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46" w:rsidRDefault="00496FAE"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-752475</wp:posOffset>
            </wp:positionV>
            <wp:extent cx="2638425" cy="1800225"/>
            <wp:effectExtent l="19050" t="0" r="9525" b="0"/>
            <wp:wrapNone/>
            <wp:docPr id="4" name="Image 2" descr="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Nom : Mendeleïev </w:t>
      </w:r>
    </w:p>
    <w:p w:rsidR="00496FAE" w:rsidRDefault="00496FAE"/>
    <w:p w:rsidR="00496FAE" w:rsidRDefault="00496FAE">
      <w:r>
        <w:t>Image de lui :</w:t>
      </w:r>
    </w:p>
    <w:p w:rsidR="00496FAE" w:rsidRDefault="00496FAE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4392295</wp:posOffset>
            </wp:positionH>
            <wp:positionV relativeFrom="paragraph">
              <wp:posOffset>78105</wp:posOffset>
            </wp:positionV>
            <wp:extent cx="2219325" cy="3086100"/>
            <wp:effectExtent l="19050" t="0" r="9525" b="0"/>
            <wp:wrapNone/>
            <wp:docPr id="1" name="Image 0" descr="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6FAE" w:rsidRDefault="00496FAE">
      <w:r>
        <w:t>Nom  au complet : Dimitri Mendeleiv Ivanquich</w:t>
      </w:r>
    </w:p>
    <w:p w:rsidR="00496FAE" w:rsidRDefault="00496FAE"/>
    <w:p w:rsidR="00496FAE" w:rsidRDefault="00496FAE">
      <w:r>
        <w:t>Période de temps : 1834-1907</w:t>
      </w:r>
    </w:p>
    <w:p w:rsidR="00496FAE" w:rsidRDefault="00496FAE"/>
    <w:p w:rsidR="00496FAE" w:rsidRDefault="00496FAE">
      <w:r>
        <w:t>Nationalité : Russe</w:t>
      </w:r>
    </w:p>
    <w:p w:rsidR="00496FAE" w:rsidRDefault="00496FAE"/>
    <w:p w:rsidR="00496FAE" w:rsidRPr="00496FAE" w:rsidRDefault="00496FAE">
      <w:pPr>
        <w:rPr>
          <w:sz w:val="18"/>
        </w:rPr>
      </w:pPr>
      <w:r>
        <w:t>Drapeau :</w:t>
      </w:r>
    </w:p>
    <w:p w:rsidR="00496FAE" w:rsidRDefault="00496FAE"/>
    <w:p w:rsidR="00496FAE" w:rsidRDefault="00496FAE"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3030220</wp:posOffset>
            </wp:positionH>
            <wp:positionV relativeFrom="paragraph">
              <wp:posOffset>256540</wp:posOffset>
            </wp:positionV>
            <wp:extent cx="3580130" cy="1933575"/>
            <wp:effectExtent l="19050" t="0" r="1270" b="0"/>
            <wp:wrapNone/>
            <wp:docPr id="2" name="Image 1" descr="sans-titre.png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f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013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6FAE" w:rsidRDefault="00496FAE">
      <w:r>
        <w:t>Découverte : tableau périodique</w:t>
      </w:r>
    </w:p>
    <w:p w:rsidR="00496FAE" w:rsidRDefault="00496FAE"/>
    <w:p w:rsidR="00496FAE" w:rsidRDefault="00496FAE">
      <w:r>
        <w:t>Image de ça découverte avant, après</w:t>
      </w:r>
    </w:p>
    <w:p w:rsidR="00496FAE" w:rsidRDefault="00496FAE"/>
    <w:p w:rsidR="00496FAE" w:rsidRDefault="00496FAE"/>
    <w:p w:rsidR="00496FAE" w:rsidRDefault="00496FAE"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137160</wp:posOffset>
            </wp:positionV>
            <wp:extent cx="1533525" cy="2076450"/>
            <wp:effectExtent l="19050" t="0" r="9525" b="0"/>
            <wp:wrapNone/>
            <wp:docPr id="5" name="Image 4" descr="TABLEAUMEN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AUMEND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6FAE" w:rsidRDefault="00496FAE"/>
    <w:p w:rsidR="00496FAE" w:rsidRDefault="00496FAE">
      <w:r>
        <w:rPr>
          <w:noProof/>
          <w:lang w:eastAsia="fr-CA"/>
        </w:rPr>
        <w:drawing>
          <wp:inline distT="0" distB="0" distL="0" distR="0">
            <wp:extent cx="2762250" cy="1524000"/>
            <wp:effectExtent l="0" t="0" r="0" b="0"/>
            <wp:docPr id="6" name="Image 5" descr="Tableau_périodique_des_éléments_précis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au_périodique_des_éléments_précis_sv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6FAE" w:rsidSect="009C064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6FAE"/>
    <w:rsid w:val="00496FAE"/>
    <w:rsid w:val="009C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6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190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2015-10-28T16:54:00Z</dcterms:created>
  <dcterms:modified xsi:type="dcterms:W3CDTF">2015-10-28T17:08:00Z</dcterms:modified>
</cp:coreProperties>
</file>