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60" w:rsidRDefault="0035514C" w:rsidP="0035514C">
      <w:pPr>
        <w:jc w:val="center"/>
      </w:pPr>
      <w:r>
        <w:t>L’acidité(PH)</w:t>
      </w:r>
      <w:r w:rsidR="00FB2F7C">
        <w:t xml:space="preserve"> Thomas Paré</w:t>
      </w:r>
    </w:p>
    <w:p w:rsidR="0035514C" w:rsidRDefault="0035514C" w:rsidP="0035514C">
      <w:pPr>
        <w:jc w:val="center"/>
      </w:pPr>
      <w:r>
        <w:t>On détecte l’acidité avec un papier de tournesol</w:t>
      </w:r>
    </w:p>
    <w:p w:rsidR="0035514C" w:rsidRDefault="0035514C" w:rsidP="0035514C">
      <w:pPr>
        <w:jc w:val="center"/>
      </w:pPr>
      <w:r>
        <w:t>S’il rougit</w:t>
      </w:r>
      <w:r>
        <w:sym w:font="Wingdings" w:char="F0E0"/>
      </w:r>
      <w:r>
        <w:t>acide</w:t>
      </w:r>
    </w:p>
    <w:p w:rsidR="0035514C" w:rsidRDefault="0035514C" w:rsidP="0035514C">
      <w:pPr>
        <w:jc w:val="center"/>
      </w:pPr>
      <w:r>
        <w:t>S’il bleuit</w:t>
      </w:r>
      <w:r>
        <w:sym w:font="Wingdings" w:char="F0E0"/>
      </w:r>
      <w:r>
        <w:t>base</w:t>
      </w:r>
    </w:p>
    <w:p w:rsidR="0035514C" w:rsidRDefault="0035514C" w:rsidP="0035514C">
      <w:pPr>
        <w:jc w:val="center"/>
      </w:pPr>
      <w:r>
        <w:t>Si le bleu reste bleu et si le rouge  reste rouge c’est neutre.</w:t>
      </w:r>
    </w:p>
    <w:p w:rsidR="0035514C" w:rsidRDefault="0035514C" w:rsidP="0035514C">
      <w:pPr>
        <w:jc w:val="center"/>
      </w:pPr>
    </w:p>
    <w:p w:rsidR="0035514C" w:rsidRDefault="0035514C" w:rsidP="0035514C">
      <w:pPr>
        <w:jc w:val="center"/>
      </w:pPr>
    </w:p>
    <w:p w:rsidR="0035514C" w:rsidRDefault="0035514C" w:rsidP="0035514C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35514C" w:rsidTr="0035514C">
        <w:tc>
          <w:tcPr>
            <w:tcW w:w="2926" w:type="dxa"/>
          </w:tcPr>
          <w:p w:rsidR="0035514C" w:rsidRDefault="0035514C" w:rsidP="0035514C">
            <w:pPr>
              <w:jc w:val="center"/>
            </w:pPr>
            <w:r>
              <w:t>Acide</w:t>
            </w: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  <w:r>
              <w:t>Neutre</w:t>
            </w: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  <w:r>
              <w:t>Base</w:t>
            </w:r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Lait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Bicarbonate de soude</w:t>
            </w:r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r>
              <w:t>Vinaigre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proofErr w:type="spellStart"/>
            <w:r>
              <w:t>Maalox</w:t>
            </w:r>
            <w:proofErr w:type="spellEnd"/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 xml:space="preserve">Alka </w:t>
            </w:r>
            <w:proofErr w:type="spellStart"/>
            <w:r>
              <w:t>seltzer</w:t>
            </w:r>
            <w:proofErr w:type="spellEnd"/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r>
              <w:t>Jus de citron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Eau de robinet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Savon à vaisselle</w:t>
            </w:r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r>
              <w:t>Boisson gazeuse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proofErr w:type="spellStart"/>
            <w:r>
              <w:t>Rolaid’s</w:t>
            </w:r>
            <w:proofErr w:type="spellEnd"/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Lait de magnésie</w:t>
            </w:r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r>
              <w:t>Jus d’orange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Shampoing</w:t>
            </w: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  <w:tr w:rsidR="0035514C" w:rsidTr="0035514C">
        <w:tc>
          <w:tcPr>
            <w:tcW w:w="2926" w:type="dxa"/>
          </w:tcPr>
          <w:p w:rsidR="0035514C" w:rsidRDefault="00FB2F7C" w:rsidP="0035514C">
            <w:pPr>
              <w:jc w:val="center"/>
            </w:pPr>
            <w:r>
              <w:t>Aspirine</w:t>
            </w:r>
          </w:p>
        </w:tc>
        <w:tc>
          <w:tcPr>
            <w:tcW w:w="2927" w:type="dxa"/>
          </w:tcPr>
          <w:p w:rsidR="0035514C" w:rsidRDefault="00FB2F7C" w:rsidP="0035514C">
            <w:pPr>
              <w:jc w:val="center"/>
            </w:pPr>
            <w:r>
              <w:t>Sel</w:t>
            </w: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  <w:tr w:rsidR="0035514C" w:rsidTr="0035514C">
        <w:tc>
          <w:tcPr>
            <w:tcW w:w="2926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  <w:tr w:rsidR="0035514C" w:rsidTr="0035514C">
        <w:tc>
          <w:tcPr>
            <w:tcW w:w="2926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  <w:tr w:rsidR="0035514C" w:rsidTr="0035514C">
        <w:tc>
          <w:tcPr>
            <w:tcW w:w="2926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  <w:tr w:rsidR="0035514C" w:rsidTr="0035514C">
        <w:tc>
          <w:tcPr>
            <w:tcW w:w="2926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  <w:tc>
          <w:tcPr>
            <w:tcW w:w="2927" w:type="dxa"/>
          </w:tcPr>
          <w:p w:rsidR="0035514C" w:rsidRDefault="0035514C" w:rsidP="0035514C">
            <w:pPr>
              <w:jc w:val="center"/>
            </w:pPr>
          </w:p>
        </w:tc>
      </w:tr>
    </w:tbl>
    <w:p w:rsidR="0035514C" w:rsidRDefault="0035514C" w:rsidP="0035514C"/>
    <w:p w:rsidR="0035514C" w:rsidRDefault="0035514C" w:rsidP="0035514C">
      <w:r>
        <w:t>Discussion :</w:t>
      </w:r>
    </w:p>
    <w:p w:rsidR="00B127C9" w:rsidRDefault="00B127C9" w:rsidP="00DF392C">
      <w:pPr>
        <w:jc w:val="center"/>
      </w:pPr>
      <w:r>
        <w:t xml:space="preserve">1 : Le citron est une  substance </w:t>
      </w:r>
      <w:proofErr w:type="spellStart"/>
      <w:r>
        <w:t>acide.De</w:t>
      </w:r>
      <w:proofErr w:type="spellEnd"/>
      <w:r>
        <w:t xml:space="preserve"> quel couleur devient le papier tournesol si on le trempe </w:t>
      </w:r>
      <w:proofErr w:type="spellStart"/>
      <w:r>
        <w:t>dedans.Rép</w:t>
      </w:r>
      <w:proofErr w:type="spellEnd"/>
      <w:r>
        <w:t> : Rouge</w:t>
      </w:r>
    </w:p>
    <w:p w:rsidR="00B127C9" w:rsidRDefault="00B127C9" w:rsidP="00DF392C">
      <w:pPr>
        <w:jc w:val="center"/>
      </w:pPr>
    </w:p>
    <w:p w:rsidR="00DF392C" w:rsidRDefault="00B127C9" w:rsidP="00DF392C">
      <w:pPr>
        <w:jc w:val="center"/>
      </w:pPr>
      <w:r>
        <w:t xml:space="preserve">2 : Le nettoyeur pour vitre est une substance </w:t>
      </w:r>
      <w:proofErr w:type="spellStart"/>
      <w:r>
        <w:t>basique.De</w:t>
      </w:r>
      <w:proofErr w:type="spellEnd"/>
      <w:r>
        <w:t xml:space="preserve"> quel couleur devient le papier tournesol si on le trempe dedans? </w:t>
      </w:r>
      <w:proofErr w:type="spellStart"/>
      <w:r>
        <w:t>Rép</w:t>
      </w:r>
      <w:proofErr w:type="spellEnd"/>
      <w:r>
        <w:t> </w:t>
      </w:r>
      <w:proofErr w:type="gramStart"/>
      <w:r>
        <w:t>:</w:t>
      </w:r>
      <w:r w:rsidR="00FB2F7C">
        <w:t>Bleu</w:t>
      </w:r>
      <w:proofErr w:type="gramEnd"/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t>:</w:t>
      </w:r>
      <w:r w:rsidR="00B127C9">
        <w:t xml:space="preserve"> </w:t>
      </w:r>
      <w:r>
        <w:rPr>
          <w:rFonts w:ascii="TimesNewRomanPSMT-Identity-H" w:hAnsi="TimesNewRomanPSMT-Identity-H" w:cs="TimesNewRomanPSMT-Identity-H"/>
          <w:sz w:val="20"/>
          <w:szCs w:val="20"/>
        </w:rPr>
        <w:t>3. L'eau salée est une substance neutre. De quel couleur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devient le papier tournesol bleu si on le trempe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dedans</w:t>
      </w: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?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>Bleu</w:t>
      </w:r>
      <w:proofErr w:type="spellEnd"/>
      <w:proofErr w:type="gramEnd"/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4. L'eau salée est une substance neutre. De quel couleur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devient le papier tournesol rouge si on le trempe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dedans</w:t>
      </w: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?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>Rouge</w:t>
      </w:r>
      <w:proofErr w:type="spellEnd"/>
      <w:proofErr w:type="gramEnd"/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5. Quel est le pH de l'eau salée</w:t>
      </w: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?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>7</w:t>
      </w:r>
      <w:proofErr w:type="gramEnd"/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6. Au début d'une expérience, on débute avec des gouttes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vinaigre...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Ensuite, on ajoute du nettoyeur à vitre jusqu'à atteindre la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neutralité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(c'est neutre)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lastRenderedPageBreak/>
        <w:t>Par la suite on continue d'ajouter encore du nettoyeur à vitre...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Si on avait comme indicateur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acidobasique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>, le tournesol,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explique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les couleurs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que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l'on aurait observé...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au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début:la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couleur est de _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 xml:space="preserve"> rouge</w:t>
      </w: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F392C" w:rsidRDefault="00DF392C" w:rsidP="00DF3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la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 xml:space="preserve"> neutralisation, on a un pH de </w:t>
      </w:r>
      <w:r>
        <w:rPr>
          <w:rFonts w:ascii="TimesNewRomanPSMT-Identity-H" w:hAnsi="TimesNewRomanPSMT-Identity-H" w:cs="TimesNewRomanPSMT-Identity-H"/>
          <w:sz w:val="20"/>
          <w:szCs w:val="20"/>
        </w:rPr>
        <w:t>_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>7</w:t>
      </w:r>
    </w:p>
    <w:p w:rsidR="00DF392C" w:rsidRDefault="00DF392C" w:rsidP="00DF392C">
      <w:pPr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:rsidR="00B127C9" w:rsidRDefault="00DF392C" w:rsidP="00DF392C">
      <w:pPr>
        <w:jc w:val="center"/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 w:rsidR="00FB2F7C">
        <w:rPr>
          <w:rFonts w:ascii="TimesNewRomanPSMT-Identity-H" w:hAnsi="TimesNewRomanPSMT-Identity-H" w:cs="TimesNewRomanPSMT-Identity-H"/>
          <w:sz w:val="20"/>
          <w:szCs w:val="20"/>
        </w:rPr>
        <w:t xml:space="preserve"> la fin : la couleur est de </w:t>
      </w:r>
      <w:r>
        <w:rPr>
          <w:rFonts w:ascii="TimesNewRomanPSMT-Identity-H" w:hAnsi="TimesNewRomanPSMT-Identity-H" w:cs="TimesNewRomanPSMT-Identity-H"/>
          <w:sz w:val="20"/>
          <w:szCs w:val="20"/>
        </w:rPr>
        <w:t>_</w:t>
      </w:r>
      <w:r w:rsidR="00FB2F7C">
        <w:rPr>
          <w:rFonts w:ascii="TimesNewRomanPSMT-Identity-H" w:hAnsi="TimesNewRomanPSMT-Identity-H" w:cs="TimesNewRomanPSMT-Identity-H"/>
          <w:sz w:val="20"/>
          <w:szCs w:val="20"/>
        </w:rPr>
        <w:t xml:space="preserve"> bleu</w:t>
      </w:r>
    </w:p>
    <w:sectPr w:rsidR="00B127C9" w:rsidSect="005F67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514C"/>
    <w:rsid w:val="0035514C"/>
    <w:rsid w:val="005F6760"/>
    <w:rsid w:val="00B127C9"/>
    <w:rsid w:val="00DF392C"/>
    <w:rsid w:val="00EB169F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1183</Characters>
  <Application>Microsoft Office Word</Application>
  <DocSecurity>0</DocSecurity>
  <Lines>9</Lines>
  <Paragraphs>2</Paragraphs>
  <ScaleCrop>false</ScaleCrop>
  <Company>CSBE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cp:lastPrinted>2016-05-04T19:45:00Z</cp:lastPrinted>
  <dcterms:created xsi:type="dcterms:W3CDTF">2016-05-02T15:57:00Z</dcterms:created>
  <dcterms:modified xsi:type="dcterms:W3CDTF">2016-05-04T19:46:00Z</dcterms:modified>
</cp:coreProperties>
</file>