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02" w:rsidRDefault="007E3E5A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-904875</wp:posOffset>
            </wp:positionV>
            <wp:extent cx="2581275" cy="1295400"/>
            <wp:effectExtent l="19050" t="0" r="9525" b="0"/>
            <wp:wrapNone/>
            <wp:docPr id="3" name="Image 2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-904875</wp:posOffset>
            </wp:positionV>
            <wp:extent cx="1876425" cy="2667000"/>
            <wp:effectExtent l="19050" t="0" r="9525" b="0"/>
            <wp:wrapNone/>
            <wp:docPr id="1" name="Image 0" descr="220px-Sir_Ernest_Ruther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Sir_Ernest_Rutherf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Nom : Rutherford</w:t>
      </w:r>
    </w:p>
    <w:p w:rsidR="007E3E5A" w:rsidRDefault="007E3E5A">
      <w:r>
        <w:t>Nom  au complet : Ernest Rutherford</w:t>
      </w:r>
    </w:p>
    <w:p w:rsidR="007E3E5A" w:rsidRDefault="007E3E5A"/>
    <w:p w:rsidR="007E3E5A" w:rsidRDefault="007E3E5A">
      <w:r>
        <w:t>Image de lui :</w:t>
      </w:r>
    </w:p>
    <w:p w:rsidR="007E3E5A" w:rsidRDefault="007E3E5A">
      <w:r>
        <w:t>Nationalité : Nouvelle-Zélande</w:t>
      </w:r>
    </w:p>
    <w:p w:rsidR="007E3E5A" w:rsidRDefault="007E3E5A"/>
    <w:p w:rsidR="007E3E5A" w:rsidRDefault="007E3E5A"/>
    <w:p w:rsidR="007E3E5A" w:rsidRDefault="007E3E5A">
      <w:r>
        <w:t xml:space="preserve">Drapeau : </w:t>
      </w:r>
    </w:p>
    <w:p w:rsidR="007E3E5A" w:rsidRDefault="007E3E5A"/>
    <w:p w:rsidR="007E3E5A" w:rsidRDefault="007E3E5A">
      <w:r>
        <w:t>Période de temps : 1871 à 1937</w:t>
      </w:r>
    </w:p>
    <w:p w:rsidR="007E3E5A" w:rsidRDefault="007E3E5A"/>
    <w:p w:rsidR="007E3E5A" w:rsidRDefault="007E3E5A">
      <w:r>
        <w:t>Découverte : Le noyau positif</w:t>
      </w:r>
    </w:p>
    <w:p w:rsidR="007E3E5A" w:rsidRDefault="007E3E5A"/>
    <w:p w:rsidR="007E3E5A" w:rsidRDefault="007E3E5A">
      <w:r>
        <w:t>Image de découverte :</w:t>
      </w:r>
      <w:r w:rsidRPr="007E3E5A"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1800225" cy="1350169"/>
            <wp:effectExtent l="19050" t="0" r="9525" b="0"/>
            <wp:docPr id="5" name="Image 3" descr="expr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u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5A" w:rsidRDefault="007E3E5A"/>
    <w:p w:rsidR="007E3E5A" w:rsidRDefault="007E3E5A"/>
    <w:p w:rsidR="007E3E5A" w:rsidRDefault="007E3E5A"/>
    <w:p w:rsidR="007E3E5A" w:rsidRDefault="007E3E5A">
      <w:r>
        <w:t>Phrase : Il a découvert le noyau positif grâce à l’expérience de la feuille d’or</w:t>
      </w:r>
    </w:p>
    <w:p w:rsidR="007E3E5A" w:rsidRDefault="007E3E5A">
      <w:r>
        <w:t xml:space="preserve"> </w:t>
      </w:r>
    </w:p>
    <w:sectPr w:rsidR="007E3E5A" w:rsidSect="00465B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E5A"/>
    <w:rsid w:val="00465B02"/>
    <w:rsid w:val="007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245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2015-10-28T17:09:00Z</dcterms:created>
  <dcterms:modified xsi:type="dcterms:W3CDTF">2015-10-28T17:19:00Z</dcterms:modified>
</cp:coreProperties>
</file>