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8E" w:rsidRDefault="004F366A">
      <w:r>
        <w:t xml:space="preserve">                                                         Darwin</w:t>
      </w:r>
    </w:p>
    <w:p w:rsidR="004F366A" w:rsidRDefault="004F366A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200660</wp:posOffset>
            </wp:positionV>
            <wp:extent cx="419100" cy="419100"/>
            <wp:effectExtent l="19050" t="0" r="0" b="0"/>
            <wp:wrapNone/>
            <wp:docPr id="3" name="irc_mi" descr="http://a4.files.biography.com/image/upload/c_fit,cs_srgb,dpr_1.0,h_1200,q_80,w_1200/MTE5NDg0MDU0OTM4NjE3MzU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4.files.biography.com/image/upload/c_fit,cs_srgb,dpr_1.0,h_1200,q_80,w_1200/MTE5NDg0MDU0OTM4NjE3MzU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Nom au complet </w:t>
      </w:r>
      <w:proofErr w:type="gramStart"/>
      <w:r>
        <w:t>:</w:t>
      </w:r>
      <w:proofErr w:type="spellStart"/>
      <w:r>
        <w:t>charles</w:t>
      </w:r>
      <w:proofErr w:type="spellEnd"/>
      <w:proofErr w:type="gramEnd"/>
      <w:r>
        <w:t xml:space="preserve"> </w:t>
      </w:r>
      <w:proofErr w:type="spellStart"/>
      <w:r>
        <w:t>darwin</w:t>
      </w:r>
      <w:proofErr w:type="spellEnd"/>
    </w:p>
    <w:p w:rsidR="004F366A" w:rsidRDefault="004F366A">
      <w:r>
        <w:t>Image de lui :</w:t>
      </w:r>
      <w:r w:rsidRPr="004F366A">
        <w:rPr>
          <w:noProof/>
          <w:color w:val="0000FF"/>
          <w:lang w:eastAsia="fr-CA"/>
        </w:rPr>
        <w:t xml:space="preserve"> </w:t>
      </w:r>
    </w:p>
    <w:p w:rsidR="004F366A" w:rsidRDefault="004F366A">
      <w:r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1857376</wp:posOffset>
            </wp:positionH>
            <wp:positionV relativeFrom="paragraph">
              <wp:posOffset>49530</wp:posOffset>
            </wp:positionV>
            <wp:extent cx="1276350" cy="657282"/>
            <wp:effectExtent l="19050" t="0" r="0" b="0"/>
            <wp:wrapNone/>
            <wp:docPr id="10" name="irc_mi" descr="https://upload.wikimedia.org/wikipedia/commons/thumb/4/42/Voyage_of_the_Beagle.jpg/310px-Voyage_of_the_Beagl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4/42/Voyage_of_the_Beagle.jpg/310px-Voyage_of_the_Beagl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5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Nationalité + </w:t>
      </w:r>
      <w:proofErr w:type="spellStart"/>
      <w:r>
        <w:t>drapeau:Anglais</w:t>
      </w:r>
      <w:proofErr w:type="spellEnd"/>
    </w:p>
    <w:p w:rsidR="004F366A" w:rsidRDefault="004F366A">
      <w:r>
        <w:t>Période de temps </w:t>
      </w:r>
      <w:proofErr w:type="gramStart"/>
      <w:r>
        <w:t>:1809</w:t>
      </w:r>
      <w:proofErr w:type="gramEnd"/>
      <w:r>
        <w:t>-1882</w:t>
      </w:r>
    </w:p>
    <w:p w:rsidR="004F366A" w:rsidRPr="004F366A" w:rsidRDefault="004F366A">
      <w:r>
        <w:t>Sa notion </w:t>
      </w:r>
      <w:proofErr w:type="gramStart"/>
      <w:r>
        <w:t>:livre</w:t>
      </w:r>
      <w:proofErr w:type="gramEnd"/>
      <w:r>
        <w:t> :origine des espèces</w:t>
      </w:r>
    </w:p>
    <w:p w:rsidR="004F366A" w:rsidRDefault="004F366A">
      <w:r>
        <w:t xml:space="preserve">Explication : </w:t>
      </w:r>
      <w:proofErr w:type="spellStart"/>
      <w:r>
        <w:t>selection</w:t>
      </w:r>
      <w:proofErr w:type="spellEnd"/>
      <w:r>
        <w:t xml:space="preserve"> naturelle</w:t>
      </w:r>
    </w:p>
    <w:p w:rsidR="004F366A" w:rsidRDefault="004F366A"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109855</wp:posOffset>
            </wp:positionV>
            <wp:extent cx="752475" cy="542925"/>
            <wp:effectExtent l="19050" t="0" r="9525" b="0"/>
            <wp:wrapNone/>
            <wp:docPr id="8" name="Image 7" descr="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Son bateau </w:t>
      </w:r>
      <w:proofErr w:type="gramStart"/>
      <w:r>
        <w:t>:beagle</w:t>
      </w:r>
      <w:proofErr w:type="gramEnd"/>
    </w:p>
    <w:p w:rsidR="004F366A" w:rsidRDefault="004F366A"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224790</wp:posOffset>
            </wp:positionV>
            <wp:extent cx="276225" cy="371475"/>
            <wp:effectExtent l="19050" t="0" r="9525" b="0"/>
            <wp:wrapNone/>
            <wp:docPr id="6" name="irc_mi" descr="https://upload.wikimedia.org/wikipedia/commons/thumb/6/6f/Editorial_cartoon_depicting_Charles_Darwin_as_an_ape_(1871).jpg/170px-Editorial_cartoon_depicting_Charles_Darwin_as_an_ape_(1871)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6/6f/Editorial_cartoon_depicting_Charles_Darwin_as_an_ape_(1871).jpg/170px-Editorial_cartoon_depicting_Charles_Darwin_as_an_ape_(1871)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62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Image de son bateau :</w:t>
      </w:r>
    </w:p>
    <w:p w:rsidR="004F366A" w:rsidRDefault="004F366A">
      <w:r>
        <w:t xml:space="preserve">Caricature : </w:t>
      </w:r>
    </w:p>
    <w:p w:rsidR="004F366A" w:rsidRDefault="004F366A"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302895</wp:posOffset>
            </wp:positionV>
            <wp:extent cx="1971675" cy="1181100"/>
            <wp:effectExtent l="19050" t="0" r="9525" b="0"/>
            <wp:wrapNone/>
            <wp:docPr id="7" name="irc_mi" descr="http://www.mosaique.levillage.org/miroirs/darwinevol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saique.levillage.org/miroirs/darwinevol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Sur quel organisme vivant est basé son œuvre.</w:t>
      </w:r>
      <w:r w:rsidRPr="004F366A">
        <w:rPr>
          <w:noProof/>
          <w:color w:val="0000FF"/>
          <w:lang w:eastAsia="fr-CA"/>
        </w:rPr>
        <w:t xml:space="preserve"> </w:t>
      </w:r>
      <w:r>
        <w:rPr>
          <w:noProof/>
          <w:color w:val="0000FF"/>
          <w:lang w:eastAsia="fr-CA"/>
        </w:rPr>
        <w:t>pinsons</w:t>
      </w:r>
    </w:p>
    <w:p w:rsidR="004F366A" w:rsidRDefault="004F366A">
      <w:r>
        <w:t>Image de l’organisme :</w:t>
      </w:r>
      <w:r w:rsidRPr="004F366A">
        <w:t xml:space="preserve"> </w:t>
      </w:r>
      <w:r>
        <w:rPr>
          <w:noProof/>
          <w:color w:val="0000FF"/>
          <w:lang w:eastAsia="fr-CA"/>
        </w:rPr>
        <w:drawing>
          <wp:inline distT="0" distB="0" distL="0" distR="0">
            <wp:extent cx="4972050" cy="3495675"/>
            <wp:effectExtent l="19050" t="0" r="0" b="0"/>
            <wp:docPr id="13" name="irc_mi" descr="http://chouky39.c.h.pic.centerblog.net/e558e7bc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houky39.c.h.pic.centerblog.net/e558e7bc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366A" w:rsidSect="004772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66A"/>
    <w:rsid w:val="0047728E"/>
    <w:rsid w:val="004F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66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F366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google.ca/url?sa=i&amp;rct=j&amp;q=&amp;esrc=s&amp;source=images&amp;cd=&amp;cad=rja&amp;uact=8&amp;ved=0CAcQjRxqFQoTCMKIo8LN6scCFQZ8kgodhYACYA&amp;url=http%3A%2F%2Fchouky39.centerblog.net%2Frub-gif-drapeaux-anglais-.html&amp;bvm=bv.102022582,d.aWw&amp;psig=AFQjCNF1I_58Jp4U5oziz1hxR8qMm5tOWw&amp;ust=144191054531255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cad=rja&amp;uact=8&amp;ved=0CAcQjRxqFQoTCOPtkJXN6scCFYaOkgodYdYKqQ&amp;url=https%3A%2F%2Ffr.wikipedia.org%2Fwiki%2FLe_Voyage_du_Beagle&amp;bvm=bv.102022582,d.aWw&amp;psig=AFQjCNGGErkgizY7ikqE7H5GYCZzA4p2ug&amp;ust=1441910318545510" TargetMode="External"/><Relationship Id="rId11" Type="http://schemas.openxmlformats.org/officeDocument/2006/relationships/hyperlink" Target="http://www.google.ca/url?sa=i&amp;rct=j&amp;q=&amp;esrc=s&amp;source=images&amp;cd=&amp;cad=rja&amp;uact=8&amp;ved=0CAcQjRxqFQoTCNTV2rHM6scCFY8ZkgodE04I0g&amp;url=http%3A%2F%2Fwww.mosaique.levillage.org%2Fmiroirs%2Fdarwin.htm&amp;bvm=bv.102022582,d.aWw&amp;psig=AFQjCNHa44lwn8mntfrPRP15cHQY9z1yhQ&amp;ust=1441910224079497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hyperlink" Target="http://www.google.ca/url?sa=i&amp;source=imgres&amp;cd=&amp;cad=rja&amp;uact=8&amp;ved=0CAkQjRwwAGoVChMIoo6Jp8vqxwIVCFuSCh2y4QXW&amp;url=http%3A%2F%2Fwww.biography.com%2Fpeople%2Fcharles-darwin-9266433&amp;psig=AFQjCNFNx6NKfQTS-QY-i7i8Wbx5Wxu2TQ&amp;ust=1441909956102527" TargetMode="External"/><Relationship Id="rId9" Type="http://schemas.openxmlformats.org/officeDocument/2006/relationships/hyperlink" Target="https://www.google.ca/url?sa=i&amp;rct=j&amp;q=&amp;esrc=s&amp;source=images&amp;cd=&amp;cad=rja&amp;uact=8&amp;ved=0CAcQjRxqFQoTCMTFv_3L6scCFUt_kgodQUEH3Q&amp;url=https%3A%2F%2Ffr.wikipedia.org%2Fwiki%2FCharles_Darwin&amp;psig=AFQjCNE8JxKOj7DATGfCfAV_WmxbcoTByw&amp;ust=1441910113043221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322</Characters>
  <Application>Microsoft Office Word</Application>
  <DocSecurity>0</DocSecurity>
  <Lines>2</Lines>
  <Paragraphs>1</Paragraphs>
  <ScaleCrop>false</ScaleCrop>
  <Company>Commission Scolaire de la Beauce-Etchemin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2015-09-09T18:43:00Z</dcterms:created>
  <dcterms:modified xsi:type="dcterms:W3CDTF">2015-09-09T18:43:00Z</dcterms:modified>
</cp:coreProperties>
</file>