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CD" w:rsidRDefault="00B850CD">
      <w:r>
        <w:t xml:space="preserve">                                             Linné</w:t>
      </w:r>
    </w:p>
    <w:p w:rsidR="00B850CD" w:rsidRDefault="00B850CD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257810</wp:posOffset>
            </wp:positionV>
            <wp:extent cx="284480" cy="342900"/>
            <wp:effectExtent l="19050" t="0" r="1270" b="0"/>
            <wp:wrapNone/>
            <wp:docPr id="2" name="irc_mi" descr="https://upload.wikimedia.org/wikipedia/commons/thumb/f/f7/Carolus_Linnaeus_(cleaned_up_version).jpg/175px-Carolus_Linnaeus_(cleaned_up_version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f/f7/Carolus_Linnaeus_(cleaned_up_version).jpg/175px-Carolus_Linnaeus_(cleaned_up_version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4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Nom au complet : Carl Von Linné </w:t>
      </w:r>
    </w:p>
    <w:p w:rsidR="00B850CD" w:rsidRDefault="00B850CD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163195</wp:posOffset>
            </wp:positionV>
            <wp:extent cx="676275" cy="381000"/>
            <wp:effectExtent l="19050" t="0" r="9525" b="0"/>
            <wp:wrapNone/>
            <wp:docPr id="14" name="irc_mi" descr="https://upload.wikimedia.org/wikipedia/commons/thumb/2/2a/Carte_de_la_Su%C3%A8de.png/260px-Carte_de_la_Su%C3%A8d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2/2a/Carte_de_la_Su%C3%A8de.png/260px-Carte_de_la_Su%C3%A8d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277495</wp:posOffset>
            </wp:positionV>
            <wp:extent cx="304800" cy="200025"/>
            <wp:effectExtent l="19050" t="0" r="0" b="0"/>
            <wp:wrapNone/>
            <wp:docPr id="3" name="Image 4" descr="Drapeau de Suè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Suè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Image de lui :</w:t>
      </w:r>
      <w:r w:rsidRPr="00B850CD">
        <w:rPr>
          <w:noProof/>
          <w:color w:val="0000FF"/>
          <w:lang w:eastAsia="fr-CA"/>
        </w:rPr>
        <w:t xml:space="preserve"> </w:t>
      </w:r>
    </w:p>
    <w:p w:rsidR="00B850CD" w:rsidRDefault="00B850CD">
      <w:proofErr w:type="gramStart"/>
      <w:r>
        <w:t>Nationalité(</w:t>
      </w:r>
      <w:proofErr w:type="gramEnd"/>
      <w:r>
        <w:t>drapeau) :suédois</w:t>
      </w:r>
      <w:r>
        <w:rPr>
          <w:noProof/>
          <w:color w:val="0000FF"/>
          <w:lang w:eastAsia="fr-CA"/>
        </w:rPr>
        <w:t xml:space="preserve">                   </w:t>
      </w:r>
    </w:p>
    <w:p w:rsidR="00B850CD" w:rsidRDefault="00B850CD">
      <w:r>
        <w:t>Période de temps </w:t>
      </w:r>
      <w:proofErr w:type="gramStart"/>
      <w:r>
        <w:t>:1707</w:t>
      </w:r>
      <w:proofErr w:type="gramEnd"/>
      <w:r>
        <w:t>-1778</w:t>
      </w:r>
    </w:p>
    <w:p w:rsidR="00B850CD" w:rsidRDefault="00B850CD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232410</wp:posOffset>
            </wp:positionV>
            <wp:extent cx="409575" cy="619125"/>
            <wp:effectExtent l="19050" t="0" r="9525" b="0"/>
            <wp:wrapNone/>
            <wp:docPr id="6" name="Image 4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 notion :Taxonomie</w:t>
      </w:r>
    </w:p>
    <w:p w:rsidR="00B850CD" w:rsidRDefault="00B850CD">
      <w:r>
        <w:t>Son livre </w:t>
      </w:r>
      <w:proofErr w:type="gramStart"/>
      <w:r>
        <w:t>:</w:t>
      </w:r>
      <w:proofErr w:type="spellStart"/>
      <w:r>
        <w:t>Systema</w:t>
      </w:r>
      <w:proofErr w:type="spellEnd"/>
      <w:proofErr w:type="gramEnd"/>
      <w:r>
        <w:t xml:space="preserve"> </w:t>
      </w:r>
      <w:proofErr w:type="spellStart"/>
      <w:r>
        <w:t>Naturae</w:t>
      </w:r>
      <w:proofErr w:type="spellEnd"/>
      <w:r>
        <w:t xml:space="preserve"> </w:t>
      </w:r>
    </w:p>
    <w:sectPr w:rsidR="00B850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0CD"/>
    <w:rsid w:val="00B8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CAcQjRxqFQoTCMCht4ew78cCFRQTkgodmC4JiQ&amp;url=https%3A%2F%2Ffr.wikipedia.org%2Fwiki%2FSu%25C3%25A8de&amp;psig=AFQjCNGpVNJ2LmJ5d2KiNHf5GC5fb84MNQ&amp;ust=14420744391511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source=imgres&amp;cd=&amp;cad=rja&amp;uact=8&amp;ved=0CAkQjRwwAGoVChMI66KdqK_vxwIVQwOSCh1tBQLV&amp;url=https%3A%2F%2Fsimple.wikipedia.org%2Fwiki%2FCarolus_Linnaeus&amp;psig=AFQjCNHjsXdHBN-l2NSuskOFodMQQgYo1g&amp;ust=1442074240986443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195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2015-09-11T16:06:00Z</dcterms:created>
  <dcterms:modified xsi:type="dcterms:W3CDTF">2015-09-11T16:16:00Z</dcterms:modified>
</cp:coreProperties>
</file>