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BE" w:rsidRDefault="00407693" w:rsidP="00407693">
      <w:pPr>
        <w:jc w:val="center"/>
      </w:pPr>
      <w:r>
        <w:t>Projet H</w:t>
      </w:r>
    </w:p>
    <w:p w:rsidR="0071121A" w:rsidRPr="0071121A" w:rsidRDefault="00407693" w:rsidP="0071121A">
      <w:pPr>
        <w:jc w:val="center"/>
        <w:rPr>
          <w:sz w:val="44"/>
        </w:rPr>
      </w:pPr>
      <w:r w:rsidRPr="0071121A">
        <w:rPr>
          <w:sz w:val="44"/>
        </w:rPr>
        <w:t>Phénomène observables la nui</w:t>
      </w:r>
      <w:r w:rsidR="0071121A" w:rsidRPr="0071121A">
        <w:rPr>
          <w:sz w:val="44"/>
        </w:rPr>
        <w:t>t</w:t>
      </w:r>
    </w:p>
    <w:p w:rsidR="0071121A" w:rsidRPr="0071121A" w:rsidRDefault="0071121A" w:rsidP="0071121A">
      <w:pPr>
        <w:jc w:val="center"/>
        <w:rPr>
          <w:sz w:val="32"/>
        </w:rPr>
      </w:pPr>
      <w:r w:rsidRPr="0071121A">
        <w:rPr>
          <w:noProof/>
          <w:sz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258445</wp:posOffset>
            </wp:positionV>
            <wp:extent cx="3829050" cy="2552700"/>
            <wp:effectExtent l="19050" t="0" r="0" b="0"/>
            <wp:wrapNone/>
            <wp:docPr id="4" name="irc_mi" descr="Résultats de recherche d'images pour « étoiles filantes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étoiles filantes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21A">
        <w:rPr>
          <w:sz w:val="32"/>
        </w:rPr>
        <w:t>Étoiles filantes</w:t>
      </w:r>
    </w:p>
    <w:p w:rsidR="0071121A" w:rsidRDefault="0071121A" w:rsidP="00407693">
      <w:pPr>
        <w:jc w:val="center"/>
      </w:pPr>
    </w:p>
    <w:p w:rsidR="0071121A" w:rsidRDefault="0071121A" w:rsidP="00407693">
      <w:pPr>
        <w:jc w:val="center"/>
      </w:pPr>
    </w:p>
    <w:p w:rsidR="0071121A" w:rsidRDefault="0071121A" w:rsidP="00407693">
      <w:pPr>
        <w:jc w:val="center"/>
      </w:pPr>
    </w:p>
    <w:p w:rsidR="0071121A" w:rsidRDefault="0071121A" w:rsidP="00407693">
      <w:pPr>
        <w:jc w:val="center"/>
      </w:pPr>
    </w:p>
    <w:p w:rsidR="0071121A" w:rsidRDefault="0071121A" w:rsidP="0071121A"/>
    <w:p w:rsidR="0071121A" w:rsidRDefault="0071121A" w:rsidP="00407693">
      <w:pPr>
        <w:jc w:val="center"/>
      </w:pPr>
    </w:p>
    <w:p w:rsidR="0071121A" w:rsidRDefault="0071121A" w:rsidP="00407693">
      <w:pPr>
        <w:jc w:val="center"/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Pr="0071121A" w:rsidRDefault="0071121A" w:rsidP="00407693">
      <w:pPr>
        <w:jc w:val="center"/>
        <w:rPr>
          <w:noProof/>
          <w:sz w:val="32"/>
          <w:lang w:eastAsia="fr-CA"/>
        </w:rPr>
      </w:pPr>
      <w:r w:rsidRPr="0071121A">
        <w:rPr>
          <w:noProof/>
          <w:sz w:val="32"/>
          <w:lang w:eastAsia="fr-CA"/>
        </w:rPr>
        <w:t>Aurores boréales</w:t>
      </w:r>
    </w:p>
    <w:p w:rsidR="0071121A" w:rsidRDefault="0071121A" w:rsidP="00407693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226695</wp:posOffset>
            </wp:positionV>
            <wp:extent cx="4352925" cy="2447925"/>
            <wp:effectExtent l="19050" t="0" r="9525" b="0"/>
            <wp:wrapNone/>
            <wp:docPr id="7" name="irc_mi" descr="Résultats de recherche d'images pour « aurores boréale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urores boréale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21A" w:rsidRDefault="0071121A" w:rsidP="00407693">
      <w:pPr>
        <w:jc w:val="center"/>
      </w:pPr>
    </w:p>
    <w:p w:rsidR="0071121A" w:rsidRDefault="0071121A" w:rsidP="00407693">
      <w:pPr>
        <w:jc w:val="center"/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</w:pPr>
    </w:p>
    <w:p w:rsidR="0071121A" w:rsidRDefault="0071121A" w:rsidP="00407693">
      <w:pPr>
        <w:jc w:val="center"/>
        <w:rPr>
          <w:sz w:val="28"/>
        </w:rPr>
      </w:pPr>
    </w:p>
    <w:p w:rsidR="0071121A" w:rsidRDefault="0071121A" w:rsidP="00407693">
      <w:pPr>
        <w:jc w:val="center"/>
        <w:rPr>
          <w:sz w:val="28"/>
        </w:rPr>
      </w:pPr>
    </w:p>
    <w:p w:rsidR="0071121A" w:rsidRDefault="0071121A" w:rsidP="00407693">
      <w:pPr>
        <w:jc w:val="center"/>
        <w:rPr>
          <w:sz w:val="28"/>
        </w:rPr>
      </w:pPr>
    </w:p>
    <w:p w:rsidR="0071121A" w:rsidRPr="0071121A" w:rsidRDefault="0071121A" w:rsidP="00407693">
      <w:pPr>
        <w:jc w:val="center"/>
        <w:rPr>
          <w:sz w:val="32"/>
        </w:rPr>
      </w:pPr>
      <w:r w:rsidRPr="0071121A">
        <w:rPr>
          <w:sz w:val="32"/>
        </w:rPr>
        <w:t>Province</w:t>
      </w:r>
    </w:p>
    <w:p w:rsidR="0071121A" w:rsidRDefault="0071121A" w:rsidP="00407693">
      <w:pPr>
        <w:jc w:val="center"/>
        <w:rPr>
          <w:sz w:val="28"/>
        </w:rPr>
      </w:pPr>
      <w:r>
        <w:rPr>
          <w:noProof/>
          <w:sz w:val="28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294640</wp:posOffset>
            </wp:positionV>
            <wp:extent cx="7067550" cy="3743325"/>
            <wp:effectExtent l="19050" t="0" r="0" b="0"/>
            <wp:wrapNone/>
            <wp:docPr id="6" name="Image 1" descr="map_provin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province.bmp"/>
                    <pic:cNvPicPr/>
                  </pic:nvPicPr>
                  <pic:blipFill>
                    <a:blip r:embed="rId8" cstate="print"/>
                    <a:srcRect r="9992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21A" w:rsidRDefault="0071121A" w:rsidP="00407693">
      <w:pPr>
        <w:jc w:val="center"/>
        <w:rPr>
          <w:sz w:val="28"/>
        </w:rPr>
      </w:pPr>
    </w:p>
    <w:p w:rsidR="0071121A" w:rsidRDefault="0071121A" w:rsidP="00407693">
      <w:pPr>
        <w:jc w:val="center"/>
        <w:rPr>
          <w:sz w:val="28"/>
        </w:rPr>
      </w:pPr>
    </w:p>
    <w:p w:rsidR="0071121A" w:rsidRDefault="0071121A" w:rsidP="00407693">
      <w:pPr>
        <w:jc w:val="center"/>
        <w:rPr>
          <w:sz w:val="28"/>
        </w:rPr>
      </w:pPr>
    </w:p>
    <w:p w:rsidR="0071121A" w:rsidRDefault="0071121A" w:rsidP="00407693">
      <w:pPr>
        <w:jc w:val="center"/>
        <w:rPr>
          <w:sz w:val="28"/>
        </w:rPr>
      </w:pPr>
    </w:p>
    <w:p w:rsidR="0071121A" w:rsidRDefault="0071121A" w:rsidP="00407693">
      <w:pPr>
        <w:jc w:val="center"/>
        <w:rPr>
          <w:sz w:val="28"/>
        </w:rPr>
      </w:pPr>
    </w:p>
    <w:p w:rsidR="0071121A" w:rsidRPr="0071121A" w:rsidRDefault="0071121A" w:rsidP="00407693">
      <w:pPr>
        <w:jc w:val="center"/>
        <w:rPr>
          <w:sz w:val="36"/>
        </w:rPr>
      </w:pPr>
    </w:p>
    <w:p w:rsidR="0071121A" w:rsidRPr="0071121A" w:rsidRDefault="0071121A" w:rsidP="00407693">
      <w:pPr>
        <w:jc w:val="center"/>
        <w:rPr>
          <w:sz w:val="36"/>
        </w:rPr>
      </w:pPr>
    </w:p>
    <w:p w:rsidR="0071121A" w:rsidRDefault="0071121A" w:rsidP="00407693">
      <w:pPr>
        <w:jc w:val="center"/>
        <w:rPr>
          <w:sz w:val="36"/>
        </w:rPr>
      </w:pPr>
    </w:p>
    <w:p w:rsidR="0071121A" w:rsidRDefault="0071121A" w:rsidP="00407693">
      <w:pPr>
        <w:jc w:val="center"/>
        <w:rPr>
          <w:sz w:val="36"/>
        </w:rPr>
      </w:pPr>
    </w:p>
    <w:p w:rsidR="0071121A" w:rsidRPr="0071121A" w:rsidRDefault="0071121A" w:rsidP="00407693">
      <w:pPr>
        <w:jc w:val="center"/>
        <w:rPr>
          <w:sz w:val="32"/>
        </w:rPr>
      </w:pPr>
    </w:p>
    <w:p w:rsidR="0071121A" w:rsidRPr="0071121A" w:rsidRDefault="0071121A" w:rsidP="00407693">
      <w:pPr>
        <w:jc w:val="center"/>
        <w:rPr>
          <w:sz w:val="32"/>
        </w:rPr>
      </w:pPr>
      <w:r w:rsidRPr="0071121A">
        <w:rPr>
          <w:sz w:val="32"/>
        </w:rPr>
        <w:t>Aller vers le nord route 173 (USA)</w:t>
      </w:r>
    </w:p>
    <w:p w:rsidR="0071121A" w:rsidRPr="0071121A" w:rsidRDefault="0071121A" w:rsidP="00407693">
      <w:pPr>
        <w:jc w:val="center"/>
        <w:rPr>
          <w:sz w:val="32"/>
        </w:rPr>
      </w:pPr>
      <w:r w:rsidRPr="0071121A">
        <w:rPr>
          <w:sz w:val="32"/>
        </w:rPr>
        <w:t xml:space="preserve">Prenez </w:t>
      </w:r>
      <w:proofErr w:type="gramStart"/>
      <w:r w:rsidRPr="0071121A">
        <w:rPr>
          <w:sz w:val="32"/>
        </w:rPr>
        <w:t>la</w:t>
      </w:r>
      <w:proofErr w:type="gramEnd"/>
      <w:r w:rsidRPr="0071121A">
        <w:rPr>
          <w:sz w:val="32"/>
        </w:rPr>
        <w:t xml:space="preserve"> 73 sud (Québec)</w:t>
      </w:r>
    </w:p>
    <w:p w:rsidR="0071121A" w:rsidRPr="0071121A" w:rsidRDefault="0071121A" w:rsidP="00407693">
      <w:pPr>
        <w:jc w:val="center"/>
        <w:rPr>
          <w:sz w:val="36"/>
        </w:rPr>
      </w:pPr>
      <w:r w:rsidRPr="0071121A">
        <w:rPr>
          <w:sz w:val="32"/>
        </w:rPr>
        <w:t xml:space="preserve">Prendre la 20 Est et ensuite </w:t>
      </w:r>
      <w:proofErr w:type="gramStart"/>
      <w:r w:rsidRPr="0071121A">
        <w:rPr>
          <w:sz w:val="32"/>
        </w:rPr>
        <w:t>la</w:t>
      </w:r>
      <w:proofErr w:type="gramEnd"/>
      <w:r w:rsidRPr="0071121A">
        <w:rPr>
          <w:sz w:val="32"/>
        </w:rPr>
        <w:t xml:space="preserve"> 73 sud (Montréal)</w:t>
      </w:r>
    </w:p>
    <w:p w:rsidR="0071121A" w:rsidRDefault="0071121A" w:rsidP="00407693">
      <w:pPr>
        <w:jc w:val="center"/>
        <w:rPr>
          <w:sz w:val="28"/>
        </w:rPr>
      </w:pPr>
    </w:p>
    <w:p w:rsidR="0071121A" w:rsidRPr="0071121A" w:rsidRDefault="0071121A" w:rsidP="00407693">
      <w:pPr>
        <w:jc w:val="center"/>
        <w:rPr>
          <w:sz w:val="28"/>
        </w:rPr>
      </w:pPr>
    </w:p>
    <w:p w:rsidR="0071121A" w:rsidRDefault="0071121A" w:rsidP="00407693">
      <w:pPr>
        <w:jc w:val="center"/>
      </w:pPr>
    </w:p>
    <w:p w:rsidR="0071121A" w:rsidRDefault="0071121A" w:rsidP="00407693">
      <w:pPr>
        <w:jc w:val="center"/>
      </w:pPr>
    </w:p>
    <w:p w:rsidR="0071121A" w:rsidRDefault="0071121A" w:rsidP="00407693">
      <w:pPr>
        <w:jc w:val="center"/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Pr="0071121A" w:rsidRDefault="0071121A" w:rsidP="00407693">
      <w:pPr>
        <w:jc w:val="center"/>
        <w:rPr>
          <w:noProof/>
          <w:sz w:val="32"/>
          <w:lang w:eastAsia="fr-CA"/>
        </w:rPr>
      </w:pPr>
      <w:r w:rsidRPr="0071121A">
        <w:rPr>
          <w:noProof/>
          <w:sz w:val="32"/>
          <w:lang w:eastAsia="fr-CA"/>
        </w:rPr>
        <w:t>MRC</w:t>
      </w: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-581025</wp:posOffset>
            </wp:positionV>
            <wp:extent cx="6758940" cy="4848225"/>
            <wp:effectExtent l="19050" t="0" r="3810" b="0"/>
            <wp:wrapNone/>
            <wp:docPr id="16" name="Image 7" descr="map_mr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mrc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894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Pr="0071121A" w:rsidRDefault="0071121A" w:rsidP="0071121A">
      <w:pPr>
        <w:jc w:val="center"/>
        <w:rPr>
          <w:noProof/>
          <w:sz w:val="32"/>
          <w:lang w:eastAsia="fr-CA"/>
        </w:rPr>
      </w:pPr>
      <w:r w:rsidRPr="0071121A">
        <w:rPr>
          <w:noProof/>
          <w:sz w:val="32"/>
          <w:lang w:eastAsia="fr-CA"/>
        </w:rPr>
        <w:t>Localité</w:t>
      </w: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</w:p>
    <w:p w:rsidR="0071121A" w:rsidRDefault="0071121A" w:rsidP="00407693">
      <w:pPr>
        <w:jc w:val="center"/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-581025</wp:posOffset>
            </wp:positionV>
            <wp:extent cx="6972300" cy="3790950"/>
            <wp:effectExtent l="19050" t="0" r="0" b="0"/>
            <wp:wrapNone/>
            <wp:docPr id="13" name="Image 11" descr="map_locali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localite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21A" w:rsidRDefault="0071121A" w:rsidP="00407693">
      <w:pPr>
        <w:jc w:val="center"/>
      </w:pPr>
    </w:p>
    <w:p w:rsidR="0071121A" w:rsidRDefault="0071121A" w:rsidP="00407693">
      <w:pPr>
        <w:jc w:val="center"/>
      </w:pPr>
    </w:p>
    <w:p w:rsidR="0071121A" w:rsidRDefault="0071121A" w:rsidP="00407693">
      <w:pPr>
        <w:jc w:val="center"/>
      </w:pPr>
    </w:p>
    <w:sectPr w:rsidR="0071121A" w:rsidSect="00D004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693"/>
    <w:rsid w:val="00407693"/>
    <w:rsid w:val="0071121A"/>
    <w:rsid w:val="00D0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Elqa5mZTPAhUGbD4KHek9CKgQjRwIBw&amp;url=http%3A%2F%2Fmaliluno.eklablog.com%2Farts-visuels-des-aurores-boreales-a114793776&amp;bvm=bv.133053837,d.dmo&amp;psig=AFQjCNG6x2G1CoFItuFe_o8oRZbuLGanWw&amp;ust=14741259978449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://www.google.ca/url?sa=i&amp;rct=j&amp;q=&amp;esrc=s&amp;source=images&amp;cd=&amp;cad=rja&amp;uact=8&amp;ved=0ahUKEwjeq5OfmZTPAhVMbD4KHYxEDUEQjRwIBw&amp;url=http%3A%2F%2Fespacepourlavie.ca%2Fobservation-des-etoiles-filantes&amp;psig=AFQjCNEU2POlojL-3MowQ517jXo90Ni-vA&amp;ust=1474125877686354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43</Words>
  <Characters>237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2016-09-16T15:50:00Z</dcterms:created>
  <dcterms:modified xsi:type="dcterms:W3CDTF">2016-09-16T15:50:00Z</dcterms:modified>
</cp:coreProperties>
</file>