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F2" w:rsidRDefault="000B20EB" w:rsidP="00C56135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171450</wp:posOffset>
            </wp:positionV>
            <wp:extent cx="1752600" cy="1752600"/>
            <wp:effectExtent l="19050" t="0" r="0" b="0"/>
            <wp:wrapNone/>
            <wp:docPr id="3" name="irc_mi" descr="http://rlv.zcache.fr/carte_postale_avec_le_drapeau_de_la_russie-r43bfd054aa89477889003f838e3dcd4f_vgbaq_8byvr_3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fr/carte_postale_avec_le_drapeau_de_la_russie-r43bfd054aa89477889003f838e3dcd4f_vgbaq_8byvr_3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135">
        <w:t>Mendeleïev</w:t>
      </w:r>
    </w:p>
    <w:p w:rsidR="00C56135" w:rsidRDefault="000B20EB" w:rsidP="00C56135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143510</wp:posOffset>
            </wp:positionV>
            <wp:extent cx="2638425" cy="1457325"/>
            <wp:effectExtent l="0" t="0" r="0" b="0"/>
            <wp:wrapNone/>
            <wp:docPr id="8" name="irc_mi" descr="https://upload.wikimedia.org/wikipedia/commons/thumb/a/ad/Tableau_p%C3%A9riodique_des_%C3%A9l%C3%A9ments_pr%C3%A9cis.svg/290px-Tableau_p%C3%A9riodique_des_%C3%A9l%C3%A9ments_pr%C3%A9cis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a/ad/Tableau_p%C3%A9riodique_des_%C3%A9l%C3%A9ments_pr%C3%A9cis.svg/290px-Tableau_p%C3%A9riodique_des_%C3%A9l%C3%A9ments_pr%C3%A9cis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135">
        <w:t xml:space="preserve">Nom complet : Dimitri </w:t>
      </w:r>
      <w:proofErr w:type="spellStart"/>
      <w:r w:rsidR="00C56135">
        <w:t>Ivanovitch</w:t>
      </w:r>
      <w:proofErr w:type="spellEnd"/>
      <w:r w:rsidR="00C56135">
        <w:t xml:space="preserve"> Mendeleïev</w:t>
      </w:r>
    </w:p>
    <w:p w:rsidR="000B20EB" w:rsidRDefault="000B20EB" w:rsidP="000B20EB">
      <w:pPr>
        <w:jc w:val="center"/>
      </w:pPr>
      <w:r>
        <w:t>Nationalité : Russe(Russie)</w:t>
      </w:r>
    </w:p>
    <w:p w:rsidR="000B20EB" w:rsidRDefault="000B20EB" w:rsidP="000B20EB">
      <w:pPr>
        <w:jc w:val="center"/>
      </w:pPr>
      <w:r>
        <w:t>Période de temps : 1834-1907</w:t>
      </w:r>
    </w:p>
    <w:p w:rsidR="000B20EB" w:rsidRDefault="000B20EB" w:rsidP="000B20EB">
      <w:pPr>
        <w:jc w:val="center"/>
      </w:pPr>
      <w:r>
        <w:t>Livre : tableau périodique</w:t>
      </w:r>
    </w:p>
    <w:p w:rsidR="00C56135" w:rsidRDefault="000B20EB" w:rsidP="00C56135">
      <w:pPr>
        <w:jc w:val="center"/>
      </w:pPr>
      <w:r>
        <w:rPr>
          <w:b/>
          <w:noProof/>
          <w:color w:val="0000FF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1594485</wp:posOffset>
            </wp:positionV>
            <wp:extent cx="2298700" cy="3124200"/>
            <wp:effectExtent l="19050" t="0" r="6350" b="0"/>
            <wp:wrapNone/>
            <wp:docPr id="5" name="irc_mi" descr="http://craq-astro.ca/phy1971/chap4/images/TABLEAUMENDE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raq-astro.ca/phy1971/chap4/images/TABLEAUMENDE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135" w:rsidRDefault="00C56135" w:rsidP="00C56135">
      <w:pPr>
        <w:jc w:val="center"/>
      </w:pPr>
    </w:p>
    <w:p w:rsidR="00C56135" w:rsidRDefault="000B20EB" w:rsidP="00C56135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43180</wp:posOffset>
            </wp:positionV>
            <wp:extent cx="3276600" cy="1533525"/>
            <wp:effectExtent l="38100" t="57150" r="114300" b="104775"/>
            <wp:wrapNone/>
            <wp:docPr id="4" name="irc_mi" descr="http://world.euratlas.net/countries/russi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ld.euratlas.net/countries/russi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33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0B20EB" w:rsidP="00C56135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5810885</wp:posOffset>
            </wp:positionV>
            <wp:extent cx="2419350" cy="2133600"/>
            <wp:effectExtent l="19050" t="0" r="0" b="0"/>
            <wp:wrapNone/>
            <wp:docPr id="6" name="irc_mi" descr="http://www.myinterestingfacts.com/wp-content/uploads/2013/12/Dmitri-Mendeleev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interestingfacts.com/wp-content/uploads/2013/12/Dmitri-Mendeleev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135" w:rsidRDefault="000B20EB" w:rsidP="00C56135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133985</wp:posOffset>
            </wp:positionV>
            <wp:extent cx="2419350" cy="2133600"/>
            <wp:effectExtent l="19050" t="0" r="0" b="0"/>
            <wp:wrapNone/>
            <wp:docPr id="7" name="irc_mi" descr="http://www.myinterestingfacts.com/wp-content/uploads/2013/12/Dmitri-Mendeleev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interestingfacts.com/wp-content/uploads/2013/12/Dmitri-Mendeleev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</w:p>
    <w:p w:rsidR="00C56135" w:rsidRDefault="00C56135" w:rsidP="00C56135">
      <w:pPr>
        <w:jc w:val="center"/>
      </w:pPr>
      <w:r>
        <w:t xml:space="preserve"> </w:t>
      </w:r>
    </w:p>
    <w:sectPr w:rsidR="00C56135" w:rsidSect="00D245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51FB"/>
    <w:multiLevelType w:val="hybridMultilevel"/>
    <w:tmpl w:val="85687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135"/>
    <w:rsid w:val="000B20EB"/>
    <w:rsid w:val="00C56135"/>
    <w:rsid w:val="00D2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a/url?sa=i&amp;rct=j&amp;q=&amp;esrc=s&amp;source=images&amp;cd=&amp;cad=rja&amp;uact=8&amp;ved=0CAcQjRxqFQoTCKb6jLj86sgCFYwaPgodqsENdA&amp;url=http%3A%2F%2Fwww.myinterestingfacts.com%2Fdmitri-mendeleev-facts%2F&amp;psig=AFQjCNFkjXTGi7uKhWaDez5iYgBwlTv4vg&amp;ust=1446321188839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CAcQjRxqFQoTCNPh1ZDH5cgCFQZ7PgodXdcLag&amp;url=https%3A%2F%2Ffr.wikipedia.org%2Fwiki%2FTableau_p%25C3%25A9riodique_des_%25C3%25A9l%25C3%25A9ments&amp;bvm=bv.106130839,d.dmo&amp;psig=AFQjCNEtTl9OFEO1eNrGvAhJ7uMGGPnJvw&amp;ust=1446135061328194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sa=i&amp;rct=j&amp;q=&amp;esrc=s&amp;source=images&amp;cd=&amp;cad=rja&amp;uact=8&amp;ved=0CAcQjRxqFQoTCPvGka_H5cgCFYY3Pgodbn4CnA&amp;url=http%3A%2F%2Fwww.euratlas.net%2Fgeography%2Fworld%2Fcountries%2Ffr_russia.html&amp;bvm=bv.106130839,d.dmo&amp;psig=AFQjCNEEvRgFQ_anrtNIndBLlU7uPyDBDQ&amp;ust=1446135144439905" TargetMode="External"/><Relationship Id="rId5" Type="http://schemas.openxmlformats.org/officeDocument/2006/relationships/hyperlink" Target="http://www.google.ca/url?sa=i&amp;rct=j&amp;q=&amp;esrc=s&amp;source=images&amp;cd=&amp;cad=rja&amp;uact=8&amp;ved=0CAcQjRxqFQoTCNaev5rH5cgCFYEaPgodO5kA3Q&amp;url=http%3A%2F%2Fwww.zazzle.fr%2Fdrapeau%2Bde%2Bla%2Brussie%2Bcartes%2Bpostales&amp;bvm=bv.106130839,d.dmo&amp;psig=AFQjCNH0V13gKoQAc9OIgwin1f3TZRRmnQ&amp;ust=1446135099399353" TargetMode="External"/><Relationship Id="rId15" Type="http://schemas.openxmlformats.org/officeDocument/2006/relationships/image" Target="http://www.myinterestingfacts.com/wp-content/uploads/2013/12/Dmitri-Mendeleev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CAcQjRxqFQoTCPSo-93H5cgCFUl2PgodpHYCvw&amp;url=http%3A%2F%2Fcraq-astro.ca%2Fphy1971%2Fchap4%2Findex4.html&amp;bvm=bv.106130839,d.dmo&amp;psig=AFQjCNHAnJA8fSQLsShihthCA2Qqew0rUw&amp;ust=144613523630518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2015-11-04T18:50:00Z</dcterms:created>
  <dcterms:modified xsi:type="dcterms:W3CDTF">2015-11-04T19:20:00Z</dcterms:modified>
</cp:coreProperties>
</file>