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43" w:rsidRDefault="00505B5E" w:rsidP="00505B5E">
      <w:pPr>
        <w:jc w:val="center"/>
      </w:pPr>
      <w:r>
        <w:t>Leeuwenhoek</w:t>
      </w:r>
      <w:r w:rsidR="00C71A43">
        <w:t>,</w:t>
      </w:r>
    </w:p>
    <w:p w:rsidR="00851EC0" w:rsidRDefault="00C71A43" w:rsidP="00505B5E">
      <w:pPr>
        <w:jc w:val="center"/>
      </w:pPr>
      <w:r>
        <w:t xml:space="preserve"> </w:t>
      </w:r>
      <w:proofErr w:type="gramStart"/>
      <w:r>
        <w:t>fait</w:t>
      </w:r>
      <w:proofErr w:type="gramEnd"/>
      <w:r>
        <w:t xml:space="preserve"> par </w:t>
      </w:r>
      <w:proofErr w:type="spellStart"/>
      <w:r>
        <w:t>Lyanne</w:t>
      </w:r>
      <w:proofErr w:type="spellEnd"/>
      <w:r>
        <w:t xml:space="preserve"> Bergeron et Alex st-pierre</w:t>
      </w:r>
    </w:p>
    <w:p w:rsidR="00C71A43" w:rsidRDefault="00C71A43" w:rsidP="00505B5E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39370</wp:posOffset>
            </wp:positionV>
            <wp:extent cx="1503680" cy="1771650"/>
            <wp:effectExtent l="19050" t="0" r="1270" b="0"/>
            <wp:wrapNone/>
            <wp:docPr id="1" name="Image 1" descr="Jan Verkolje - Antonie van Leeuwenhoek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n Verkolje - Antonie van Leeuwenhoek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A43" w:rsidRDefault="00C71A43" w:rsidP="00C71A43">
      <w:r>
        <w:t xml:space="preserve">Image de </w:t>
      </w:r>
      <w:proofErr w:type="spellStart"/>
      <w:r>
        <w:t>llui</w:t>
      </w:r>
      <w:proofErr w:type="spellEnd"/>
    </w:p>
    <w:p w:rsidR="00C71A43" w:rsidRDefault="00C71A43" w:rsidP="00C71A43"/>
    <w:p w:rsidR="00C71A43" w:rsidRDefault="00C71A43" w:rsidP="00C71A43"/>
    <w:p w:rsidR="00C71A43" w:rsidRDefault="00C71A43" w:rsidP="00C71A43"/>
    <w:p w:rsidR="00C71A43" w:rsidRDefault="00C71A43" w:rsidP="00C71A43"/>
    <w:p w:rsidR="00C71A43" w:rsidRDefault="00C71A43" w:rsidP="00C71A43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300990</wp:posOffset>
            </wp:positionV>
            <wp:extent cx="1762125" cy="1409700"/>
            <wp:effectExtent l="19050" t="0" r="9525" b="0"/>
            <wp:wrapNone/>
            <wp:docPr id="7" name="Image 7" descr="Résultats de recherche d'images pour « drapeau hollandais »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drapeau hollandais »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Nom au complet : Antoni  van Leeuwenhoek</w:t>
      </w:r>
    </w:p>
    <w:p w:rsidR="00C71A43" w:rsidRDefault="00C71A43" w:rsidP="00C71A43">
      <w:pPr>
        <w:jc w:val="center"/>
      </w:pPr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0.5pt;margin-top:14.75pt;width:107.25pt;height:14.25pt;z-index:251662336" o:connectortype="straight">
            <v:stroke endarrow="block"/>
          </v:shape>
        </w:pict>
      </w:r>
      <w:r>
        <w:rPr>
          <w:noProof/>
          <w:lang w:eastAsia="fr-CA"/>
        </w:rPr>
        <w:pict>
          <v:shape id="_x0000_s1026" type="#_x0000_t32" style="position:absolute;left:0;text-align:left;margin-left:128.25pt;margin-top:14.75pt;width:31.5pt;height:14.25pt;flip:x;z-index:251660288" o:connectortype="straight">
            <v:stroke endarrow="block"/>
          </v:shape>
        </w:pict>
      </w:r>
      <w:r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103505</wp:posOffset>
            </wp:positionH>
            <wp:positionV relativeFrom="paragraph">
              <wp:posOffset>120650</wp:posOffset>
            </wp:positionV>
            <wp:extent cx="1572895" cy="1771650"/>
            <wp:effectExtent l="19050" t="0" r="8255" b="0"/>
            <wp:wrapNone/>
            <wp:docPr id="4" name="irc_mi" descr="https://leblogdungrandblond.files.wordpress.com/2015/03/carte-provinces-pays-bas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leblogdungrandblond.files.wordpress.com/2015/03/carte-provinces-pays-bas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Nationalité+drapeau : Hollandais</w:t>
      </w:r>
    </w:p>
    <w:p w:rsidR="00C71A43" w:rsidRDefault="00C71A43" w:rsidP="00C71A43">
      <w:pPr>
        <w:jc w:val="center"/>
      </w:pPr>
      <w:r>
        <w:t>Période de temps : 1632-1723</w:t>
      </w:r>
    </w:p>
    <w:p w:rsidR="00C71A43" w:rsidRDefault="00C71A43" w:rsidP="00C71A43">
      <w:pPr>
        <w:jc w:val="center"/>
      </w:pPr>
      <w:r>
        <w:t>Découverte : microscope</w:t>
      </w:r>
    </w:p>
    <w:p w:rsidR="00C71A43" w:rsidRPr="00C71A43" w:rsidRDefault="00C71A43" w:rsidP="00C71A43">
      <w:pPr>
        <w:spacing w:after="0" w:line="240" w:lineRule="auto"/>
        <w:rPr>
          <w:rFonts w:ascii="Arial" w:eastAsia="Times New Roman" w:hAnsi="Arial" w:cs="Arial"/>
          <w:vanish/>
          <w:color w:val="222222"/>
          <w:sz w:val="24"/>
          <w:szCs w:val="24"/>
          <w:lang w:eastAsia="fr-C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fr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532765</wp:posOffset>
            </wp:positionV>
            <wp:extent cx="2933700" cy="1571625"/>
            <wp:effectExtent l="19050" t="0" r="0" b="0"/>
            <wp:wrapNone/>
            <wp:docPr id="2" name="Image 12" descr="https://encrypted-tbn2.gstatic.com/images?q=tbn:ANd9GcSfZgB5wtMKyG9sKB0-VFWUblkZR1iJ8_BChm8R-WwMYkzJE8_m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encrypted-tbn2.gstatic.com/images?q=tbn:ANd9GcSfZgB5wtMKyG9sKB0-VFWUblkZR1iJ8_BChm8R-WwMYkzJE8_m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vanish/>
          <w:color w:val="0000FF"/>
          <w:sz w:val="24"/>
          <w:szCs w:val="24"/>
          <w:lang w:eastAsia="fr-CA"/>
        </w:rPr>
        <w:drawing>
          <wp:inline distT="0" distB="0" distL="0" distR="0">
            <wp:extent cx="5238750" cy="2371725"/>
            <wp:effectExtent l="19050" t="0" r="0" b="0"/>
            <wp:docPr id="10" name="irc_ilrp_mut" descr="https://encrypted-tbn0.gstatic.com/images?q=tbn:ANd9GcSRAIS3MgoSCqpvqqD_eQJCJX8Gp78n9Am9R8tKOn1JfzcPgaz8CXK6C6kb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0.gstatic.com/images?q=tbn:ANd9GcSRAIS3MgoSCqpvqqD_eQJCJX8Gp78n9Am9R8tKOn1JfzcPgaz8CXK6C6kb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A43" w:rsidRDefault="00C71A43" w:rsidP="00C71A43">
      <w:pPr>
        <w:jc w:val="center"/>
      </w:pPr>
      <w:r>
        <w:t>Image de sa découverte</w:t>
      </w:r>
    </w:p>
    <w:sectPr w:rsidR="00C71A43" w:rsidSect="00851E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5B5E"/>
    <w:rsid w:val="00505B5E"/>
    <w:rsid w:val="00851EC0"/>
    <w:rsid w:val="00C71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7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1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5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4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89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22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085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15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55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646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058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087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58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8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14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2251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7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57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a/url?sa=i&amp;rct=j&amp;q=&amp;esrc=s&amp;source=images&amp;cd=&amp;cad=rja&amp;uact=8&amp;ved=0CAcQjRxqFQoTCKXz0-DH6scCFcyOkgodXDQPpQ&amp;url=https%3A%2F%2Fleblogdungrandblond.wordpress.com%2F2015%2F03%2F03%2Fhollande-et-pays-bas%2F&amp;psig=AFQjCNEPz8HaLf5G-rtDNdVu8mLFRpbLEw&amp;ust=1441908956325077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a/url?sa=i&amp;rct=j&amp;q=&amp;esrc=s&amp;source=images&amp;cd=&amp;cad=rja&amp;uact=8&amp;ved=0CAMQjRxqFQoTCPvLoNnI6scCFQoLkgodfIMLHw&amp;url=http%3A%2F%2Fscienceblogs.com%2Fpharyngula%2F2015%2F02%2F19%2Fi-built-a-microscope-today%2F&amp;psig=AFQjCNHY4xIwQH_qxVHobShTmE31ZmKhbw&amp;ust=14419092559713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a/imgres?imgurl=http://sylvejpsauvage.free.fr/DRAPEAU%252520PAYS%252520BAS.jpg&amp;imgrefurl=http://sylvejpsauvage.free.fr/RES%2520CE.html&amp;h=393&amp;w=490&amp;tbnid=uY42Olrcp8ZzrM:&amp;docid=L2H5bieLxz03uM&amp;ei=GHjwVfaZENj-yQTXmJ7AAg&amp;tbm=isch&amp;ved=0CFsQMyggMCBqFQoTCPaFgaTI6scCFVh_kgodV4wHKA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google.ca/url?sa=i&amp;rct=j&amp;q=&amp;esrc=s&amp;source=images&amp;cd=&amp;cad=rja&amp;uact=8&amp;ved=&amp;url=http%3A%2F%2Fwww.odec.ca%2Fprojects%2F2005%2Fdong5a0%2Fpublic_html%2Fhist.html&amp;psig=AFQjCNGf26DlfcbnckcBT2-vbQU6qVmdsg&amp;ust=1441909256152370" TargetMode="External"/><Relationship Id="rId4" Type="http://schemas.openxmlformats.org/officeDocument/2006/relationships/hyperlink" Target="https://commons.wikimedia.org/wiki/File:Jan_Verkolje_-_Antonie_van_Leeuwenhoek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</Words>
  <Characters>198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2015-09-09T18:22:00Z</dcterms:created>
  <dcterms:modified xsi:type="dcterms:W3CDTF">2015-09-09T18:22:00Z</dcterms:modified>
</cp:coreProperties>
</file>