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24" w:rsidRPr="00336F20" w:rsidRDefault="00B32A24" w:rsidP="00B32A24">
      <w:pPr>
        <w:jc w:val="center"/>
        <w:rPr>
          <w:sz w:val="40"/>
          <w:szCs w:val="40"/>
        </w:rPr>
      </w:pPr>
      <w:r>
        <w:rPr>
          <w:sz w:val="40"/>
          <w:szCs w:val="40"/>
        </w:rPr>
        <w:t>Euclide</w:t>
      </w:r>
    </w:p>
    <w:p w:rsidR="00B32A24" w:rsidRPr="00336F20" w:rsidRDefault="00B32A24" w:rsidP="00B32A24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211455</wp:posOffset>
            </wp:positionV>
            <wp:extent cx="2857500" cy="1905000"/>
            <wp:effectExtent l="19050" t="0" r="0" b="0"/>
            <wp:wrapNone/>
            <wp:docPr id="5" name="irc_mi" descr="http://www.top10voyages.com/wp-content/uploads/paysages-du-monde/drapeau-egypte/drapeau_egypt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10voyages.com/wp-content/uploads/paysages-du-monde/drapeau-egypte/drapeau_egypt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F20">
        <w:rPr>
          <w:sz w:val="28"/>
          <w:szCs w:val="28"/>
        </w:rPr>
        <w:t>Nom : Euclide</w:t>
      </w:r>
    </w:p>
    <w:p w:rsidR="00B32A24" w:rsidRPr="00336F20" w:rsidRDefault="00B32A24" w:rsidP="00B32A24">
      <w:pPr>
        <w:rPr>
          <w:sz w:val="28"/>
          <w:szCs w:val="28"/>
        </w:rPr>
      </w:pPr>
      <w:r w:rsidRPr="00336F20">
        <w:rPr>
          <w:sz w:val="28"/>
          <w:szCs w:val="28"/>
        </w:rPr>
        <w:t>Localité : Alexandrie</w:t>
      </w:r>
    </w:p>
    <w:p w:rsidR="00B32A24" w:rsidRPr="00336F20" w:rsidRDefault="00B32A24" w:rsidP="00B32A24">
      <w:pPr>
        <w:rPr>
          <w:sz w:val="28"/>
          <w:szCs w:val="28"/>
        </w:rPr>
      </w:pPr>
      <w:r w:rsidRPr="00336F20">
        <w:rPr>
          <w:sz w:val="28"/>
          <w:szCs w:val="28"/>
        </w:rPr>
        <w:t>Pays : Égypte</w:t>
      </w:r>
    </w:p>
    <w:p w:rsidR="00B32A24" w:rsidRPr="00336F20" w:rsidRDefault="00B32A24" w:rsidP="00B32A24">
      <w:pPr>
        <w:rPr>
          <w:sz w:val="28"/>
          <w:szCs w:val="28"/>
        </w:rPr>
      </w:pPr>
      <w:r w:rsidRPr="00336F20">
        <w:rPr>
          <w:sz w:val="28"/>
          <w:szCs w:val="28"/>
        </w:rPr>
        <w:t>Période de temps : 325 av JC à 265 av JC</w:t>
      </w:r>
    </w:p>
    <w:p w:rsidR="00B32A24" w:rsidRPr="00336F20" w:rsidRDefault="00B32A24" w:rsidP="00B32A24">
      <w:pPr>
        <w:rPr>
          <w:sz w:val="28"/>
          <w:szCs w:val="28"/>
        </w:rPr>
      </w:pPr>
      <w:r w:rsidRPr="00336F20">
        <w:rPr>
          <w:sz w:val="28"/>
          <w:szCs w:val="28"/>
        </w:rPr>
        <w:t>Œuvre : Élément</w:t>
      </w:r>
    </w:p>
    <w:p w:rsidR="00B32A24" w:rsidRPr="00336F20" w:rsidRDefault="00B32A24" w:rsidP="00B32A24">
      <w:pPr>
        <w:rPr>
          <w:sz w:val="28"/>
          <w:szCs w:val="28"/>
        </w:rPr>
      </w:pPr>
      <w:r w:rsidRPr="00336F20">
        <w:rPr>
          <w:sz w:val="28"/>
          <w:szCs w:val="28"/>
        </w:rPr>
        <w:t xml:space="preserve">Ca parle de la géométrie (mathématique) </w:t>
      </w:r>
    </w:p>
    <w:p w:rsidR="00B32A24" w:rsidRDefault="00B32A24" w:rsidP="00B32A24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238125</wp:posOffset>
            </wp:positionV>
            <wp:extent cx="2667000" cy="2857500"/>
            <wp:effectExtent l="19050" t="0" r="0" b="0"/>
            <wp:wrapNone/>
            <wp:docPr id="3" name="irc_mi" descr="https://upload.wikimedia.org/wikipedia/commons/thumb/5/53/Egypte_carte.png/280px-Egypte_cart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5/53/Egypte_carte.png/280px-Egypte_cart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04D" w:rsidRDefault="00B32A24"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3096260</wp:posOffset>
            </wp:positionV>
            <wp:extent cx="1866900" cy="2228850"/>
            <wp:effectExtent l="19050" t="0" r="0" b="0"/>
            <wp:wrapNone/>
            <wp:docPr id="4" name="Image 14" descr="http://journalpelbraysien.free.fr/IMG/jpg/geodesie_archim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http://journalpelbraysien.free.fr/IMG/jpg/geodesie_archime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162560</wp:posOffset>
            </wp:positionV>
            <wp:extent cx="1847850" cy="2609850"/>
            <wp:effectExtent l="19050" t="0" r="0" b="0"/>
            <wp:wrapNone/>
            <wp:docPr id="2" name="Image 4" descr="http://camillesourget.com/wp-content/uploads/2012/05/Euclide_titr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camillesourget.com/wp-content/uploads/2012/05/Euclide_titre_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004D" w:rsidSect="00FB00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24"/>
    <w:rsid w:val="00B32A24"/>
    <w:rsid w:val="00FB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2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A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&amp;url=https%3A%2F%2Ffr.wikipedia.org%2Fwiki%2FG%25C3%25A9ographie_de_l'%25C3%2589gypte&amp;bvm=bv.106130839,d.cWw&amp;psig=AFQjCNFsQY8mqc_7GVwAGoQCOYbmmX_9iw&amp;ust=14461360615722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CAcQjRxqFQoTCPm2qdzK5cgCFYpyPgodWmEHoQ&amp;url=http%3A%2F%2Fwww.top10voyages.com%2Fdrapeau-egypte%2F&amp;bvm=bv.106130839,d.cWw&amp;psig=AFQjCNFY4bVrXimCPG8k_GqVGkx99WyT0w&amp;ust=144613604481716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CSBE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2015-11-04T19:33:00Z</dcterms:created>
  <dcterms:modified xsi:type="dcterms:W3CDTF">2015-11-04T19:34:00Z</dcterms:modified>
</cp:coreProperties>
</file>