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C0" w:rsidRDefault="00006EE9" w:rsidP="00006EE9">
      <w:pPr>
        <w:jc w:val="center"/>
      </w:pPr>
      <w:r>
        <w:t>Darwin</w:t>
      </w:r>
    </w:p>
    <w:p w:rsidR="00006EE9" w:rsidRDefault="00006EE9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181610</wp:posOffset>
            </wp:positionV>
            <wp:extent cx="952500" cy="952500"/>
            <wp:effectExtent l="19050" t="0" r="0" b="0"/>
            <wp:wrapNone/>
            <wp:docPr id="1" name="irc_mi" descr="http://a4.files.biography.com/image/upload/c_fit,cs_srgb,dpr_1.0,h_1200,q_80,w_1200/MTE5NDg0MDU0OTM4NjE3MzU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4.files.biography.com/image/upload/c_fit,cs_srgb,dpr_1.0,h_1200,q_80,w_1200/MTE5NDg0MDU0OTM4NjE3MzU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EE9" w:rsidRDefault="00006EE9" w:rsidP="00006EE9">
      <w:pPr>
        <w:jc w:val="center"/>
      </w:pPr>
      <w:r>
        <w:t>Nom au complet </w:t>
      </w:r>
      <w:r w:rsidR="006B268D">
        <w:t>: Charles Robert</w:t>
      </w:r>
      <w:r>
        <w:t xml:space="preserve">  </w:t>
      </w:r>
      <w:r w:rsidR="006B268D">
        <w:t>Darwin</w:t>
      </w:r>
    </w:p>
    <w:p w:rsidR="00006EE9" w:rsidRDefault="00B16351" w:rsidP="00006EE9">
      <w:pPr>
        <w:jc w:val="center"/>
      </w:pPr>
      <w:r>
        <w:rPr>
          <w:noProof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0pt;margin-top:14.4pt;width:93.75pt;height:12.75pt;flip:x y;z-index:251660288" o:connectortype="straight">
            <v:stroke endarrow="block"/>
          </v:shape>
        </w:pict>
      </w:r>
      <w:r w:rsidR="00006EE9"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78105</wp:posOffset>
            </wp:positionV>
            <wp:extent cx="2019300" cy="1343025"/>
            <wp:effectExtent l="19050" t="0" r="0" b="0"/>
            <wp:wrapNone/>
            <wp:docPr id="7" name="irc_mi" descr="http://www.anglais5minutes.fr/wp-content/uploads/2014/11/drapeau-anglais-1707-300x200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glais5minutes.fr/wp-content/uploads/2014/11/drapeau-anglais-1707-300x200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EE9">
        <w:t>Image de lui</w:t>
      </w:r>
    </w:p>
    <w:p w:rsidR="00006EE9" w:rsidRDefault="006B268D" w:rsidP="00006EE9">
      <w:pPr>
        <w:jc w:val="center"/>
      </w:pPr>
      <w:r>
        <w:t>Nationalité : Anglais</w:t>
      </w:r>
    </w:p>
    <w:p w:rsidR="00006EE9" w:rsidRDefault="00006EE9" w:rsidP="00006EE9">
      <w:pPr>
        <w:jc w:val="center"/>
      </w:pPr>
      <w:r>
        <w:t>Période de temps : 1809-1882</w:t>
      </w:r>
    </w:p>
    <w:p w:rsidR="00006EE9" w:rsidRPr="00006EE9" w:rsidRDefault="006B268D" w:rsidP="00006EE9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137795</wp:posOffset>
            </wp:positionV>
            <wp:extent cx="1514475" cy="1000125"/>
            <wp:effectExtent l="19050" t="0" r="9525" b="0"/>
            <wp:wrapNone/>
            <wp:docPr id="3" name="irc_mi" descr="http://www.vdsciences.com/medias/images/sans-titre-64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dsciences.com/medias/images/sans-titre-64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EE9" w:rsidRPr="00006EE9">
        <w:t>Sa notion</w:t>
      </w:r>
      <w:r>
        <w:t> : l’origine des espèces</w:t>
      </w:r>
    </w:p>
    <w:p w:rsidR="00006EE9" w:rsidRDefault="00006EE9" w:rsidP="00006EE9">
      <w:pPr>
        <w:jc w:val="center"/>
      </w:pPr>
      <w:r>
        <w:t>Explication : sélection naturelle</w:t>
      </w:r>
    </w:p>
    <w:p w:rsidR="006B268D" w:rsidRPr="006B268D" w:rsidRDefault="00006EE9" w:rsidP="006B268D">
      <w:pPr>
        <w:jc w:val="center"/>
        <w:rPr>
          <w:rFonts w:ascii="Arial" w:eastAsia="Times New Roman" w:hAnsi="Arial" w:cs="Arial"/>
          <w:vanish/>
          <w:color w:val="222222"/>
          <w:sz w:val="24"/>
          <w:szCs w:val="24"/>
          <w:lang w:eastAsia="fr-CA"/>
        </w:rPr>
      </w:pPr>
      <w:r>
        <w:t xml:space="preserve">Son bateau : beagle </w:t>
      </w:r>
      <w:r w:rsidR="006B268D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fr-CA"/>
        </w:rPr>
        <w:drawing>
          <wp:inline distT="0" distB="0" distL="0" distR="0">
            <wp:extent cx="4695825" cy="3362325"/>
            <wp:effectExtent l="19050" t="0" r="9525" b="0"/>
            <wp:docPr id="2" name="irc_ilrp_mut" descr="https://encrypted-tbn3.gstatic.com/images?q=tbn:ANd9GcToHfknaxdEMpombbaRy_OYNpLX9kT2udpr2anafGfnYe8_bP-Vrzg-0e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ToHfknaxdEMpombbaRy_OYNpLX9kT2udpr2anafGfnYe8_bP-Vrzg-0e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E9" w:rsidRDefault="00006EE9" w:rsidP="00006EE9">
      <w:pPr>
        <w:jc w:val="center"/>
      </w:pPr>
    </w:p>
    <w:p w:rsidR="00006EE9" w:rsidRDefault="00006EE9" w:rsidP="00006EE9">
      <w:pPr>
        <w:jc w:val="center"/>
      </w:pPr>
      <w:r>
        <w:t>Image de son bateau</w:t>
      </w:r>
    </w:p>
    <w:p w:rsidR="00006EE9" w:rsidRDefault="006B268D" w:rsidP="00006EE9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169545</wp:posOffset>
            </wp:positionV>
            <wp:extent cx="1533525" cy="1095375"/>
            <wp:effectExtent l="19050" t="0" r="9525" b="0"/>
            <wp:wrapNone/>
            <wp:docPr id="9" name="irc_mi" descr="http://www.vetopsy.fr/comportement/evolution/images/beagle-2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topsy.fr/comportement/evolution/images/beagle-2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EE9">
        <w:t>Caricature de sa théorie : gorille</w:t>
      </w:r>
    </w:p>
    <w:p w:rsidR="006B268D" w:rsidRPr="006B268D" w:rsidRDefault="00006EE9" w:rsidP="006B268D">
      <w:pPr>
        <w:jc w:val="center"/>
        <w:rPr>
          <w:rFonts w:ascii="Arial" w:eastAsia="Times New Roman" w:hAnsi="Arial" w:cs="Arial"/>
          <w:vanish/>
          <w:color w:val="222222"/>
          <w:sz w:val="24"/>
          <w:szCs w:val="24"/>
          <w:lang w:eastAsia="fr-CA"/>
        </w:rPr>
      </w:pPr>
      <w:r>
        <w:t>Sur quel organisme vivant est basé son œuvre? Les pinsons</w:t>
      </w:r>
      <w:r w:rsidR="006B268D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fr-CA"/>
        </w:rPr>
        <w:drawing>
          <wp:inline distT="0" distB="0" distL="0" distR="0">
            <wp:extent cx="4695825" cy="3362325"/>
            <wp:effectExtent l="19050" t="0" r="9525" b="0"/>
            <wp:docPr id="5" name="irc_ilrp_mut" descr="https://encrypted-tbn3.gstatic.com/images?q=tbn:ANd9GcToHfknaxdEMpombbaRy_OYNpLX9kT2udpr2anafGfnYe8_bP-Vrzg-0e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ToHfknaxdEMpombbaRy_OYNpLX9kT2udpr2anafGfnYe8_bP-Vrzg-0e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E9" w:rsidRDefault="00006EE9" w:rsidP="00006EE9">
      <w:pPr>
        <w:jc w:val="center"/>
      </w:pPr>
    </w:p>
    <w:p w:rsidR="00006EE9" w:rsidRDefault="006B268D" w:rsidP="00006EE9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7581900</wp:posOffset>
            </wp:positionV>
            <wp:extent cx="3238500" cy="2085975"/>
            <wp:effectExtent l="19050" t="0" r="0" b="0"/>
            <wp:wrapNone/>
            <wp:docPr id="6" name="irc_mi" descr="http://olivier-paris.fr/ecosse/Carte_mond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livier-paris.fr/ecosse/Carte_mond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361315</wp:posOffset>
            </wp:positionV>
            <wp:extent cx="1476375" cy="914400"/>
            <wp:effectExtent l="19050" t="0" r="9525" b="0"/>
            <wp:wrapNone/>
            <wp:docPr id="12" name="irc_mi" descr="http://www.savoirecrire.fr/wp-content/uploads/2013/10/Un-pinson-du-nord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voirecrire.fr/wp-content/uploads/2013/10/Un-pinson-du-nord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EE9">
        <w:t>Image de l’organisme vivant</w:t>
      </w:r>
    </w:p>
    <w:p w:rsidR="006B268D" w:rsidRDefault="006B268D" w:rsidP="00006EE9">
      <w:pPr>
        <w:jc w:val="center"/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1877060</wp:posOffset>
            </wp:positionH>
            <wp:positionV relativeFrom="paragraph">
              <wp:posOffset>723900</wp:posOffset>
            </wp:positionV>
            <wp:extent cx="1656715" cy="1962150"/>
            <wp:effectExtent l="19050" t="0" r="635" b="0"/>
            <wp:wrapNone/>
            <wp:docPr id="18" name="irc_mi" descr="http://www.anglais-francais.net/visuels/images/angleterre/carte-angleterre-villes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glais-francais.net/visuels/images/angleterre/carte-angleterre-villes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671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7581900</wp:posOffset>
            </wp:positionV>
            <wp:extent cx="3238500" cy="2085975"/>
            <wp:effectExtent l="19050" t="0" r="0" b="0"/>
            <wp:wrapNone/>
            <wp:docPr id="15" name="irc_mi" descr="http://olivier-paris.fr/ecosse/Carte_mond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livier-paris.fr/ecosse/Carte_mond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7734300</wp:posOffset>
            </wp:positionV>
            <wp:extent cx="3238500" cy="2085975"/>
            <wp:effectExtent l="19050" t="0" r="0" b="0"/>
            <wp:wrapNone/>
            <wp:docPr id="14" name="irc_mi" descr="http://olivier-paris.fr/ecosse/Carte_mond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livier-paris.fr/ecosse/Carte_mond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7581900</wp:posOffset>
            </wp:positionV>
            <wp:extent cx="3238500" cy="2085975"/>
            <wp:effectExtent l="19050" t="0" r="0" b="0"/>
            <wp:wrapNone/>
            <wp:docPr id="13" name="irc_mi" descr="http://olivier-paris.fr/ecosse/Carte_mond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livier-paris.fr/ecosse/Carte_mond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7581900</wp:posOffset>
            </wp:positionV>
            <wp:extent cx="3238500" cy="2085975"/>
            <wp:effectExtent l="19050" t="0" r="0" b="0"/>
            <wp:wrapNone/>
            <wp:docPr id="11" name="irc_mi" descr="http://olivier-paris.fr/ecosse/Carte_mond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livier-paris.fr/ecosse/Carte_mond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7581900</wp:posOffset>
            </wp:positionV>
            <wp:extent cx="3238500" cy="2085975"/>
            <wp:effectExtent l="19050" t="0" r="0" b="0"/>
            <wp:wrapNone/>
            <wp:docPr id="10" name="irc_mi" descr="http://olivier-paris.fr/ecosse/Carte_mond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livier-paris.fr/ecosse/Carte_mond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7581900</wp:posOffset>
            </wp:positionV>
            <wp:extent cx="3238500" cy="2085975"/>
            <wp:effectExtent l="19050" t="0" r="0" b="0"/>
            <wp:wrapNone/>
            <wp:docPr id="8" name="irc_mi" descr="http://olivier-paris.fr/ecosse/Carte_mond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livier-paris.fr/ecosse/Carte_mond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723900</wp:posOffset>
            </wp:positionV>
            <wp:extent cx="1028065" cy="1333500"/>
            <wp:effectExtent l="19050" t="0" r="635" b="0"/>
            <wp:wrapNone/>
            <wp:docPr id="4" name="irc_mi" descr="http://www.savoirs.essonne.fr/fileadmin/bds/MEDIA/la_vie/biologie_et_genetique/homme_animal/homme_animal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voirs.essonne.fr/fileadmin/bds/MEDIA/la_vie/biologie_et_genetique/homme_animal/homme_animal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Carte :</w:t>
      </w:r>
    </w:p>
    <w:sectPr w:rsidR="006B268D" w:rsidSect="00851E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EE9"/>
    <w:rsid w:val="00006EE9"/>
    <w:rsid w:val="006B268D"/>
    <w:rsid w:val="00851EC0"/>
    <w:rsid w:val="00B1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098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8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6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5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0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CAcQjRxqFQoTCNfe3arM6scCFQ5-kgod-aAMww&amp;url=http%3A%2F%2Fwww.vdsciences.com%2Fpages%2Fsciences-biologiques%2Fbiologie-generale%2Fla-vie%2F5-diversite-selection-naturelle.html&amp;bvm=bv.102022582,d.aWw&amp;psig=AFQjCNGWeT5Q3VkgLPYlZ3f-wTTN9-jpIQ&amp;ust=1441910214361679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www.google.ca/url?sa=i&amp;rct=j&amp;q=&amp;esrc=s&amp;source=images&amp;cd=&amp;cad=rja&amp;uact=8&amp;ved=0CAcQjRxqFQoTCOOVkMm798gCFUk1PgodnSEIkQ&amp;url=http%3A%2F%2Fc.fotn.xyz%2Fangleterre-carte%2F&amp;psig=AFQjCNEzQk25gVs4a_620UfL9Vk1ZWun-g&amp;ust=1446750400455482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gif"/><Relationship Id="rId12" Type="http://schemas.openxmlformats.org/officeDocument/2006/relationships/hyperlink" Target="http://www.google.ca/url?sa=i&amp;rct=j&amp;q=&amp;esrc=s&amp;source=images&amp;cd=&amp;cad=rja&amp;uact=8&amp;ved=0CAcQjRxqFQoTCK_k5c-598gCFQRuPgodvDcI3g&amp;url=http%3A%2F%2Fwww.vetopsy.fr%2Fcomportement%2Fevolution%2Fevolution-darwin-beagle-geologie.php&amp;psig=AFQjCNHItijjWfcbUML_XU2Xp8p5jlpr7g&amp;ust=1446749896202215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://www.google.ca/url?sa=i&amp;rct=j&amp;q=&amp;esrc=s&amp;source=images&amp;cd=&amp;cad=rja&amp;uact=8&amp;ved=0CAcQjRxqFQoTCLzsvv6598gCFQIYPgodCtcHpQ&amp;url=http%3A%2F%2Fwww.savoirecrire.fr%2F%3Fpage_id%3D1113&amp;bvm=bv.106674449,d.dmo&amp;psig=AFQjCNHN68K8tJU7_gd6QcM3lVqBozbWKA&amp;ust=1446750004551130" TargetMode="External"/><Relationship Id="rId20" Type="http://schemas.openxmlformats.org/officeDocument/2006/relationships/hyperlink" Target="http://www.google.ca/url?sa=i&amp;rct=j&amp;q=&amp;esrc=s&amp;source=images&amp;cd=&amp;cad=rja&amp;uact=8&amp;ved=0CAcQjRxqFQoTCNrEofXL6scCFYdCkgodacUJ6A&amp;url=http%3A%2F%2Fwww.savoirs.essonne.fr%2Fsections%2Fressources%2Fdessins-schemas%2Fphoto%2Fcaricature-de-darwin-en-singe%2F%3FcHash%3Dd8338d878b35c508ff1c87bda365e970&amp;psig=AFQjCNF4v3YDiHQXgxDGGb_htImZ4O6pgA&amp;ust=144191011482874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L-MztPM6scCFQddkgodHC8AaA&amp;url=http://www.anglais5minutes.fr/culture-drapeau-anglais/&amp;psig=AFQjCNEaN3MmN7CJCNnzDDPASjNTC-09lQ&amp;ust=144191031679127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google.ca/url?sa=i&amp;rct=j&amp;q=&amp;esrc=s&amp;source=images&amp;cd=&amp;cad=rja&amp;uact=8&amp;ved=0CAMQjRxqFQoTCJvLlb6598gCFcWXHgodd2YGKw&amp;url=http%3A%2F%2Fwww.quizz.biz%2Fquizz-300372.html&amp;psig=AFQjCNEvTZmEJ3G9ffBAYdyPApfvp8c4Xw&amp;ust=1446749895759177" TargetMode="External"/><Relationship Id="rId19" Type="http://schemas.openxmlformats.org/officeDocument/2006/relationships/image" Target="media/image8.png"/><Relationship Id="rId4" Type="http://schemas.openxmlformats.org/officeDocument/2006/relationships/hyperlink" Target="http://www.google.ca/url?sa=i&amp;source=imgres&amp;cd=&amp;cad=rja&amp;uact=8&amp;ved=0CAkQjRwwAGoVChMIj4qBisvqxwIVgQmSCh2xmgig&amp;url=http://www.biography.com/people/charles-darwin-9266433&amp;psig=AFQjCNEEsuZUsIVnxdMLIdPYY-V7DxzAMQ&amp;ust=1441909895114313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a/url?sa=i&amp;rct=j&amp;q=&amp;esrc=s&amp;source=images&amp;cd=&amp;cad=rja&amp;uact=8&amp;ved=0CAcQjRxqFQoTCOLztJLN6scCFQMOkgod0OkGKQ&amp;url=http%3A%2F%2Fwww.w12.fr%2F6%2Fcarte-de-l-angleterre-et-ecosse.html&amp;bvm=bv.102022582,d.aWw&amp;psig=AFQjCNF1cOqOPDR2CsFznXItg9VXLcHJiA&amp;ust=14419104399465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313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2015-11-04T19:08:00Z</dcterms:created>
  <dcterms:modified xsi:type="dcterms:W3CDTF">2015-11-04T19:08:00Z</dcterms:modified>
</cp:coreProperties>
</file>