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EB" w:rsidRDefault="000F5A8B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161925</wp:posOffset>
            </wp:positionV>
            <wp:extent cx="2609850" cy="1828800"/>
            <wp:effectExtent l="19050" t="0" r="0" b="0"/>
            <wp:wrapNone/>
            <wp:docPr id="1" name="irc_mi" descr="http://tpebateaux.e-monsite.com/medias/images/archimedes-mathematician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pebateaux.e-monsite.com/medias/images/archimedes-mathematician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AA5">
        <w:t>Nom : Archimède</w:t>
      </w:r>
    </w:p>
    <w:p w:rsidR="000F5A8B" w:rsidRDefault="000F5A8B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248285</wp:posOffset>
            </wp:positionV>
            <wp:extent cx="914400" cy="609600"/>
            <wp:effectExtent l="19050" t="0" r="0" b="0"/>
            <wp:wrapNone/>
            <wp:docPr id="6" name="irc_mi" descr="http://www.intothewheel.com/wp-content/uploads/2014/11/drapeau-gre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othewheel.com/wp-content/uploads/2014/11/drapeau-gre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A5" w:rsidRDefault="005E5AA5">
      <w:r>
        <w:t>Ville :</w:t>
      </w:r>
      <w:r w:rsidR="000F5A8B">
        <w:t xml:space="preserve"> Syracus</w:t>
      </w:r>
      <w:r>
        <w:t>e</w:t>
      </w:r>
      <w:r w:rsidR="000F5A8B">
        <w:t xml:space="preserve"> (Grèce)</w:t>
      </w:r>
    </w:p>
    <w:p w:rsidR="000F5A8B" w:rsidRDefault="000F5A8B"/>
    <w:p w:rsidR="000F5A8B" w:rsidRDefault="000F5A8B">
      <w:r>
        <w:t>Période de temps : 3</w:t>
      </w:r>
      <w:r w:rsidRPr="000F5A8B">
        <w:rPr>
          <w:vertAlign w:val="superscript"/>
        </w:rPr>
        <w:t>e</w:t>
      </w:r>
      <w:r>
        <w:t xml:space="preserve"> siècle avant Jésus-Christ</w:t>
      </w:r>
    </w:p>
    <w:p w:rsidR="000F5A8B" w:rsidRDefault="000F5A8B"/>
    <w:p w:rsidR="000F5A8B" w:rsidRDefault="000F5A8B">
      <w:r>
        <w:t>Objet : couronne</w:t>
      </w:r>
    </w:p>
    <w:p w:rsidR="000F5A8B" w:rsidRDefault="000F5A8B"/>
    <w:p w:rsidR="000F5A8B" w:rsidRDefault="000F5A8B">
      <w:r>
        <w:t>Poussée : volume d’eau déplacé</w:t>
      </w:r>
    </w:p>
    <w:p w:rsidR="000F5A8B" w:rsidRDefault="000F5A8B"/>
    <w:p w:rsidR="000F5A8B" w:rsidRDefault="000F5A8B">
      <w:r>
        <w:t>Phrase célèbre : Eurêka</w:t>
      </w:r>
    </w:p>
    <w:p w:rsidR="000F5A8B" w:rsidRDefault="000F5A8B">
      <w:r>
        <w:t>Signification : J’ai trouvé!</w:t>
      </w:r>
    </w:p>
    <w:p w:rsidR="000F5A8B" w:rsidRDefault="000F5A8B"/>
    <w:p w:rsidR="000F5A8B" w:rsidRDefault="000F5A8B"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pt;margin-top:21.4pt;width:48.75pt;height:0;z-index:251659264" o:connectortype="straight"/>
        </w:pict>
      </w:r>
      <w:r>
        <w:t xml:space="preserve">Rho </w:t>
      </w:r>
      <w:r w:rsidRPr="000F5A8B">
        <w:rPr>
          <w:b/>
          <w:i/>
        </w:rPr>
        <w:t>P</w:t>
      </w:r>
      <w:r>
        <w:rPr>
          <w:i/>
        </w:rPr>
        <w:t xml:space="preserve">=  </w:t>
      </w:r>
      <w:r>
        <w:t>M</w:t>
      </w:r>
      <w:r w:rsidRPr="000F5A8B">
        <w:t xml:space="preserve">asse </w:t>
      </w:r>
      <w:r>
        <w:t xml:space="preserve">         (balance)</w:t>
      </w:r>
    </w:p>
    <w:p w:rsidR="000F5A8B" w:rsidRPr="000F5A8B" w:rsidRDefault="000F5A8B">
      <w:r>
        <w:t xml:space="preserve">             Volume        (déplacement d’eau)</w:t>
      </w:r>
    </w:p>
    <w:p w:rsidR="000F5A8B" w:rsidRDefault="000F5A8B"/>
    <w:p w:rsidR="000F5A8B" w:rsidRPr="000F5A8B" w:rsidRDefault="000F5A8B" w:rsidP="000F5A8B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2143125" cy="1428750"/>
            <wp:effectExtent l="19050" t="0" r="9525" b="0"/>
            <wp:docPr id="4" name="irc_ilrp_mut" descr="https://encrypted-tbn0.gstatic.com/images?q=tbn:ANd9GcSpy2oPZu8-N06BVEGo0lXWy7eT_6BRXrpyvWkT2XHrohmmFXmEYkiwoLT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py2oPZu8-N06BVEGo0lXWy7eT_6BRXrpyvWkT2XHrohmmFXmEYkiwoLT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A5" w:rsidRDefault="000F5A8B">
      <w:r>
        <w:t xml:space="preserve"> </w:t>
      </w:r>
    </w:p>
    <w:sectPr w:rsidR="005E5AA5" w:rsidSect="006D36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AA5"/>
    <w:rsid w:val="000F5A8B"/>
    <w:rsid w:val="005E5AA5"/>
    <w:rsid w:val="006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99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MQjRxqFQoTCLaQzNurwsgCFQVuPgodYloPVw&amp;url=https%3A%2F%2Ffr.wikipedia.org%2Fwiki%2FDrapeau_de_la_Gr%25C3%25A8ce&amp;psig=AFQjCNH48QhpWPT9oD6JS0YbBk5mT0mB1g&amp;ust=14449251332907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Omw8o2swsgCFQkdPgodDwwLMQ&amp;url=http%3A%2F%2Fwww.intothewheel.com%2F2014%2F11%2Fgrece%2F&amp;psig=AFQjCNESkzj3DMDwP2EC1Qtvm5zoO0HKPw&amp;ust=14449251338190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CAcQjRxqFQoTCPmh972qwsgCFcY-PgodByUMsQ&amp;url=http%3A%2F%2Ftpebateaux.e-monsite.com%2Fpages%2Fphysique%2Fhistoire.html&amp;psig=AFQjCNFZ0FSMSv__XUVjUrd0-vMqCtOZRw&amp;ust=144492475826511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2015-10-14T15:19:00Z</dcterms:created>
  <dcterms:modified xsi:type="dcterms:W3CDTF">2015-10-14T16:10:00Z</dcterms:modified>
</cp:coreProperties>
</file>