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B7" w:rsidRDefault="005C334A" w:rsidP="005C334A">
      <w:pPr>
        <w:jc w:val="center"/>
      </w:pPr>
      <w:r>
        <w:t>LA composition d’une roche</w:t>
      </w:r>
    </w:p>
    <w:p w:rsidR="005C334A" w:rsidRDefault="005C334A" w:rsidP="005C334A">
      <w:pPr>
        <w:jc w:val="center"/>
      </w:pPr>
      <w:r>
        <w:t>Expérience 2.1</w:t>
      </w:r>
    </w:p>
    <w:p w:rsidR="005C334A" w:rsidRDefault="005C334A" w:rsidP="005C334A">
      <w:pPr>
        <w:jc w:val="center"/>
      </w:pPr>
    </w:p>
    <w:p w:rsidR="005C334A" w:rsidRDefault="005C334A" w:rsidP="005C334A">
      <w:pPr>
        <w:jc w:val="center"/>
      </w:pPr>
    </w:p>
    <w:p w:rsidR="005C334A" w:rsidRDefault="005C334A" w:rsidP="005C334A">
      <w:pPr>
        <w:jc w:val="center"/>
      </w:pPr>
    </w:p>
    <w:p w:rsidR="005C334A" w:rsidRDefault="005C334A" w:rsidP="005C334A">
      <w:pPr>
        <w:jc w:val="center"/>
      </w:pPr>
      <w:r>
        <w:t>Science</w:t>
      </w:r>
    </w:p>
    <w:p w:rsidR="005C334A" w:rsidRDefault="005C334A" w:rsidP="005C334A">
      <w:pPr>
        <w:jc w:val="center"/>
      </w:pPr>
    </w:p>
    <w:p w:rsidR="005C334A" w:rsidRDefault="005C334A" w:rsidP="005C334A">
      <w:pPr>
        <w:jc w:val="center"/>
      </w:pPr>
    </w:p>
    <w:p w:rsidR="005C334A" w:rsidRDefault="005C334A" w:rsidP="005C334A">
      <w:pPr>
        <w:jc w:val="center"/>
      </w:pPr>
    </w:p>
    <w:p w:rsidR="005C334A" w:rsidRDefault="005C334A" w:rsidP="005C334A">
      <w:pPr>
        <w:jc w:val="center"/>
      </w:pPr>
      <w:r>
        <w:t>Pour : Daniel Blais</w:t>
      </w:r>
    </w:p>
    <w:p w:rsidR="005C334A" w:rsidRDefault="005C334A" w:rsidP="005C334A">
      <w:pPr>
        <w:jc w:val="center"/>
      </w:pPr>
    </w:p>
    <w:p w:rsidR="005C334A" w:rsidRDefault="005C334A" w:rsidP="005C334A">
      <w:pPr>
        <w:jc w:val="center"/>
      </w:pPr>
    </w:p>
    <w:p w:rsidR="005C334A" w:rsidRDefault="005C334A" w:rsidP="005C334A">
      <w:pPr>
        <w:jc w:val="center"/>
      </w:pPr>
      <w:r>
        <w:t xml:space="preserve">Par Hubert </w:t>
      </w:r>
      <w:proofErr w:type="spellStart"/>
      <w:r>
        <w:t>lessard</w:t>
      </w:r>
      <w:proofErr w:type="spellEnd"/>
    </w:p>
    <w:p w:rsidR="005C334A" w:rsidRDefault="005C334A" w:rsidP="005C334A">
      <w:pPr>
        <w:jc w:val="center"/>
      </w:pPr>
      <w:r>
        <w:t>Justin carrier et Shawn Miller</w:t>
      </w:r>
    </w:p>
    <w:p w:rsidR="005C334A" w:rsidRDefault="005C334A" w:rsidP="005C334A">
      <w:pPr>
        <w:jc w:val="center"/>
      </w:pPr>
    </w:p>
    <w:p w:rsidR="005C334A" w:rsidRDefault="005C334A" w:rsidP="005C334A">
      <w:pPr>
        <w:jc w:val="center"/>
      </w:pPr>
    </w:p>
    <w:p w:rsidR="005C334A" w:rsidRDefault="005C334A" w:rsidP="005C334A">
      <w:pPr>
        <w:jc w:val="center"/>
      </w:pPr>
    </w:p>
    <w:p w:rsidR="005C334A" w:rsidRDefault="005C334A" w:rsidP="005C334A">
      <w:pPr>
        <w:jc w:val="center"/>
      </w:pPr>
    </w:p>
    <w:p w:rsidR="005C334A" w:rsidRDefault="005C334A" w:rsidP="005C334A">
      <w:pPr>
        <w:jc w:val="center"/>
      </w:pPr>
      <w:r>
        <w:t>ESV</w:t>
      </w:r>
    </w:p>
    <w:p w:rsidR="005C334A" w:rsidRDefault="005C334A" w:rsidP="005C334A">
      <w:pPr>
        <w:jc w:val="center"/>
      </w:pPr>
      <w:r>
        <w:t>28 octobre 2016</w:t>
      </w:r>
    </w:p>
    <w:p w:rsidR="005C334A" w:rsidRDefault="005C334A" w:rsidP="005C334A">
      <w:pPr>
        <w:jc w:val="center"/>
      </w:pPr>
    </w:p>
    <w:p w:rsidR="005C334A" w:rsidRDefault="005C334A" w:rsidP="005C334A">
      <w:pPr>
        <w:jc w:val="center"/>
      </w:pPr>
    </w:p>
    <w:p w:rsidR="005C334A" w:rsidRDefault="005C334A" w:rsidP="005C334A">
      <w:pPr>
        <w:jc w:val="center"/>
      </w:pPr>
    </w:p>
    <w:p w:rsidR="005C334A" w:rsidRDefault="005C334A" w:rsidP="005C334A">
      <w:pPr>
        <w:jc w:val="center"/>
      </w:pPr>
    </w:p>
    <w:p w:rsidR="005C334A" w:rsidRDefault="005C334A" w:rsidP="005C334A">
      <w:pPr>
        <w:jc w:val="center"/>
      </w:pPr>
    </w:p>
    <w:p w:rsidR="005C334A" w:rsidRDefault="005C334A" w:rsidP="005C334A">
      <w:pPr>
        <w:jc w:val="center"/>
      </w:pPr>
      <w:r>
        <w:lastRenderedPageBreak/>
        <w:t>But : Identifiez la biotite dans de la granite broyé.</w:t>
      </w:r>
    </w:p>
    <w:p w:rsidR="005C334A" w:rsidRDefault="005C334A" w:rsidP="005C334A">
      <w:pPr>
        <w:jc w:val="center"/>
      </w:pPr>
    </w:p>
    <w:p w:rsidR="005C334A" w:rsidRDefault="005C334A" w:rsidP="005C334A">
      <w:pPr>
        <w:jc w:val="center"/>
      </w:pPr>
    </w:p>
    <w:p w:rsidR="005C334A" w:rsidRDefault="005C334A" w:rsidP="005C334A">
      <w:pPr>
        <w:jc w:val="center"/>
      </w:pPr>
    </w:p>
    <w:p w:rsidR="005C334A" w:rsidRDefault="005C334A" w:rsidP="005C334A">
      <w:pPr>
        <w:jc w:val="center"/>
      </w:pPr>
    </w:p>
    <w:p w:rsidR="005C334A" w:rsidRDefault="005C334A" w:rsidP="005C334A">
      <w:pPr>
        <w:jc w:val="center"/>
      </w:pPr>
    </w:p>
    <w:p w:rsidR="005C334A" w:rsidRDefault="005C334A" w:rsidP="005C334A">
      <w:pPr>
        <w:jc w:val="center"/>
      </w:pPr>
    </w:p>
    <w:p w:rsidR="005C334A" w:rsidRDefault="005C334A" w:rsidP="005C334A">
      <w:pPr>
        <w:jc w:val="center"/>
      </w:pPr>
      <w:r>
        <w:t>Hypothèse : Je suppose que la biotite est de la couleur rose.</w:t>
      </w:r>
    </w:p>
    <w:p w:rsidR="005C334A" w:rsidRDefault="005C334A" w:rsidP="005C334A">
      <w:pPr>
        <w:jc w:val="center"/>
      </w:pPr>
    </w:p>
    <w:p w:rsidR="005C334A" w:rsidRDefault="005C334A" w:rsidP="005C334A">
      <w:pPr>
        <w:jc w:val="center"/>
      </w:pPr>
    </w:p>
    <w:p w:rsidR="005C334A" w:rsidRDefault="005C334A" w:rsidP="005C334A">
      <w:pPr>
        <w:jc w:val="center"/>
      </w:pPr>
    </w:p>
    <w:p w:rsidR="005C334A" w:rsidRDefault="005C334A" w:rsidP="005C334A">
      <w:pPr>
        <w:jc w:val="center"/>
      </w:pPr>
    </w:p>
    <w:p w:rsidR="005C334A" w:rsidRDefault="005C334A" w:rsidP="005C334A">
      <w:pPr>
        <w:jc w:val="center"/>
      </w:pPr>
      <w:r>
        <w:t>Matériels</w:t>
      </w:r>
    </w:p>
    <w:p w:rsidR="005C334A" w:rsidRDefault="005C334A" w:rsidP="005C334A">
      <w:pPr>
        <w:jc w:val="center"/>
      </w:pPr>
      <w:r>
        <w:t>Microscope (</w:t>
      </w:r>
      <w:proofErr w:type="spellStart"/>
      <w:r>
        <w:t>Ipod</w:t>
      </w:r>
      <w:proofErr w:type="spellEnd"/>
      <w:r>
        <w:t>)</w:t>
      </w:r>
    </w:p>
    <w:p w:rsidR="005C334A" w:rsidRDefault="005C334A" w:rsidP="005C334A">
      <w:pPr>
        <w:jc w:val="center"/>
      </w:pPr>
      <w:r>
        <w:t>Granite broyé en minéraux rose, blanc et noir</w:t>
      </w:r>
    </w:p>
    <w:p w:rsidR="005C334A" w:rsidRDefault="005C334A" w:rsidP="005C334A">
      <w:pPr>
        <w:jc w:val="center"/>
      </w:pPr>
    </w:p>
    <w:p w:rsidR="005C334A" w:rsidRDefault="005C334A" w:rsidP="005C334A">
      <w:pPr>
        <w:jc w:val="center"/>
      </w:pPr>
    </w:p>
    <w:p w:rsidR="005C334A" w:rsidRDefault="005C334A" w:rsidP="005C334A">
      <w:pPr>
        <w:jc w:val="center"/>
      </w:pPr>
    </w:p>
    <w:p w:rsidR="005C334A" w:rsidRDefault="005C334A" w:rsidP="005C334A">
      <w:pPr>
        <w:jc w:val="center"/>
      </w:pPr>
    </w:p>
    <w:p w:rsidR="005C334A" w:rsidRDefault="005C334A" w:rsidP="005C334A">
      <w:pPr>
        <w:jc w:val="center"/>
      </w:pPr>
      <w:r>
        <w:t xml:space="preserve">Manipulation </w:t>
      </w:r>
    </w:p>
    <w:p w:rsidR="005C334A" w:rsidRDefault="005C334A" w:rsidP="005C334A">
      <w:pPr>
        <w:jc w:val="center"/>
      </w:pPr>
      <w:r>
        <w:t xml:space="preserve">Regarder la roche et prendre photo avec </w:t>
      </w:r>
      <w:proofErr w:type="gramStart"/>
      <w:r>
        <w:t xml:space="preserve">le </w:t>
      </w:r>
      <w:proofErr w:type="spellStart"/>
      <w:r>
        <w:t>Ipod</w:t>
      </w:r>
      <w:proofErr w:type="spellEnd"/>
      <w:proofErr w:type="gramEnd"/>
    </w:p>
    <w:p w:rsidR="005C334A" w:rsidRDefault="005C334A" w:rsidP="005C334A">
      <w:pPr>
        <w:jc w:val="center"/>
      </w:pPr>
    </w:p>
    <w:p w:rsidR="005C334A" w:rsidRDefault="005C334A" w:rsidP="005C334A">
      <w:pPr>
        <w:jc w:val="center"/>
      </w:pPr>
    </w:p>
    <w:p w:rsidR="005C334A" w:rsidRDefault="005C334A" w:rsidP="005C334A">
      <w:pPr>
        <w:jc w:val="center"/>
      </w:pPr>
    </w:p>
    <w:p w:rsidR="005C334A" w:rsidRDefault="005C334A" w:rsidP="005C334A">
      <w:pPr>
        <w:jc w:val="center"/>
      </w:pPr>
    </w:p>
    <w:p w:rsidR="005C334A" w:rsidRDefault="005C334A" w:rsidP="005C334A">
      <w:pPr>
        <w:jc w:val="center"/>
      </w:pPr>
      <w:r>
        <w:lastRenderedPageBreak/>
        <w:t>Résultats :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5C334A" w:rsidTr="005C334A">
        <w:tc>
          <w:tcPr>
            <w:tcW w:w="4390" w:type="dxa"/>
          </w:tcPr>
          <w:p w:rsidR="005C334A" w:rsidRDefault="005C334A" w:rsidP="005C334A">
            <w:pPr>
              <w:jc w:val="center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32385</wp:posOffset>
                  </wp:positionV>
                  <wp:extent cx="1247775" cy="1657350"/>
                  <wp:effectExtent l="19050" t="0" r="9525" b="0"/>
                  <wp:wrapThrough wrapText="bothSides">
                    <wp:wrapPolygon edited="0">
                      <wp:start x="-330" y="0"/>
                      <wp:lineTo x="-330" y="21352"/>
                      <wp:lineTo x="21765" y="21352"/>
                      <wp:lineTo x="21765" y="0"/>
                      <wp:lineTo x="-330" y="0"/>
                    </wp:wrapPolygon>
                  </wp:wrapThrough>
                  <wp:docPr id="1" name="Image 1" descr="https://scontent.fyhu1-1.fna.fbcdn.net/v/t34.0-12/14825586_1802436979973342_707652399_n.jpg?oh=225e632103e6d029bdac0b186a23cc6e&amp;oe=581667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.fyhu1-1.fna.fbcdn.net/v/t34.0-12/14825586_1802436979973342_707652399_n.jpg?oh=225e632103e6d029bdac0b186a23cc6e&amp;oe=581667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granite </w:t>
            </w:r>
          </w:p>
        </w:tc>
        <w:tc>
          <w:tcPr>
            <w:tcW w:w="4390" w:type="dxa"/>
          </w:tcPr>
          <w:p w:rsidR="005C334A" w:rsidRDefault="005C334A" w:rsidP="005C334A">
            <w:pPr>
              <w:jc w:val="center"/>
            </w:pPr>
            <w:r>
              <w:t>Couleur</w:t>
            </w:r>
          </w:p>
          <w:p w:rsidR="005C334A" w:rsidRDefault="005C334A" w:rsidP="005C334A">
            <w:pPr>
              <w:jc w:val="center"/>
            </w:pPr>
          </w:p>
          <w:p w:rsidR="005C334A" w:rsidRDefault="005C334A" w:rsidP="005C334A">
            <w:pPr>
              <w:jc w:val="center"/>
            </w:pPr>
          </w:p>
          <w:p w:rsidR="005C334A" w:rsidRDefault="005C334A" w:rsidP="005C334A">
            <w:r>
              <w:t>Biotite=N</w:t>
            </w:r>
          </w:p>
        </w:tc>
      </w:tr>
      <w:tr w:rsidR="005C334A" w:rsidTr="005C334A">
        <w:tc>
          <w:tcPr>
            <w:tcW w:w="4390" w:type="dxa"/>
          </w:tcPr>
          <w:p w:rsidR="005C334A" w:rsidRPr="005C334A" w:rsidRDefault="005C334A" w:rsidP="005C334A">
            <w:pPr>
              <w:shd w:val="clear" w:color="auto" w:fill="000000"/>
              <w:textAlignment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fr-FR"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129"/>
                <w:sz w:val="24"/>
                <w:szCs w:val="24"/>
                <w:lang w:eastAsia="fr-C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3175</wp:posOffset>
                  </wp:positionV>
                  <wp:extent cx="1043305" cy="1390650"/>
                  <wp:effectExtent l="19050" t="0" r="4445" b="0"/>
                  <wp:wrapThrough wrapText="bothSides">
                    <wp:wrapPolygon edited="0">
                      <wp:start x="-394" y="0"/>
                      <wp:lineTo x="-394" y="21304"/>
                      <wp:lineTo x="21692" y="21304"/>
                      <wp:lineTo x="21692" y="0"/>
                      <wp:lineTo x="-394" y="0"/>
                    </wp:wrapPolygon>
                  </wp:wrapThrough>
                  <wp:docPr id="3" name="Image 3" descr="https://scontent.fyhu1-1.fna.fbcdn.net/v/t34.0-12/14877772_1802436983306675_448093522_n.jpg?oh=d67149307a50e6dda4d5fedf0c91303a&amp;oe=5815B7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ontent.fyhu1-1.fna.fbcdn.net/v/t34.0-12/14877772_1802436983306675_448093522_n.jpg?oh=d67149307a50e6dda4d5fedf0c91303a&amp;oe=5815B7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334A" w:rsidRPr="005C334A" w:rsidRDefault="005C334A" w:rsidP="005C334A">
            <w:pPr>
              <w:shd w:val="clear" w:color="auto" w:fill="000000"/>
              <w:jc w:val="center"/>
              <w:textAlignment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fr-FR" w:eastAsia="fr-CA"/>
              </w:rPr>
            </w:pPr>
          </w:p>
          <w:p w:rsidR="005C334A" w:rsidRDefault="005C334A" w:rsidP="005C334A">
            <w:pPr>
              <w:jc w:val="center"/>
            </w:pPr>
            <w:r>
              <w:t>Granite Broyé</w:t>
            </w:r>
          </w:p>
        </w:tc>
        <w:tc>
          <w:tcPr>
            <w:tcW w:w="4390" w:type="dxa"/>
          </w:tcPr>
          <w:p w:rsidR="005C334A" w:rsidRDefault="005C334A" w:rsidP="005C334A">
            <w:pPr>
              <w:jc w:val="center"/>
            </w:pPr>
          </w:p>
          <w:p w:rsidR="005C334A" w:rsidRDefault="005C334A" w:rsidP="005C334A">
            <w:r>
              <w:t>Biotite=N</w:t>
            </w:r>
          </w:p>
        </w:tc>
      </w:tr>
    </w:tbl>
    <w:p w:rsidR="005C334A" w:rsidRDefault="005C334A" w:rsidP="005C334A">
      <w:pPr>
        <w:jc w:val="center"/>
      </w:pPr>
    </w:p>
    <w:p w:rsidR="005C334A" w:rsidRDefault="005C334A" w:rsidP="005C334A">
      <w:pPr>
        <w:jc w:val="center"/>
      </w:pPr>
    </w:p>
    <w:p w:rsidR="005C334A" w:rsidRDefault="005C334A" w:rsidP="005C334A">
      <w:pPr>
        <w:jc w:val="center"/>
      </w:pPr>
    </w:p>
    <w:p w:rsidR="005C334A" w:rsidRDefault="005C334A" w:rsidP="005C334A">
      <w:pPr>
        <w:jc w:val="center"/>
        <w:rPr>
          <w:sz w:val="28"/>
        </w:rPr>
      </w:pPr>
      <w:r w:rsidRPr="005C334A">
        <w:rPr>
          <w:sz w:val="28"/>
        </w:rPr>
        <w:t>Discussion</w:t>
      </w:r>
    </w:p>
    <w:p w:rsidR="005C334A" w:rsidRDefault="005C334A" w:rsidP="005C334A">
      <w:pPr>
        <w:jc w:val="center"/>
        <w:rPr>
          <w:sz w:val="28"/>
        </w:rPr>
      </w:pPr>
      <w:r>
        <w:rPr>
          <w:sz w:val="28"/>
        </w:rPr>
        <w:t xml:space="preserve">D’après mes </w:t>
      </w:r>
      <w:proofErr w:type="gramStart"/>
      <w:r>
        <w:rPr>
          <w:sz w:val="28"/>
        </w:rPr>
        <w:t>résultats ,</w:t>
      </w:r>
      <w:proofErr w:type="gramEnd"/>
      <w:r>
        <w:rPr>
          <w:sz w:val="28"/>
        </w:rPr>
        <w:t xml:space="preserve"> le minéral noir est de la biotite.</w:t>
      </w:r>
    </w:p>
    <w:p w:rsidR="005C334A" w:rsidRDefault="005C334A" w:rsidP="005C334A">
      <w:pPr>
        <w:jc w:val="center"/>
        <w:rPr>
          <w:sz w:val="28"/>
        </w:rPr>
      </w:pPr>
    </w:p>
    <w:p w:rsidR="005C334A" w:rsidRDefault="005C334A" w:rsidP="005C334A">
      <w:pPr>
        <w:jc w:val="center"/>
        <w:rPr>
          <w:sz w:val="28"/>
        </w:rPr>
      </w:pPr>
    </w:p>
    <w:p w:rsidR="005C334A" w:rsidRDefault="005C334A" w:rsidP="005C334A">
      <w:pPr>
        <w:jc w:val="center"/>
        <w:rPr>
          <w:sz w:val="28"/>
        </w:rPr>
      </w:pPr>
    </w:p>
    <w:p w:rsidR="005C334A" w:rsidRDefault="005C334A" w:rsidP="005C334A">
      <w:pPr>
        <w:jc w:val="center"/>
        <w:rPr>
          <w:sz w:val="28"/>
        </w:rPr>
      </w:pPr>
      <w:r>
        <w:rPr>
          <w:sz w:val="28"/>
        </w:rPr>
        <w:t>Conclusion</w:t>
      </w:r>
    </w:p>
    <w:p w:rsidR="005C334A" w:rsidRPr="005C334A" w:rsidRDefault="005C334A" w:rsidP="005C334A">
      <w:pPr>
        <w:jc w:val="center"/>
        <w:rPr>
          <w:sz w:val="28"/>
        </w:rPr>
      </w:pPr>
      <w:r>
        <w:rPr>
          <w:sz w:val="28"/>
        </w:rPr>
        <w:t xml:space="preserve">Mon hypothèse est fausse puisque la biotite est </w:t>
      </w:r>
      <w:proofErr w:type="gramStart"/>
      <w:r>
        <w:rPr>
          <w:sz w:val="28"/>
        </w:rPr>
        <w:t>noir</w:t>
      </w:r>
      <w:proofErr w:type="gramEnd"/>
    </w:p>
    <w:sectPr w:rsidR="005C334A" w:rsidRPr="005C334A" w:rsidSect="006936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34A"/>
    <w:rsid w:val="005C334A"/>
    <w:rsid w:val="0069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3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4829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4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14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7710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7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98</Words>
  <Characters>541</Characters>
  <Application>Microsoft Office Word</Application>
  <DocSecurity>0</DocSecurity>
  <Lines>4</Lines>
  <Paragraphs>1</Paragraphs>
  <ScaleCrop>false</ScaleCrop>
  <Company>Commission Scolaire de la Beauce-Etchemin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2016-10-28T14:36:00Z</dcterms:created>
  <dcterms:modified xsi:type="dcterms:W3CDTF">2016-10-28T15:01:00Z</dcterms:modified>
</cp:coreProperties>
</file>