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4DA" w:rsidRDefault="001D44DA">
      <w:pPr>
        <w:rPr>
          <w:sz w:val="36"/>
        </w:rPr>
      </w:pPr>
      <w:r>
        <w:rPr>
          <w:noProof/>
          <w:sz w:val="36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3419475</wp:posOffset>
            </wp:positionH>
            <wp:positionV relativeFrom="paragraph">
              <wp:posOffset>-628650</wp:posOffset>
            </wp:positionV>
            <wp:extent cx="1933575" cy="1504950"/>
            <wp:effectExtent l="19050" t="0" r="9525" b="0"/>
            <wp:wrapThrough wrapText="bothSides">
              <wp:wrapPolygon edited="0">
                <wp:start x="-213" y="0"/>
                <wp:lineTo x="-213" y="21327"/>
                <wp:lineTo x="21706" y="21327"/>
                <wp:lineTo x="21706" y="0"/>
                <wp:lineTo x="-213" y="0"/>
              </wp:wrapPolygon>
            </wp:wrapThrough>
            <wp:docPr id="4" name="irc_mi" descr="Résultats de recherche d'images pour « giotto sonde »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giotto sonde »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6"/>
        </w:rPr>
        <w:t>Giotto</w:t>
      </w:r>
    </w:p>
    <w:p w:rsidR="001D44DA" w:rsidRDefault="001D44DA">
      <w:pPr>
        <w:rPr>
          <w:sz w:val="36"/>
        </w:rPr>
      </w:pPr>
      <w:r>
        <w:rPr>
          <w:sz w:val="36"/>
        </w:rPr>
        <w:t>Italien</w:t>
      </w:r>
    </w:p>
    <w:p w:rsidR="001D44DA" w:rsidRDefault="001D44DA">
      <w:pPr>
        <w:rPr>
          <w:sz w:val="36"/>
        </w:rPr>
      </w:pPr>
      <w:r>
        <w:rPr>
          <w:sz w:val="36"/>
        </w:rPr>
        <w:t>Une sonde qui étudie Halley</w:t>
      </w:r>
    </w:p>
    <w:p w:rsidR="001D44DA" w:rsidRDefault="001D44DA">
      <w:pPr>
        <w:rPr>
          <w:sz w:val="36"/>
        </w:rPr>
      </w:pPr>
      <w:r>
        <w:rPr>
          <w:sz w:val="36"/>
        </w:rPr>
        <w:t xml:space="preserve">Pourquoi Giotto car c’est l’étoile du </w:t>
      </w:r>
      <w:proofErr w:type="gramStart"/>
      <w:r>
        <w:rPr>
          <w:sz w:val="36"/>
        </w:rPr>
        <w:t>berger(</w:t>
      </w:r>
      <w:proofErr w:type="gramEnd"/>
      <w:r>
        <w:rPr>
          <w:sz w:val="36"/>
        </w:rPr>
        <w:t>peinture de jésus)</w:t>
      </w:r>
    </w:p>
    <w:p w:rsidR="001D44DA" w:rsidRPr="001D44DA" w:rsidRDefault="001D44DA">
      <w:pPr>
        <w:rPr>
          <w:sz w:val="36"/>
        </w:rPr>
      </w:pPr>
      <w:r>
        <w:rPr>
          <w:sz w:val="36"/>
        </w:rPr>
        <w:t>Quand : 1985+76=2061</w:t>
      </w:r>
      <w:r>
        <w:rPr>
          <w:noProof/>
          <w:color w:val="0000FF"/>
          <w:lang w:eastAsia="fr-CA"/>
        </w:rPr>
        <w:drawing>
          <wp:inline distT="0" distB="0" distL="0" distR="0">
            <wp:extent cx="4762500" cy="4419600"/>
            <wp:effectExtent l="19050" t="0" r="0" b="0"/>
            <wp:docPr id="1" name="irc_mi" descr="Résultats de recherche d'images pour « giotto »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giotto »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44DA" w:rsidRPr="001D44DA" w:rsidSect="00D86A8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44DA"/>
    <w:rsid w:val="001D44DA"/>
    <w:rsid w:val="00D86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A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4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44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a/url?sa=i&amp;rct=j&amp;q=&amp;esrc=s&amp;source=images&amp;cd=&amp;cad=rja&amp;uact=8&amp;ved=0ahUKEwjy8NHxscTQAhVIwmMKHV6sBjsQjRwIBw&amp;url=https%3A%2F%2F32minutes.wordpress.com%2F2012%2F04%2F06%2Flooking-at-giottos-the-lamentation%2F&amp;psig=AFQjCNEVk1vkDK92Mo8QUfGTu73P3u0FHQ&amp;ust=1480179874772274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oogle.ca/url?sa=i&amp;rct=j&amp;q=&amp;esrc=s&amp;source=images&amp;cd=&amp;cad=rja&amp;uact=8&amp;ved=0ahUKEwjE1NL9scTQAhUUVWMKHdXgCRwQjRwIBw&amp;url=http%3A%2F%2Fwww.cite-sciences.fr%2Ffr%2Fressources%2Fscience-actualites%2Fdetail%2Fnews%2Fa-la-rencontre-dune-comete-la-sonde-giotto%2F%3Ftx_news_pi1%255Bcontroller%255D%3DNews%26tx_news_pi1%255Baction%255D%3Ddetail%26cHash%3D55afa01ec1bc9e47cfb342b90c73b4f9&amp;bvm=bv.139782543,d.cGc&amp;psig=AFQjCNEva4IDPI8rTQe_MtPvsmpeVob9FA&amp;ust=148017990375532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</Words>
  <Characters>110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1</cp:revision>
  <dcterms:created xsi:type="dcterms:W3CDTF">2016-11-25T16:59:00Z</dcterms:created>
  <dcterms:modified xsi:type="dcterms:W3CDTF">2016-11-25T17:05:00Z</dcterms:modified>
</cp:coreProperties>
</file>