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F5" w:rsidRDefault="001D11C9">
      <w:pPr>
        <w:rPr>
          <w:sz w:val="32"/>
        </w:rPr>
      </w:pPr>
      <w:r>
        <w:rPr>
          <w:noProof/>
          <w:sz w:val="32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-419100</wp:posOffset>
            </wp:positionV>
            <wp:extent cx="1099185" cy="1619250"/>
            <wp:effectExtent l="19050" t="0" r="5715" b="0"/>
            <wp:wrapThrough wrapText="bothSides">
              <wp:wrapPolygon edited="0">
                <wp:start x="-374" y="0"/>
                <wp:lineTo x="-374" y="21346"/>
                <wp:lineTo x="21712" y="21346"/>
                <wp:lineTo x="21712" y="0"/>
                <wp:lineTo x="-374" y="0"/>
              </wp:wrapPolygon>
            </wp:wrapThrough>
            <wp:docPr id="1" name="irc_mi" descr="http://www.math.nyu.edu/~crorres/Archimedes/Pictures/Chocolate_Card/Chocolate_card_600dpi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.nyu.edu/~crorres/Archimedes/Pictures/Chocolate_Card/Chocolate_card_600dpi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1C9">
        <w:rPr>
          <w:sz w:val="32"/>
        </w:rPr>
        <w:t>Nom au complet :</w:t>
      </w:r>
      <w:r>
        <w:rPr>
          <w:sz w:val="32"/>
        </w:rPr>
        <w:t xml:space="preserve"> </w:t>
      </w:r>
      <w:r w:rsidRPr="001D11C9">
        <w:rPr>
          <w:sz w:val="32"/>
        </w:rPr>
        <w:t>Archimède de Syracuse</w:t>
      </w:r>
    </w:p>
    <w:p w:rsidR="001D11C9" w:rsidRDefault="001D11C9">
      <w:pPr>
        <w:rPr>
          <w:sz w:val="32"/>
        </w:rPr>
      </w:pPr>
      <w:r>
        <w:rPr>
          <w:sz w:val="32"/>
        </w:rPr>
        <w:t>Ville : Syracuse (Grèce)</w:t>
      </w:r>
    </w:p>
    <w:p w:rsidR="001D11C9" w:rsidRDefault="001D11C9">
      <w:pPr>
        <w:rPr>
          <w:sz w:val="32"/>
        </w:rPr>
      </w:pPr>
      <w:r>
        <w:rPr>
          <w:sz w:val="32"/>
        </w:rPr>
        <w:t>Période de temps : 3</w:t>
      </w:r>
      <w:r w:rsidRPr="001D11C9">
        <w:rPr>
          <w:sz w:val="32"/>
          <w:vertAlign w:val="superscript"/>
        </w:rPr>
        <w:t>ème</w:t>
      </w:r>
      <w:r>
        <w:rPr>
          <w:sz w:val="32"/>
          <w:vertAlign w:val="superscript"/>
        </w:rPr>
        <w:t xml:space="preserve"> </w:t>
      </w:r>
      <w:r>
        <w:rPr>
          <w:sz w:val="32"/>
        </w:rPr>
        <w:t>siècle avant J.C</w:t>
      </w:r>
    </w:p>
    <w:p w:rsidR="001D11C9" w:rsidRDefault="008E0BE8">
      <w:pPr>
        <w:rPr>
          <w:sz w:val="32"/>
        </w:rPr>
      </w:pPr>
      <w:r>
        <w:rPr>
          <w:noProof/>
          <w:sz w:val="32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106045</wp:posOffset>
            </wp:positionV>
            <wp:extent cx="1783715" cy="1133475"/>
            <wp:effectExtent l="19050" t="0" r="6985" b="0"/>
            <wp:wrapThrough wrapText="bothSides">
              <wp:wrapPolygon edited="0">
                <wp:start x="-231" y="0"/>
                <wp:lineTo x="-231" y="21418"/>
                <wp:lineTo x="21685" y="21418"/>
                <wp:lineTo x="21685" y="0"/>
                <wp:lineTo x="-231" y="0"/>
              </wp:wrapPolygon>
            </wp:wrapThrough>
            <wp:docPr id="2" name="irc_mi" descr="http://www.luventicus.org/articles/francais/03JeD005/grece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uventicus.org/articles/francais/03JeD005/grece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1C9">
        <w:rPr>
          <w:sz w:val="32"/>
        </w:rPr>
        <w:t>Objet : couronne</w:t>
      </w:r>
    </w:p>
    <w:p w:rsidR="001D11C9" w:rsidRDefault="001D11C9">
      <w:pPr>
        <w:rPr>
          <w:sz w:val="32"/>
        </w:rPr>
      </w:pPr>
      <w:r>
        <w:rPr>
          <w:sz w:val="32"/>
        </w:rPr>
        <w:t>Poussée </w:t>
      </w:r>
      <w:proofErr w:type="gramStart"/>
      <w:r>
        <w:rPr>
          <w:sz w:val="32"/>
        </w:rPr>
        <w:t>:volume</w:t>
      </w:r>
      <w:proofErr w:type="gramEnd"/>
      <w:r>
        <w:rPr>
          <w:sz w:val="32"/>
        </w:rPr>
        <w:t xml:space="preserve"> d’eau déplacer</w:t>
      </w:r>
    </w:p>
    <w:p w:rsidR="001D11C9" w:rsidRDefault="001D11C9">
      <w:pPr>
        <w:rPr>
          <w:sz w:val="32"/>
        </w:rPr>
      </w:pPr>
      <w:r>
        <w:rPr>
          <w:sz w:val="32"/>
        </w:rPr>
        <w:t>Phrase célèbre </w:t>
      </w:r>
      <w:proofErr w:type="gramStart"/>
      <w:r>
        <w:rPr>
          <w:sz w:val="32"/>
        </w:rPr>
        <w:t>:Euréka</w:t>
      </w:r>
      <w:proofErr w:type="gramEnd"/>
    </w:p>
    <w:p w:rsidR="001D11C9" w:rsidRDefault="008E0BE8">
      <w:pPr>
        <w:rPr>
          <w:sz w:val="32"/>
        </w:rPr>
      </w:pPr>
      <w:r>
        <w:rPr>
          <w:noProof/>
          <w:sz w:val="32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327025</wp:posOffset>
            </wp:positionV>
            <wp:extent cx="1329690" cy="885825"/>
            <wp:effectExtent l="19050" t="0" r="3810" b="0"/>
            <wp:wrapThrough wrapText="bothSides">
              <wp:wrapPolygon edited="0">
                <wp:start x="-309" y="0"/>
                <wp:lineTo x="-309" y="21368"/>
                <wp:lineTo x="21662" y="21368"/>
                <wp:lineTo x="21662" y="0"/>
                <wp:lineTo x="-309" y="0"/>
              </wp:wrapPolygon>
            </wp:wrapThrough>
            <wp:docPr id="4" name="irc_mi" descr="http://www.intothewheel.com/wp-content/uploads/2014/11/drapeau-grec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tothewheel.com/wp-content/uploads/2014/11/drapeau-grec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1C9">
        <w:rPr>
          <w:sz w:val="32"/>
        </w:rPr>
        <w:t>Signification </w:t>
      </w:r>
      <w:proofErr w:type="gramStart"/>
      <w:r w:rsidR="001D11C9">
        <w:rPr>
          <w:sz w:val="32"/>
        </w:rPr>
        <w:t>:j’ai</w:t>
      </w:r>
      <w:proofErr w:type="gramEnd"/>
      <w:r w:rsidR="001D11C9">
        <w:rPr>
          <w:sz w:val="32"/>
        </w:rPr>
        <w:t xml:space="preserve"> trouvé </w:t>
      </w:r>
    </w:p>
    <w:p w:rsidR="001D11C9" w:rsidRDefault="001D11C9">
      <w:pPr>
        <w:rPr>
          <w:sz w:val="32"/>
        </w:rPr>
      </w:pPr>
      <w:r>
        <w:rPr>
          <w:sz w:val="32"/>
        </w:rPr>
        <w:t>Masse (balance)</w:t>
      </w:r>
      <w:r w:rsidR="008E0BE8" w:rsidRPr="008E0BE8">
        <w:t xml:space="preserve"> </w:t>
      </w:r>
    </w:p>
    <w:p w:rsidR="001D11C9" w:rsidRDefault="001D11C9">
      <w:pPr>
        <w:rPr>
          <w:sz w:val="32"/>
        </w:rPr>
      </w:pPr>
      <w:r>
        <w:rPr>
          <w:sz w:val="32"/>
        </w:rPr>
        <w:t>RHO «P»=volume (déplacement d’eau)</w:t>
      </w:r>
    </w:p>
    <w:p w:rsidR="001D11C9" w:rsidRDefault="008E0BE8">
      <w:pPr>
        <w:rPr>
          <w:sz w:val="32"/>
        </w:rPr>
      </w:pPr>
      <w:r>
        <w:rPr>
          <w:noProof/>
          <w:sz w:val="32"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229870</wp:posOffset>
            </wp:positionV>
            <wp:extent cx="1840230" cy="1447800"/>
            <wp:effectExtent l="19050" t="0" r="7620" b="0"/>
            <wp:wrapThrough wrapText="bothSides">
              <wp:wrapPolygon edited="0">
                <wp:start x="-224" y="0"/>
                <wp:lineTo x="-224" y="21316"/>
                <wp:lineTo x="21689" y="21316"/>
                <wp:lineTo x="21689" y="0"/>
                <wp:lineTo x="-224" y="0"/>
              </wp:wrapPolygon>
            </wp:wrapThrough>
            <wp:docPr id="7" name="irc_mi" descr="https://girlkissedbyfire.files.wordpress.com/2014/01/ob_dd7f7714918e42e4532d11186896c3a9_eureka1.gif?w=239&amp;h=18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girlkissedbyfire.files.wordpress.com/2014/01/ob_dd7f7714918e42e4532d11186896c3a9_eureka1.gif?w=239&amp;h=188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1C9">
        <w:rPr>
          <w:sz w:val="32"/>
        </w:rPr>
        <w:t>Photo de sa découverte :</w:t>
      </w:r>
    </w:p>
    <w:p w:rsidR="001D11C9" w:rsidRPr="001D11C9" w:rsidRDefault="001D11C9">
      <w:pPr>
        <w:rPr>
          <w:sz w:val="32"/>
        </w:rPr>
      </w:pPr>
      <w:r>
        <w:rPr>
          <w:sz w:val="32"/>
        </w:rPr>
        <w:t xml:space="preserve"> </w:t>
      </w:r>
    </w:p>
    <w:sectPr w:rsidR="001D11C9" w:rsidRPr="001D11C9" w:rsidSect="00BE74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11C9"/>
    <w:rsid w:val="001D11C9"/>
    <w:rsid w:val="006D4B02"/>
    <w:rsid w:val="008E0BE8"/>
    <w:rsid w:val="00BE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othewheel.com/2014/11/grec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CAcQjRxqFQoTCPamuau6wsgCFYKgPgodxksOPQ&amp;url=http%3A%2F%2Fwww.luventicus.org%2Farticles%2Ffrancais%2F03JeD005%2Fgrece.html&amp;bvm=bv.104819420,d.cWw&amp;psig=AFQjCNGJRJUMdvZPSISylp9q-D7UdL_oZQ&amp;ust=1444929050988174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0" Type="http://schemas.openxmlformats.org/officeDocument/2006/relationships/hyperlink" Target="https://www.google.ca/url?sa=i&amp;rct=j&amp;q=&amp;esrc=s&amp;source=images&amp;cd=&amp;cad=rja&amp;uact=8&amp;ved=&amp;url=https%3A%2F%2Fgirlkissedbyfire.wordpress.com%2F2014%2F01%2F05%2Feureka%2F&amp;bvm=bv.104819420,d.cWw&amp;psig=AFQjCNGVk9O4S5kATKcsSOKkguOEsqqZIA&amp;ust=1444929239377113" TargetMode="External"/><Relationship Id="rId4" Type="http://schemas.openxmlformats.org/officeDocument/2006/relationships/hyperlink" Target="http://www.google.ca/url?sa=i&amp;rct=j&amp;q=&amp;esrc=s&amp;source=images&amp;cd=&amp;cad=rja&amp;uact=8&amp;ved=0CAcQjRxqFQoTCOKmjNuuwsgCFUk0PgodfxIOsQ&amp;url=http://lesfluidesemtang.weebly.com/archimegravede.html&amp;psig=AFQjCNHRhsyIjVNpivXJfSxv2-K_gltkkA&amp;ust=1444925922036442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</Words>
  <Characters>243</Characters>
  <Application>Microsoft Office Word</Application>
  <DocSecurity>0</DocSecurity>
  <Lines>2</Lines>
  <Paragraphs>1</Paragraphs>
  <ScaleCrop>false</ScaleCrop>
  <Company>CSBE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2015-10-14T15:54:00Z</dcterms:created>
  <dcterms:modified xsi:type="dcterms:W3CDTF">2015-10-14T17:16:00Z</dcterms:modified>
</cp:coreProperties>
</file>