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C" w:rsidRPr="00A531CC" w:rsidRDefault="00A531CC" w:rsidP="00A531CC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-590550</wp:posOffset>
            </wp:positionV>
            <wp:extent cx="1784985" cy="2524125"/>
            <wp:effectExtent l="19050" t="0" r="5715" b="0"/>
            <wp:wrapSquare wrapText="bothSides"/>
            <wp:docPr id="1" name="irc_mi" descr="http://www.nobelprize.org/nobel_prizes/physics/laureates/1935/chadwick_postcar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belprize.org/nobel_prizes/physics/laureates/1935/chadwick_postcar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 complet :</w:t>
      </w:r>
      <w:r w:rsidRPr="00A531CC">
        <w:rPr>
          <w:rFonts w:ascii="Arial" w:hAnsi="Arial" w:cs="Arial"/>
          <w:color w:val="222222"/>
        </w:rPr>
        <w:t xml:space="preserve"> </w:t>
      </w:r>
      <w:r w:rsidRPr="00A531CC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James Chadwick</w:t>
      </w:r>
    </w:p>
    <w:p w:rsidR="003F75AA" w:rsidRDefault="00A531CC">
      <w:r>
        <w:t>Nationalité : anglais</w:t>
      </w:r>
    </w:p>
    <w:p w:rsidR="00A531CC" w:rsidRDefault="00A531CC">
      <w:r>
        <w:t>Période de temps : 1891-1074</w:t>
      </w:r>
    </w:p>
    <w:p w:rsidR="00A531CC" w:rsidRDefault="00A531CC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1014095</wp:posOffset>
            </wp:positionV>
            <wp:extent cx="2009775" cy="1895475"/>
            <wp:effectExtent l="19050" t="0" r="9525" b="0"/>
            <wp:wrapSquare wrapText="bothSides"/>
            <wp:docPr id="13" name="Image 13" descr="https://modeleatome.files.wordpress.com/2015/01/atome-lithium-chadw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deleatome.files.wordpress.com/2015/01/atome-lithium-chadw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1271270</wp:posOffset>
            </wp:positionV>
            <wp:extent cx="2590800" cy="1295400"/>
            <wp:effectExtent l="19050" t="0" r="0" b="0"/>
            <wp:wrapSquare wrapText="bothSides"/>
            <wp:docPr id="10" name="Image 10" descr="Drapeau : 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peau : Royaume-U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1271270</wp:posOffset>
            </wp:positionV>
            <wp:extent cx="1704975" cy="1438275"/>
            <wp:effectExtent l="19050" t="0" r="9525" b="0"/>
            <wp:wrapSquare wrapText="bothSides"/>
            <wp:docPr id="7" name="Image 7" descr="Image illustrative de l'article Angle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illustrative de l'article Angleter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Il a prit l’idée de Bohr. Il a découvert le neutron dans le noyau de l’atome</w:t>
      </w:r>
    </w:p>
    <w:sectPr w:rsidR="00A531CC" w:rsidSect="003F75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1CC"/>
    <w:rsid w:val="003F75AA"/>
    <w:rsid w:val="00A5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92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9949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8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a/url?sa=i&amp;source=imgres&amp;cd=&amp;cad=rja&amp;uact=8&amp;ved=0CAkQjRwwAGoVChMIu-vL5MLlyAIVy9IeCh1xbw28&amp;url=http%3A%2F%2Fwww.nobelprize.org%2Fnobel_prizes%2Fphysics%2Flaureates%2F1935%2Fchadwick-facts.html&amp;psig=AFQjCNHt8cZxWwgv3HUwY6PBjc-9uj5w-w&amp;ust=14461339169966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>CSBE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2015-10-28T15:47:00Z</dcterms:created>
  <dcterms:modified xsi:type="dcterms:W3CDTF">2015-10-28T15:55:00Z</dcterms:modified>
</cp:coreProperties>
</file>