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A" w:rsidRPr="003578EA" w:rsidRDefault="003578EA" w:rsidP="2AE5BCF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Antoine Roy</w:t>
      </w:r>
    </w:p>
    <w:p w:rsidR="007441B4" w:rsidRDefault="2AE5BCF3" w:rsidP="2AE5BCF3">
      <w:pPr>
        <w:jc w:val="center"/>
      </w:pPr>
      <w:r>
        <w:t>Masse volumique des liquides</w:t>
      </w:r>
    </w:p>
    <w:p w:rsidR="2AE5BCF3" w:rsidRDefault="2AE5BCF3" w:rsidP="2AE5BCF3"/>
    <w:p w:rsidR="2AE5BCF3" w:rsidRDefault="2AE5BCF3" w:rsidP="2AE5BCF3">
      <w:r>
        <w:t>Contexte: C'est une propriété caractéristique de la matière.</w:t>
      </w:r>
    </w:p>
    <w:p w:rsidR="2AE5BCF3" w:rsidRDefault="2AE5BCF3" w:rsidP="2AE5BCF3">
      <w:r>
        <w:t>Une propriété caractéristique permet d'identifier une substance.</w:t>
      </w:r>
    </w:p>
    <w:p w:rsidR="2AE5BCF3" w:rsidRDefault="2AE5BCF3" w:rsidP="2AE5BCF3"/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Densité (masse volumique)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Eau --&gt; 1g/ml</w:t>
      </w:r>
    </w:p>
    <w:p w:rsidR="2AE5BCF3" w:rsidRDefault="2AE5BCF3" w:rsidP="2AE5BCF3">
      <w:pPr>
        <w:jc w:val="center"/>
      </w:pPr>
      <w:r>
        <w:t>Alcool méthylique --&gt;</w:t>
      </w:r>
    </w:p>
    <w:p w:rsidR="2AE5BCF3" w:rsidRDefault="2AE5BCF3" w:rsidP="2AE5BCF3">
      <w:pPr>
        <w:jc w:val="center"/>
      </w:pPr>
      <w:r>
        <w:t>Glycérine --&gt; 1,26 g/ml</w:t>
      </w:r>
    </w:p>
    <w:p w:rsidR="2AE5BCF3" w:rsidRDefault="2AE5BCF3" w:rsidP="2AE5BCF3">
      <w:pPr>
        <w:jc w:val="center"/>
      </w:pPr>
      <w:r>
        <w:t>Mercure --&gt; 13g/ml</w:t>
      </w:r>
    </w:p>
    <w:p w:rsidR="2AE5BCF3" w:rsidRDefault="2AE5BCF3">
      <w:r>
        <w:br w:type="page"/>
      </w:r>
    </w:p>
    <w:p w:rsidR="2AE5BCF3" w:rsidRDefault="2AE5BCF3" w:rsidP="2AE5BCF3">
      <w:pPr>
        <w:jc w:val="center"/>
      </w:pPr>
      <w:r>
        <w:lastRenderedPageBreak/>
        <w:t>Identification de liquide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Science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MSI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Présenté à Daniel Blais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Par: Antoine Roy ()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Groupe 02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ESV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Date: 18 avril 2016</w:t>
      </w:r>
    </w:p>
    <w:p w:rsidR="2AE5BCF3" w:rsidRDefault="2AE5BCF3">
      <w:r>
        <w:br w:type="page"/>
      </w:r>
    </w:p>
    <w:p w:rsidR="2AE5BCF3" w:rsidRDefault="2AE5BCF3" w:rsidP="2AE5BCF3">
      <w:pPr>
        <w:jc w:val="center"/>
      </w:pPr>
      <w:r>
        <w:lastRenderedPageBreak/>
        <w:t>Observation</w:t>
      </w:r>
    </w:p>
    <w:p w:rsidR="2AE5BCF3" w:rsidRDefault="1B93A5FB" w:rsidP="2AE5BCF3">
      <w:pPr>
        <w:jc w:val="center"/>
      </w:pPr>
      <w:r>
        <w:t>Si on a une balance et un cylindre gradué on va parler de masse volumique.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Interrogation</w:t>
      </w:r>
    </w:p>
    <w:p w:rsidR="2AE5BCF3" w:rsidRDefault="1B93A5FB" w:rsidP="2AE5BCF3">
      <w:pPr>
        <w:jc w:val="center"/>
      </w:pPr>
      <w:r>
        <w:t>Quelle est l'identité du liquide X ?</w:t>
      </w:r>
    </w:p>
    <w:p w:rsidR="2AE5BCF3" w:rsidRDefault="1B93A5FB" w:rsidP="2AE5BCF3">
      <w:pPr>
        <w:jc w:val="center"/>
      </w:pPr>
      <w:r>
        <w:t>Quelle est l'identité du liquide Y ?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Hypothèse</w:t>
      </w:r>
    </w:p>
    <w:p w:rsidR="2AE5BCF3" w:rsidRDefault="1B93A5FB" w:rsidP="2AE5BCF3">
      <w:pPr>
        <w:jc w:val="center"/>
      </w:pPr>
      <w:r>
        <w:t xml:space="preserve">Je suppose que le liquide X est Alcool méthylique  </w:t>
      </w:r>
    </w:p>
    <w:p w:rsidR="2AE5BCF3" w:rsidRDefault="1B93A5FB" w:rsidP="2AE5BCF3">
      <w:pPr>
        <w:jc w:val="center"/>
      </w:pPr>
      <w:r>
        <w:t xml:space="preserve">Je suppose que le liquide Y est Glycérine 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Matériel</w:t>
      </w:r>
    </w:p>
    <w:p w:rsidR="2AE5BCF3" w:rsidRDefault="2AE5BCF3" w:rsidP="2AE5BCF3">
      <w:r>
        <w:t>--&gt; Balance</w:t>
      </w:r>
    </w:p>
    <w:p w:rsidR="2AE5BCF3" w:rsidRDefault="2AE5BCF3" w:rsidP="2AE5BCF3">
      <w:r>
        <w:t>--&gt; Cylindre gradué</w:t>
      </w:r>
    </w:p>
    <w:p w:rsidR="2AE5BCF3" w:rsidRDefault="2AE5BCF3" w:rsidP="2AE5BCF3">
      <w:r>
        <w:t>--&gt; X</w:t>
      </w:r>
    </w:p>
    <w:p w:rsidR="2AE5BCF3" w:rsidRDefault="2AE5BCF3" w:rsidP="2AE5BCF3">
      <w:r>
        <w:t>--&gt; Y</w:t>
      </w:r>
    </w:p>
    <w:p w:rsidR="2AE5BCF3" w:rsidRDefault="2AE5BCF3" w:rsidP="2AE5BCF3">
      <w:r>
        <w:t>--&gt; Becher 100 ml</w:t>
      </w:r>
    </w:p>
    <w:p w:rsidR="2AE5BCF3" w:rsidRDefault="2AE5BCF3">
      <w:r>
        <w:br w:type="page"/>
      </w:r>
    </w:p>
    <w:p w:rsidR="2AE5BCF3" w:rsidRDefault="2AE5BCF3" w:rsidP="2AE5BCF3">
      <w:pPr>
        <w:jc w:val="center"/>
      </w:pPr>
      <w:r>
        <w:lastRenderedPageBreak/>
        <w:t>Manipulation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Je pèse le cylindre gradué avec la balance.</w:t>
      </w:r>
    </w:p>
    <w:p w:rsidR="2AE5BCF3" w:rsidRDefault="2AE5BCF3" w:rsidP="2AE5BCF3">
      <w:pPr>
        <w:jc w:val="center"/>
      </w:pPr>
      <w:r>
        <w:t xml:space="preserve">J'ajoute 20 ml du liquide A dans le cylindre gradué. </w:t>
      </w:r>
    </w:p>
    <w:p w:rsidR="2AE5BCF3" w:rsidRDefault="2AE5BCF3" w:rsidP="2AE5BCF3">
      <w:pPr>
        <w:jc w:val="center"/>
      </w:pPr>
      <w:r>
        <w:t>Je repese le cylindre avec le liquide.</w:t>
      </w: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 w:rsidRPr="2AE5BCF3">
        <w:rPr>
          <w:sz w:val="40"/>
          <w:szCs w:val="40"/>
        </w:rPr>
        <w:t>Résultats</w:t>
      </w:r>
      <w:r>
        <w:t xml:space="preserve"> </w:t>
      </w:r>
    </w:p>
    <w:p w:rsidR="2AE5BCF3" w:rsidRDefault="2AE5BCF3" w:rsidP="2AE5BCF3">
      <w:pPr>
        <w:jc w:val="center"/>
      </w:pPr>
      <w:r>
        <w:t>La masse</w:t>
      </w:r>
    </w:p>
    <w:tbl>
      <w:tblPr>
        <w:tblStyle w:val="GridTable1LightAccent1"/>
        <w:tblW w:w="0" w:type="auto"/>
        <w:tblLook w:val="04A0"/>
      </w:tblPr>
      <w:tblGrid>
        <w:gridCol w:w="3009"/>
        <w:gridCol w:w="3009"/>
        <w:gridCol w:w="3009"/>
      </w:tblGrid>
      <w:tr w:rsidR="2AE5BCF3" w:rsidTr="1B93A5FB">
        <w:trPr>
          <w:cnfStyle w:val="100000000000"/>
        </w:trPr>
        <w:tc>
          <w:tcPr>
            <w:cnfStyle w:val="001000000000"/>
            <w:tcW w:w="3009" w:type="dxa"/>
          </w:tcPr>
          <w:p w:rsidR="2AE5BCF3" w:rsidRDefault="2AE5BCF3" w:rsidP="2AE5BCF3">
            <w:r>
              <w:t>Cylindre gradué (+20 ml de A)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100000000000"/>
            </w:pPr>
            <w:r>
              <w:t>Cylindre gradué (vide)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100000000000"/>
            </w:pPr>
          </w:p>
        </w:tc>
      </w:tr>
      <w:tr w:rsidR="2AE5BCF3" w:rsidTr="1B93A5FB">
        <w:tc>
          <w:tcPr>
            <w:cnfStyle w:val="001000000000"/>
            <w:tcW w:w="3009" w:type="dxa"/>
          </w:tcPr>
          <w:p w:rsidR="2AE5BCF3" w:rsidRDefault="2AE5BCF3" w:rsidP="2AE5BCF3">
            <w:r>
              <w:t xml:space="preserve">                              g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000000000000"/>
            </w:pPr>
            <w:r>
              <w:t xml:space="preserve">                               g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000000000000"/>
            </w:pPr>
          </w:p>
        </w:tc>
      </w:tr>
      <w:tr w:rsidR="2AE5BCF3" w:rsidTr="1B93A5FB">
        <w:tc>
          <w:tcPr>
            <w:cnfStyle w:val="001000000000"/>
            <w:tcW w:w="3009" w:type="dxa"/>
          </w:tcPr>
          <w:p w:rsidR="2AE5BCF3" w:rsidRDefault="1B93A5FB" w:rsidP="2AE5BCF3">
            <w:r>
              <w:t>53,53g</w:t>
            </w:r>
          </w:p>
        </w:tc>
        <w:tc>
          <w:tcPr>
            <w:tcW w:w="3009" w:type="dxa"/>
          </w:tcPr>
          <w:p w:rsidR="2AE5BCF3" w:rsidRDefault="1B93A5FB" w:rsidP="2AE5BCF3">
            <w:pPr>
              <w:cnfStyle w:val="000000000000"/>
            </w:pPr>
            <w:r>
              <w:t>37,34g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000000000000"/>
            </w:pPr>
          </w:p>
        </w:tc>
      </w:tr>
    </w:tbl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3009"/>
        <w:gridCol w:w="3009"/>
        <w:gridCol w:w="3009"/>
      </w:tblGrid>
      <w:tr w:rsidR="2AE5BCF3" w:rsidTr="1B93A5FB">
        <w:trPr>
          <w:cnfStyle w:val="100000000000"/>
        </w:trPr>
        <w:tc>
          <w:tcPr>
            <w:cnfStyle w:val="001000000000"/>
            <w:tcW w:w="3009" w:type="dxa"/>
          </w:tcPr>
          <w:p w:rsidR="2AE5BCF3" w:rsidRDefault="2AE5BCF3" w:rsidP="2AE5BCF3">
            <w:r>
              <w:t>Cylindre gradué (+20 ml de B)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100000000000"/>
            </w:pPr>
            <w:r>
              <w:t>Cylindre gradué (vide)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100000000000"/>
            </w:pPr>
          </w:p>
        </w:tc>
      </w:tr>
      <w:tr w:rsidR="2AE5BCF3" w:rsidTr="1B93A5FB">
        <w:tc>
          <w:tcPr>
            <w:cnfStyle w:val="001000000000"/>
            <w:tcW w:w="3009" w:type="dxa"/>
          </w:tcPr>
          <w:p w:rsidR="2AE5BCF3" w:rsidRDefault="2AE5BCF3" w:rsidP="2AE5BCF3">
            <w:r>
              <w:t xml:space="preserve">                             g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000000000000"/>
            </w:pPr>
            <w:r>
              <w:t xml:space="preserve">                             g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000000000000"/>
            </w:pPr>
          </w:p>
        </w:tc>
      </w:tr>
      <w:tr w:rsidR="2AE5BCF3" w:rsidTr="1B93A5FB">
        <w:tc>
          <w:tcPr>
            <w:cnfStyle w:val="001000000000"/>
            <w:tcW w:w="3009" w:type="dxa"/>
          </w:tcPr>
          <w:p w:rsidR="2AE5BCF3" w:rsidRDefault="1B93A5FB" w:rsidP="2AE5BCF3">
            <w:r>
              <w:t>70,71g</w:t>
            </w:r>
          </w:p>
        </w:tc>
        <w:tc>
          <w:tcPr>
            <w:tcW w:w="3009" w:type="dxa"/>
          </w:tcPr>
          <w:p w:rsidR="2AE5BCF3" w:rsidRDefault="1B93A5FB" w:rsidP="2AE5BCF3">
            <w:pPr>
              <w:cnfStyle w:val="000000000000"/>
            </w:pPr>
            <w:r>
              <w:t>45,60g</w:t>
            </w:r>
          </w:p>
        </w:tc>
        <w:tc>
          <w:tcPr>
            <w:tcW w:w="3009" w:type="dxa"/>
          </w:tcPr>
          <w:p w:rsidR="2AE5BCF3" w:rsidRDefault="2AE5BCF3" w:rsidP="2AE5BCF3">
            <w:pPr>
              <w:cnfStyle w:val="000000000000"/>
            </w:pPr>
          </w:p>
        </w:tc>
      </w:tr>
    </w:tbl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  <w:r>
        <w:t>Le volume</w:t>
      </w:r>
    </w:p>
    <w:tbl>
      <w:tblPr>
        <w:tblStyle w:val="GridTable1LightAccent1"/>
        <w:tblW w:w="0" w:type="auto"/>
        <w:tblLook w:val="04A0"/>
      </w:tblPr>
      <w:tblGrid>
        <w:gridCol w:w="4513"/>
        <w:gridCol w:w="4513"/>
      </w:tblGrid>
      <w:tr w:rsidR="2AE5BCF3" w:rsidTr="2AE5BCF3">
        <w:trPr>
          <w:cnfStyle w:val="100000000000"/>
        </w:trPr>
        <w:tc>
          <w:tcPr>
            <w:cnfStyle w:val="001000000000"/>
            <w:tcW w:w="4513" w:type="dxa"/>
          </w:tcPr>
          <w:p w:rsidR="2AE5BCF3" w:rsidRDefault="2AE5BCF3" w:rsidP="2AE5BCF3"/>
        </w:tc>
        <w:tc>
          <w:tcPr>
            <w:tcW w:w="4513" w:type="dxa"/>
          </w:tcPr>
          <w:p w:rsidR="2AE5BCF3" w:rsidRDefault="2AE5BCF3" w:rsidP="2AE5BCF3">
            <w:pPr>
              <w:cnfStyle w:val="100000000000"/>
            </w:pPr>
            <w:r>
              <w:t xml:space="preserve">                                        ml</w:t>
            </w:r>
          </w:p>
        </w:tc>
      </w:tr>
      <w:tr w:rsidR="2AE5BCF3" w:rsidTr="2AE5BCF3">
        <w:tc>
          <w:tcPr>
            <w:cnfStyle w:val="001000000000"/>
            <w:tcW w:w="4513" w:type="dxa"/>
          </w:tcPr>
          <w:p w:rsidR="2AE5BCF3" w:rsidRDefault="2AE5BCF3" w:rsidP="2AE5BCF3">
            <w:r>
              <w:t>Inconnu A</w:t>
            </w:r>
          </w:p>
        </w:tc>
        <w:tc>
          <w:tcPr>
            <w:tcW w:w="4513" w:type="dxa"/>
          </w:tcPr>
          <w:p w:rsidR="2AE5BCF3" w:rsidRDefault="2AE5BCF3" w:rsidP="2AE5BCF3">
            <w:pPr>
              <w:cnfStyle w:val="000000000000"/>
            </w:pPr>
            <w:r>
              <w:t xml:space="preserve">                                        20</w:t>
            </w:r>
          </w:p>
        </w:tc>
      </w:tr>
      <w:tr w:rsidR="2AE5BCF3" w:rsidTr="2AE5BCF3">
        <w:tc>
          <w:tcPr>
            <w:cnfStyle w:val="001000000000"/>
            <w:tcW w:w="4513" w:type="dxa"/>
          </w:tcPr>
          <w:p w:rsidR="2AE5BCF3" w:rsidRDefault="2AE5BCF3" w:rsidP="2AE5BCF3">
            <w:r>
              <w:t>Inconnu B</w:t>
            </w:r>
          </w:p>
        </w:tc>
        <w:tc>
          <w:tcPr>
            <w:tcW w:w="4513" w:type="dxa"/>
          </w:tcPr>
          <w:p w:rsidR="2AE5BCF3" w:rsidRDefault="2AE5BCF3" w:rsidP="2AE5BCF3">
            <w:pPr>
              <w:cnfStyle w:val="000000000000"/>
            </w:pPr>
            <w:r>
              <w:t xml:space="preserve">                                        20</w:t>
            </w:r>
          </w:p>
        </w:tc>
      </w:tr>
    </w:tbl>
    <w:p w:rsidR="2AE5BCF3" w:rsidRDefault="2AE5BCF3" w:rsidP="2AE5BCF3">
      <w:pPr>
        <w:jc w:val="center"/>
      </w:pPr>
    </w:p>
    <w:p w:rsidR="2AE5BCF3" w:rsidRDefault="2AE5BCF3" w:rsidP="2AE5BCF3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1805"/>
        <w:gridCol w:w="1805"/>
        <w:gridCol w:w="1805"/>
        <w:gridCol w:w="1805"/>
        <w:gridCol w:w="1805"/>
      </w:tblGrid>
      <w:tr w:rsidR="2AE5BCF3" w:rsidTr="1B93A5FB">
        <w:trPr>
          <w:cnfStyle w:val="100000000000"/>
        </w:trPr>
        <w:tc>
          <w:tcPr>
            <w:cnfStyle w:val="001000000000"/>
            <w:tcW w:w="1805" w:type="dxa"/>
          </w:tcPr>
          <w:p w:rsidR="2AE5BCF3" w:rsidRDefault="2AE5BCF3" w:rsidP="2AE5BCF3">
            <w:r>
              <w:t>substance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100000000000"/>
            </w:pPr>
            <w:r>
              <w:t>masse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100000000000"/>
            </w:pPr>
            <w:r>
              <w:t>volume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100000000000"/>
            </w:pPr>
            <w:r>
              <w:t>Masse volumique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100000000000"/>
            </w:pPr>
            <w:r>
              <w:t>densité</w:t>
            </w:r>
          </w:p>
        </w:tc>
      </w:tr>
      <w:tr w:rsidR="2AE5BCF3" w:rsidTr="1B93A5FB">
        <w:tc>
          <w:tcPr>
            <w:cnfStyle w:val="001000000000"/>
            <w:tcW w:w="1805" w:type="dxa"/>
          </w:tcPr>
          <w:p w:rsidR="2AE5BCF3" w:rsidRDefault="2AE5BCF3" w:rsidP="2AE5BCF3">
            <w:r>
              <w:t>unité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000000000000"/>
            </w:pPr>
            <w:r>
              <w:t>g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000000000000"/>
            </w:pPr>
            <w:r>
              <w:t>ml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000000000000"/>
            </w:pPr>
            <w:r>
              <w:t>g/ml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000000000000"/>
            </w:pPr>
            <w:r>
              <w:t xml:space="preserve">         ----------</w:t>
            </w:r>
          </w:p>
        </w:tc>
      </w:tr>
      <w:tr w:rsidR="2AE5BCF3" w:rsidTr="1B93A5FB">
        <w:tc>
          <w:tcPr>
            <w:cnfStyle w:val="001000000000"/>
            <w:tcW w:w="1805" w:type="dxa"/>
          </w:tcPr>
          <w:p w:rsidR="2AE5BCF3" w:rsidRDefault="2AE5BCF3" w:rsidP="2AE5BCF3">
            <w:r>
              <w:t>A</w:t>
            </w:r>
          </w:p>
        </w:tc>
        <w:tc>
          <w:tcPr>
            <w:tcW w:w="1805" w:type="dxa"/>
          </w:tcPr>
          <w:p w:rsidR="2AE5BCF3" w:rsidRDefault="1B93A5FB" w:rsidP="2AE5BCF3">
            <w:pPr>
              <w:cnfStyle w:val="000000000000"/>
            </w:pPr>
            <w:r>
              <w:t>16,19g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000000000000"/>
            </w:pPr>
            <w:r>
              <w:t>20</w:t>
            </w:r>
          </w:p>
        </w:tc>
        <w:tc>
          <w:tcPr>
            <w:tcW w:w="1805" w:type="dxa"/>
          </w:tcPr>
          <w:p w:rsidR="2AE5BCF3" w:rsidRDefault="1B93A5FB" w:rsidP="2AE5BCF3">
            <w:pPr>
              <w:cnfStyle w:val="000000000000"/>
            </w:pPr>
            <w:r>
              <w:t>0,81g</w:t>
            </w:r>
          </w:p>
        </w:tc>
        <w:tc>
          <w:tcPr>
            <w:tcW w:w="1805" w:type="dxa"/>
          </w:tcPr>
          <w:p w:rsidR="2AE5BCF3" w:rsidRDefault="1B93A5FB" w:rsidP="2AE5BCF3">
            <w:pPr>
              <w:cnfStyle w:val="000000000000"/>
            </w:pPr>
            <w:r>
              <w:t>0,81</w:t>
            </w:r>
          </w:p>
        </w:tc>
      </w:tr>
      <w:tr w:rsidR="2AE5BCF3" w:rsidTr="1B93A5FB">
        <w:tc>
          <w:tcPr>
            <w:cnfStyle w:val="001000000000"/>
            <w:tcW w:w="1805" w:type="dxa"/>
          </w:tcPr>
          <w:p w:rsidR="2AE5BCF3" w:rsidRDefault="2AE5BCF3" w:rsidP="2AE5BCF3">
            <w:r>
              <w:t>B</w:t>
            </w:r>
          </w:p>
        </w:tc>
        <w:tc>
          <w:tcPr>
            <w:tcW w:w="1805" w:type="dxa"/>
          </w:tcPr>
          <w:p w:rsidR="2AE5BCF3" w:rsidRDefault="1B93A5FB" w:rsidP="2AE5BCF3">
            <w:pPr>
              <w:cnfStyle w:val="000000000000"/>
            </w:pPr>
            <w:r>
              <w:t>24,91g</w:t>
            </w:r>
          </w:p>
        </w:tc>
        <w:tc>
          <w:tcPr>
            <w:tcW w:w="1805" w:type="dxa"/>
          </w:tcPr>
          <w:p w:rsidR="2AE5BCF3" w:rsidRDefault="2AE5BCF3" w:rsidP="2AE5BCF3">
            <w:pPr>
              <w:cnfStyle w:val="000000000000"/>
            </w:pPr>
            <w:r>
              <w:t>20</w:t>
            </w:r>
          </w:p>
        </w:tc>
        <w:tc>
          <w:tcPr>
            <w:tcW w:w="1805" w:type="dxa"/>
          </w:tcPr>
          <w:p w:rsidR="2AE5BCF3" w:rsidRDefault="1B93A5FB" w:rsidP="2AE5BCF3">
            <w:pPr>
              <w:cnfStyle w:val="000000000000"/>
            </w:pPr>
            <w:r>
              <w:t>1,25g</w:t>
            </w:r>
          </w:p>
        </w:tc>
        <w:tc>
          <w:tcPr>
            <w:tcW w:w="1805" w:type="dxa"/>
          </w:tcPr>
          <w:p w:rsidR="2AE5BCF3" w:rsidRDefault="1B93A5FB" w:rsidP="2AE5BCF3">
            <w:pPr>
              <w:cnfStyle w:val="000000000000"/>
            </w:pPr>
            <w:r>
              <w:t>1,25</w:t>
            </w:r>
          </w:p>
        </w:tc>
      </w:tr>
    </w:tbl>
    <w:p w:rsidR="2AE5BCF3" w:rsidRDefault="2AE5BCF3">
      <w:r>
        <w:br w:type="page"/>
      </w:r>
    </w:p>
    <w:p w:rsidR="2AE5BCF3" w:rsidRDefault="2AE5BCF3" w:rsidP="2AE5BCF3">
      <w:pPr>
        <w:jc w:val="center"/>
      </w:pPr>
      <w:r>
        <w:lastRenderedPageBreak/>
        <w:t>Discutions: D'après mes résultats.....</w:t>
      </w:r>
    </w:p>
    <w:p w:rsidR="2AE5BCF3" w:rsidRDefault="1B93A5FB" w:rsidP="2AE5BCF3">
      <w:pPr>
        <w:jc w:val="center"/>
      </w:pPr>
      <w:r>
        <w:t>Mon liquide X est glycérine</w:t>
      </w:r>
    </w:p>
    <w:p w:rsidR="2AE5BCF3" w:rsidRDefault="1B93A5FB" w:rsidP="2AE5BCF3">
      <w:pPr>
        <w:jc w:val="center"/>
      </w:pPr>
      <w:r>
        <w:t>Parce que sa densité est de 0,81</w:t>
      </w:r>
    </w:p>
    <w:p w:rsidR="2AE5BCF3" w:rsidRDefault="1B93A5FB" w:rsidP="2AE5BCF3">
      <w:pPr>
        <w:jc w:val="center"/>
      </w:pPr>
      <w:r>
        <w:t xml:space="preserve">Ce qui est proche de la valeur théorique </w:t>
      </w:r>
      <w:proofErr w:type="gramStart"/>
      <w:r>
        <w:t>de alcool</w:t>
      </w:r>
      <w:proofErr w:type="gramEnd"/>
      <w:r>
        <w:t xml:space="preserve"> méthylique</w:t>
      </w:r>
    </w:p>
    <w:p w:rsidR="2AE5BCF3" w:rsidRDefault="2AE5BCF3" w:rsidP="2AE5BCF3">
      <w:pPr>
        <w:jc w:val="center"/>
      </w:pPr>
    </w:p>
    <w:p w:rsidR="2AE5BCF3" w:rsidRDefault="1B93A5FB" w:rsidP="2AE5BCF3">
      <w:pPr>
        <w:jc w:val="center"/>
      </w:pPr>
      <w:r>
        <w:t>Conclusion: 1- Mon Hypothèse 1 est vrai</w:t>
      </w:r>
    </w:p>
    <w:p w:rsidR="2AE5BCF3" w:rsidRDefault="1B93A5FB" w:rsidP="2AE5BCF3">
      <w:pPr>
        <w:jc w:val="center"/>
      </w:pPr>
      <w:r>
        <w:t>C'était glycérine pour le liquide</w:t>
      </w:r>
    </w:p>
    <w:p w:rsidR="2AE5BCF3" w:rsidRDefault="2AE5BCF3" w:rsidP="2AE5BCF3"/>
    <w:sectPr w:rsidR="2AE5BCF3" w:rsidSect="007441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2AE5BCF3"/>
    <w:rsid w:val="003578EA"/>
    <w:rsid w:val="007441B4"/>
    <w:rsid w:val="1B93A5FB"/>
    <w:rsid w:val="2AE5B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auNormal"/>
    <w:uiPriority w:val="46"/>
    <w:rsid w:val="00744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1482</Characters>
  <Application>Microsoft Office Word</Application>
  <DocSecurity>0</DocSecurity>
  <Lines>12</Lines>
  <Paragraphs>3</Paragraphs>
  <ScaleCrop>false</ScaleCrop>
  <Company>CSBE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CSBE</cp:lastModifiedBy>
  <cp:revision>2</cp:revision>
  <dcterms:created xsi:type="dcterms:W3CDTF">2016-05-25T17:56:00Z</dcterms:created>
  <dcterms:modified xsi:type="dcterms:W3CDTF">2016-05-25T17:56:00Z</dcterms:modified>
</cp:coreProperties>
</file>