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3" w:rsidRDefault="00F44AAD" w:rsidP="00F44AAD">
      <w:pPr>
        <w:jc w:val="center"/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-352425</wp:posOffset>
            </wp:positionV>
            <wp:extent cx="1333500" cy="1733550"/>
            <wp:effectExtent l="19050" t="0" r="0" b="0"/>
            <wp:wrapNone/>
            <wp:docPr id="1" name="Image 1" descr="http://media.npr.org/programs/watc/features/2007/may/carl_linneaus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pr.org/programs/watc/features/2007/may/carl_linneaus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Linné</w:t>
      </w:r>
    </w:p>
    <w:p w:rsidR="00F44AAD" w:rsidRDefault="00F44AAD" w:rsidP="00F44AAD">
      <w:pPr>
        <w:rPr>
          <w:sz w:val="28"/>
        </w:rPr>
      </w:pPr>
      <w:r>
        <w:rPr>
          <w:sz w:val="28"/>
        </w:rPr>
        <w:t>Nom complet : Carl Von Linné</w:t>
      </w:r>
    </w:p>
    <w:p w:rsidR="00F44AAD" w:rsidRDefault="00F44AAD" w:rsidP="00F44AAD">
      <w:pPr>
        <w:rPr>
          <w:sz w:val="28"/>
        </w:rPr>
      </w:pPr>
      <w:r>
        <w:rPr>
          <w:sz w:val="28"/>
        </w:rPr>
        <w:t>Image de lui :</w:t>
      </w:r>
    </w:p>
    <w:p w:rsidR="00F44AAD" w:rsidRDefault="00F44AAD" w:rsidP="00F44AAD">
      <w:pPr>
        <w:rPr>
          <w:sz w:val="28"/>
        </w:rPr>
      </w:pPr>
      <w:r>
        <w:rPr>
          <w:sz w:val="28"/>
        </w:rPr>
        <w:t>Nationalité+Drapeau : Suédois</w:t>
      </w:r>
    </w:p>
    <w:p w:rsidR="00F44AAD" w:rsidRDefault="00F44AAD" w:rsidP="00F44AAD">
      <w:pPr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91440</wp:posOffset>
            </wp:positionV>
            <wp:extent cx="1800225" cy="1123950"/>
            <wp:effectExtent l="19050" t="0" r="9525" b="0"/>
            <wp:wrapNone/>
            <wp:docPr id="7" name="irc_mi" descr="http://drapeau.vlajky.org/nahled-velky/sued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apeau.vlajky.org/nahled-velky/sued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Période de temps : 1707-1778</w:t>
      </w:r>
    </w:p>
    <w:p w:rsidR="00F44AAD" w:rsidRDefault="00F44AAD" w:rsidP="00F44AAD">
      <w:pPr>
        <w:rPr>
          <w:sz w:val="28"/>
        </w:rPr>
      </w:pPr>
      <w:r>
        <w:rPr>
          <w:sz w:val="28"/>
        </w:rPr>
        <w:t>Sa notion :</w:t>
      </w:r>
    </w:p>
    <w:p w:rsidR="00F44AAD" w:rsidRDefault="00F44AAD" w:rsidP="00F44AAD">
      <w:pPr>
        <w:rPr>
          <w:sz w:val="28"/>
        </w:rPr>
      </w:pPr>
      <w:r>
        <w:rPr>
          <w:sz w:val="28"/>
        </w:rPr>
        <w:t xml:space="preserve">Son livre : </w:t>
      </w:r>
      <w:proofErr w:type="spellStart"/>
      <w:r>
        <w:rPr>
          <w:sz w:val="28"/>
        </w:rPr>
        <w:t>Systema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Naturae</w:t>
      </w:r>
      <w:proofErr w:type="spellEnd"/>
    </w:p>
    <w:p w:rsidR="00F44AAD" w:rsidRPr="00F44AAD" w:rsidRDefault="00F44AAD" w:rsidP="00F44AAD">
      <w:pPr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133349</wp:posOffset>
            </wp:positionH>
            <wp:positionV relativeFrom="paragraph">
              <wp:posOffset>561975</wp:posOffset>
            </wp:positionV>
            <wp:extent cx="2771775" cy="3845350"/>
            <wp:effectExtent l="19050" t="0" r="0" b="0"/>
            <wp:wrapNone/>
            <wp:docPr id="10" name="irc_mi" descr="http://www.1clic1planet.com/logo/Carte_sued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clic1planet.com/logo/Carte_sued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323850</wp:posOffset>
            </wp:positionV>
            <wp:extent cx="1323975" cy="2181225"/>
            <wp:effectExtent l="19050" t="0" r="9525" b="0"/>
            <wp:wrapNone/>
            <wp:docPr id="4" name="irc_mi" descr="http://www1.rfi.fr/sciencefr/images/094/Systema_Naturae200couv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1.rfi.fr/sciencefr/images/094/Systema_Naturae200couv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Image du livre :</w:t>
      </w:r>
      <w:r w:rsidRPr="00F44AAD">
        <w:t xml:space="preserve"> </w:t>
      </w:r>
    </w:p>
    <w:sectPr w:rsidR="00F44AAD" w:rsidRPr="00F44AAD" w:rsidSect="009272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AAD"/>
    <w:rsid w:val="00927283"/>
    <w:rsid w:val="00F4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CAcQjRxqFQoTCLLN5Nyw78cCFYNckgodt3UOhQ&amp;url=http%3A%2F%2Fwww.1clic1planet.com%2Fsuede.htm&amp;bvm=bv.102537793,d.aWw&amp;psig=AFQjCNHUqXh7Cz18dOsfJS6wqNbPQgyReQ&amp;ust=14420746078422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google.ca/url?sa=i&amp;rct=j&amp;q=&amp;esrc=s&amp;source=images&amp;cd=&amp;cad=rja&amp;uact=8&amp;ved=0CAcQjRxqFQoTCKy3h8Gw78cCFQ58kgod7I4HGQ&amp;url=http%3A%2F%2Fdrapeau.vlajky.org%2Feurope%2Fsuede.php&amp;bvm=bv.102537793,d.aWw&amp;psig=AFQjCNE4-JGo6j8qWnjtt-gFYkJB-4f5DQ&amp;ust=144207454959858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a/url?sa=i&amp;rct=j&amp;q=&amp;esrc=s&amp;source=images&amp;cd=&amp;cad=rja&amp;uact=8&amp;ved=0CAcQjRxqFQoTCKjLmp2w78cCFdF8kgodmtIEoA&amp;url=http%3A%2F%2Fwww1.rfi.fr%2Fsciencefr%2Farticles%2F094%2Farticle_58115.asp&amp;psig=AFQjCNFWHymCVR2upNeCHj2uVNCXgW8unA&amp;ust=14420744741074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2015-09-11T16:08:00Z</dcterms:created>
  <dcterms:modified xsi:type="dcterms:W3CDTF">2015-09-11T16:17:00Z</dcterms:modified>
</cp:coreProperties>
</file>