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8C37" w14:textId="3780C85B" w:rsidR="00C24D40" w:rsidRDefault="00D26F9D">
      <w:r>
        <w:t>Thomson</w:t>
      </w:r>
    </w:p>
    <w:p w14:paraId="0A5776BA" w14:textId="707E4743" w:rsidR="00D26F9D" w:rsidRDefault="00D26F9D">
      <w:r>
        <w:t>Nom complet : Joseph John Thomson</w:t>
      </w:r>
    </w:p>
    <w:p w14:paraId="42AD9535" w14:textId="52C4DD3E" w:rsidR="00D26F9D" w:rsidRDefault="00D26F9D">
      <w:r>
        <w:t xml:space="preserve">Nationalité : </w:t>
      </w:r>
      <w:proofErr w:type="spellStart"/>
      <w:r>
        <w:t>britanique</w:t>
      </w:r>
      <w:proofErr w:type="spellEnd"/>
    </w:p>
    <w:p w14:paraId="74E19BCE" w14:textId="5CAF45A9" w:rsidR="00D26F9D" w:rsidRDefault="00D26F9D">
      <w:r>
        <w:t xml:space="preserve">Découverte : charge comme un pudding </w:t>
      </w:r>
      <w:proofErr w:type="gramStart"/>
      <w:r>
        <w:t>au prunes</w:t>
      </w:r>
      <w:proofErr w:type="gramEnd"/>
    </w:p>
    <w:p w14:paraId="4D74A453" w14:textId="0B131835" w:rsidR="00D26F9D" w:rsidRDefault="00D26F9D">
      <w:proofErr w:type="spellStart"/>
      <w:r>
        <w:t>Annecdote</w:t>
      </w:r>
      <w:proofErr w:type="spellEnd"/>
      <w:r>
        <w:t xml:space="preserve"> : Aime </w:t>
      </w:r>
      <w:proofErr w:type="gramStart"/>
      <w:r>
        <w:t>les pudding</w:t>
      </w:r>
      <w:proofErr w:type="gramEnd"/>
      <w:r>
        <w:t xml:space="preserve"> au prunes</w:t>
      </w:r>
    </w:p>
    <w:p w14:paraId="332F5532" w14:textId="7E17C89F" w:rsidR="00D26F9D" w:rsidRDefault="00D26F9D">
      <w:r>
        <w:rPr>
          <w:noProof/>
        </w:rPr>
        <w:drawing>
          <wp:inline distT="0" distB="0" distL="0" distR="0" wp14:anchorId="69BEE645" wp14:editId="643935D1">
            <wp:extent cx="2655570" cy="4174490"/>
            <wp:effectExtent l="0" t="0" r="0" b="0"/>
            <wp:docPr id="1989317360" name="Image 1" descr="Résultat d’images pour thom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thom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D06B24" wp14:editId="44A5C851">
            <wp:extent cx="1966200" cy="1693628"/>
            <wp:effectExtent l="0" t="0" r="0" b="1905"/>
            <wp:docPr id="1971186493" name="Image 2" descr="Résultat d’images pour drapeau britan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drapeau britann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02" cy="169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93CD8" wp14:editId="738B2298">
            <wp:extent cx="1916264" cy="1384900"/>
            <wp:effectExtent l="0" t="0" r="8255" b="6350"/>
            <wp:docPr id="932862787" name="Image 3" descr="Résultat d’images pour charge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charge thomp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24" cy="148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F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9D"/>
    <w:rsid w:val="00C24D40"/>
    <w:rsid w:val="00D2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DF2A"/>
  <w15:chartTrackingRefBased/>
  <w15:docId w15:val="{FE13087D-A03C-4421-9039-EB35468D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6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6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6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6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6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6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6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6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6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6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6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6F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6F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6F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6F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6F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6F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6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6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6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6F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6F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6F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6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6F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6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wlaverdiere20 William</dc:creator>
  <cp:keywords/>
  <dc:description/>
  <cp:lastModifiedBy>wlaverdiere20 William</cp:lastModifiedBy>
  <cp:revision>1</cp:revision>
  <dcterms:created xsi:type="dcterms:W3CDTF">2024-01-12T16:42:00Z</dcterms:created>
  <dcterms:modified xsi:type="dcterms:W3CDTF">2024-01-12T16:47:00Z</dcterms:modified>
</cp:coreProperties>
</file>