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75175C9">
      <w:r w:rsidR="34804D3F">
        <w:rPr/>
        <w:t>Mohs</w:t>
      </w:r>
    </w:p>
    <w:p w:rsidR="34804D3F" w:rsidP="4F3806AE" w:rsidRDefault="34804D3F" w14:paraId="5A042BA5" w14:textId="7874BBB1">
      <w:pPr>
        <w:pStyle w:val="Normal"/>
      </w:pPr>
      <w:r w:rsidR="34804D3F">
        <w:rPr/>
        <w:t xml:space="preserve">nom au </w:t>
      </w:r>
      <w:r w:rsidR="34804D3F">
        <w:rPr/>
        <w:t>complet:</w:t>
      </w:r>
      <w:r w:rsidR="36587C23">
        <w:rPr/>
        <w:t xml:space="preserve"> Friederich</w:t>
      </w:r>
      <w:r w:rsidR="36587C23">
        <w:rPr/>
        <w:t xml:space="preserve"> Mohs</w:t>
      </w:r>
    </w:p>
    <w:p w:rsidR="34804D3F" w:rsidP="4F3806AE" w:rsidRDefault="34804D3F" w14:paraId="37E60F95" w14:textId="2C3CDA8A">
      <w:pPr>
        <w:pStyle w:val="Normal"/>
      </w:pPr>
      <w:r w:rsidR="34804D3F">
        <w:rPr/>
        <w:t>nationalité</w:t>
      </w:r>
      <w:r w:rsidR="34804D3F">
        <w:rPr/>
        <w:t>:</w:t>
      </w:r>
      <w:r w:rsidR="4E366CCD">
        <w:rPr/>
        <w:t xml:space="preserve"> Allemand</w:t>
      </w:r>
    </w:p>
    <w:p w:rsidR="4E366CCD" w:rsidP="4F3806AE" w:rsidRDefault="4E366CCD" w14:paraId="2D20A4A2" w14:textId="3D5E8E7E">
      <w:pPr>
        <w:pStyle w:val="Normal"/>
      </w:pPr>
      <w:r w:rsidR="4E366CCD">
        <w:rPr/>
        <w:t>Période</w:t>
      </w:r>
      <w:r w:rsidR="4E366CCD">
        <w:rPr/>
        <w:t>: 1773-1839</w:t>
      </w:r>
    </w:p>
    <w:p w:rsidR="4E366CCD" w:rsidP="4F3806AE" w:rsidRDefault="4E366CCD" w14:paraId="388E2AE8" w14:textId="2FC59D30">
      <w:pPr>
        <w:pStyle w:val="Normal"/>
      </w:pPr>
      <w:r w:rsidR="4E366CCD">
        <w:rPr/>
        <w:t>Découverte</w:t>
      </w:r>
      <w:r w:rsidR="4E366CCD">
        <w:rPr/>
        <w:t xml:space="preserve">: </w:t>
      </w:r>
      <w:r w:rsidR="4E366CCD">
        <w:rPr/>
        <w:t>L'échelle</w:t>
      </w:r>
      <w:r w:rsidR="4E366CCD">
        <w:rPr/>
        <w:t xml:space="preserve"> de Mohs</w:t>
      </w:r>
    </w:p>
    <w:p w:rsidR="4F3806AE" w:rsidP="4F3806AE" w:rsidRDefault="4F3806AE" w14:paraId="7FBD635D" w14:textId="20673918">
      <w:pPr>
        <w:pStyle w:val="Normal"/>
      </w:pPr>
    </w:p>
    <w:p w:rsidR="2D3BB022" w:rsidP="4F3806AE" w:rsidRDefault="2D3BB022" w14:paraId="411709E6" w14:textId="784D5951">
      <w:pPr>
        <w:pStyle w:val="Normal"/>
      </w:pPr>
      <w:r w:rsidR="2D3BB022">
        <w:drawing>
          <wp:inline wp14:editId="55D5F747" wp14:anchorId="70EEDBD3">
            <wp:extent cx="3028950" cy="3028950"/>
            <wp:effectExtent l="0" t="0" r="0" b="0"/>
            <wp:docPr id="8953416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156798b6e841c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D3BB022">
        <w:drawing>
          <wp:inline wp14:editId="6A59A88A" wp14:anchorId="3B91AFD5">
            <wp:extent cx="2143125" cy="1285875"/>
            <wp:effectExtent l="0" t="0" r="0" b="0"/>
            <wp:docPr id="11754249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c8229dc21641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BE09553">
        <w:drawing>
          <wp:inline wp14:editId="7D40AA53" wp14:anchorId="16F94ADF">
            <wp:extent cx="4238625" cy="2954811"/>
            <wp:effectExtent l="0" t="0" r="0" b="0"/>
            <wp:docPr id="105044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bc3d27592244f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95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F3806AE" w:rsidP="4F3806AE" w:rsidRDefault="4F3806AE" w14:paraId="26620268" w14:textId="38712AB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EB382E"/>
    <w:rsid w:val="01DFA22D"/>
    <w:rsid w:val="193FA211"/>
    <w:rsid w:val="2849D7A5"/>
    <w:rsid w:val="2D3BB022"/>
    <w:rsid w:val="3168C546"/>
    <w:rsid w:val="32EB382E"/>
    <w:rsid w:val="34804D3F"/>
    <w:rsid w:val="36587C23"/>
    <w:rsid w:val="41462A5B"/>
    <w:rsid w:val="4C0065EC"/>
    <w:rsid w:val="4D9C364D"/>
    <w:rsid w:val="4E366CCD"/>
    <w:rsid w:val="4F3806AE"/>
    <w:rsid w:val="6BE09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382E"/>
  <w15:chartTrackingRefBased/>
  <w15:docId w15:val="{30E7CAFD-EC48-4850-A263-6022AC319D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4156798b6e841c6" /><Relationship Type="http://schemas.openxmlformats.org/officeDocument/2006/relationships/image" Target="/media/image2.png" Id="R35c8229dc2164124" /><Relationship Type="http://schemas.openxmlformats.org/officeDocument/2006/relationships/image" Target="/media/image3.png" Id="Rebc3d27592244f9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2024-04-12T18:20:42.1753946Z</dcterms:created>
  <dcterms:modified xsi:type="dcterms:W3CDTF">2024-04-12T18:27:00.7779168Z</dcterms:modified>
  <dc:creator>wlaverdiere20 William</dc:creator>
  <lastModifiedBy>wlaverdiere20 William</lastModifiedBy>
</coreProperties>
</file>