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7D72" w14:textId="5B382C03" w:rsidR="0056707A" w:rsidRDefault="0056707A">
      <w:r>
        <w:t>Nom complet :</w:t>
      </w:r>
      <w:r w:rsidRPr="0056707A">
        <w:t xml:space="preserve"> </w:t>
      </w:r>
      <w:r>
        <w:t>A</w:t>
      </w:r>
      <w:r w:rsidRPr="0056707A">
        <w:t xml:space="preserve">lbert </w:t>
      </w:r>
      <w:r>
        <w:t>E</w:t>
      </w:r>
      <w:r w:rsidRPr="0056707A">
        <w:t>instein</w:t>
      </w:r>
    </w:p>
    <w:p w14:paraId="6BE79AE0" w14:textId="684AD1AE" w:rsidR="0056707A" w:rsidRDefault="0056707A">
      <w:r>
        <w:t>Nationalité : Allemand</w:t>
      </w:r>
    </w:p>
    <w:p w14:paraId="5873233E" w14:textId="6355E58D" w:rsidR="0056707A" w:rsidRDefault="0056707A">
      <w:pPr>
        <w:rPr>
          <w:noProof/>
        </w:rPr>
      </w:pPr>
      <w:r>
        <w:rPr>
          <w:noProof/>
        </w:rPr>
        <w:drawing>
          <wp:inline distT="0" distB="0" distL="0" distR="0" wp14:anchorId="7E4BAB47" wp14:editId="195AE84A">
            <wp:extent cx="2889250" cy="1733550"/>
            <wp:effectExtent l="0" t="0" r="6350" b="0"/>
            <wp:docPr id="17300477" name="Imag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F6E">
        <w:rPr>
          <w:noProof/>
        </w:rPr>
        <w:drawing>
          <wp:inline distT="0" distB="0" distL="0" distR="0" wp14:anchorId="7EBB7849" wp14:editId="629BD1F9">
            <wp:extent cx="1679481" cy="1773952"/>
            <wp:effectExtent l="0" t="0" r="0" b="0"/>
            <wp:docPr id="970519939" name="Image 2" descr="Carte De L'Allemagne Sur Une Carte Du Monde Avec L'indicateur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 De L'Allemagne Sur Une Carte Du Monde Avec L'indicateur D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286" cy="17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39708" w14:textId="0549C959" w:rsidR="00437F6E" w:rsidRDefault="00437F6E">
      <w:pPr>
        <w:rPr>
          <w:rFonts w:ascii="Roboto" w:hAnsi="Roboto"/>
          <w:color w:val="111111"/>
          <w:shd w:val="clear" w:color="auto" w:fill="FFFFFF"/>
        </w:rPr>
      </w:pPr>
      <w:r>
        <w:rPr>
          <w:noProof/>
        </w:rPr>
        <w:t xml:space="preserve">Période de temp : </w:t>
      </w:r>
      <w:r>
        <w:rPr>
          <w:rFonts w:ascii="Roboto" w:hAnsi="Roboto"/>
          <w:color w:val="111111"/>
          <w:shd w:val="clear" w:color="auto" w:fill="FFFFFF"/>
        </w:rPr>
        <w:t>entre 1879 et 1955</w:t>
      </w:r>
    </w:p>
    <w:p w14:paraId="7FE68798" w14:textId="1C151936" w:rsidR="00437F6E" w:rsidRDefault="00437F6E" w:rsidP="00437F6E">
      <w:pPr>
        <w:pStyle w:val="Titre3"/>
        <w:shd w:val="clear" w:color="auto" w:fill="FFFFFF"/>
        <w:spacing w:before="0" w:beforeAutospacing="0" w:after="225" w:afterAutospacing="0"/>
        <w:rPr>
          <w:rFonts w:ascii="Roboto" w:hAnsi="Roboto"/>
          <w:b w:val="0"/>
          <w:bCs w:val="0"/>
          <w:color w:val="222222"/>
          <w:sz w:val="36"/>
          <w:szCs w:val="36"/>
        </w:rPr>
      </w:pPr>
      <w:r>
        <w:rPr>
          <w:rFonts w:ascii="Roboto" w:hAnsi="Roboto"/>
          <w:color w:val="111111"/>
          <w:shd w:val="clear" w:color="auto" w:fill="FFFFFF"/>
        </w:rPr>
        <w:t>Découverte/œuvre :</w:t>
      </w:r>
      <w:r w:rsidRPr="00437F6E">
        <w:rPr>
          <w:rFonts w:ascii="Roboto" w:hAnsi="Roboto"/>
          <w:b w:val="0"/>
          <w:bCs w:val="0"/>
          <w:color w:val="222222"/>
          <w:sz w:val="36"/>
          <w:szCs w:val="36"/>
        </w:rPr>
        <w:t xml:space="preserve"> Les réfrigérateurs</w:t>
      </w:r>
    </w:p>
    <w:p w14:paraId="4EB1AB4C" w14:textId="4E03B3C5" w:rsidR="00437F6E" w:rsidRPr="00437F6E" w:rsidRDefault="00437F6E" w:rsidP="00437F6E">
      <w:pPr>
        <w:pStyle w:val="Titre3"/>
        <w:shd w:val="clear" w:color="auto" w:fill="FFFFFF"/>
        <w:spacing w:before="0" w:beforeAutospacing="0" w:after="225" w:afterAutospacing="0"/>
        <w:rPr>
          <w:rFonts w:ascii="Roboto" w:hAnsi="Roboto"/>
          <w:b w:val="0"/>
          <w:bCs w:val="0"/>
          <w:color w:val="222222"/>
          <w:sz w:val="36"/>
          <w:szCs w:val="36"/>
        </w:rPr>
      </w:pPr>
      <w:r>
        <w:rPr>
          <w:noProof/>
        </w:rPr>
        <w:drawing>
          <wp:inline distT="0" distB="0" distL="0" distR="0" wp14:anchorId="65826B16" wp14:editId="31D5654C">
            <wp:extent cx="3155950" cy="2491539"/>
            <wp:effectExtent l="0" t="0" r="6350" b="4445"/>
            <wp:docPr id="1407806376" name="Image 3" descr="The Einstein Refrigerator: Built to Last 100 Years | Importa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Einstein Refrigerator: Built to Last 100 Years | Important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082" cy="249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AECC2" w14:textId="49ECCA2E" w:rsidR="00437F6E" w:rsidRDefault="00437F6E">
      <w:pPr>
        <w:rPr>
          <w:noProof/>
        </w:rPr>
      </w:pPr>
    </w:p>
    <w:sectPr w:rsidR="00437F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7A"/>
    <w:rsid w:val="002C46DF"/>
    <w:rsid w:val="00437F6E"/>
    <w:rsid w:val="0056707A"/>
    <w:rsid w:val="00B7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8BF4"/>
  <w15:chartTrackingRefBased/>
  <w15:docId w15:val="{5C95D10D-42B4-4477-BFBF-7A20A479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37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37F6E"/>
    <w:rPr>
      <w:rFonts w:ascii="Times New Roman" w:eastAsia="Times New Roman" w:hAnsi="Times New Roman" w:cs="Times New Roman"/>
      <w:b/>
      <w:bCs/>
      <w:kern w:val="0"/>
      <w:sz w:val="27"/>
      <w:szCs w:val="27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wlaverdiere20 William</dc:creator>
  <cp:keywords/>
  <dc:description/>
  <cp:lastModifiedBy>wlaverdiere20 William</cp:lastModifiedBy>
  <cp:revision>2</cp:revision>
  <dcterms:created xsi:type="dcterms:W3CDTF">2023-11-06T19:26:00Z</dcterms:created>
  <dcterms:modified xsi:type="dcterms:W3CDTF">2023-11-10T19:17:00Z</dcterms:modified>
</cp:coreProperties>
</file>