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1659" w14:textId="3132DF6A" w:rsidR="00C24D40" w:rsidRDefault="001301F6">
      <w:r>
        <w:t>Chadwick</w:t>
      </w:r>
    </w:p>
    <w:p w14:paraId="496566BC" w14:textId="1388C454" w:rsidR="001301F6" w:rsidRDefault="001301F6">
      <w:pPr>
        <w:rPr>
          <w:rStyle w:val="lev"/>
          <w:rFonts w:ascii="Roboto" w:hAnsi="Roboto"/>
          <w:sz w:val="21"/>
          <w:szCs w:val="21"/>
          <w:shd w:val="clear" w:color="auto" w:fill="FFFFFF"/>
        </w:rPr>
      </w:pPr>
      <w:r>
        <w:t xml:space="preserve">Nom complet : </w:t>
      </w:r>
      <w:r w:rsidRPr="001301F6">
        <w:rPr>
          <w:rFonts w:ascii="Roboto" w:hAnsi="Roboto"/>
          <w:sz w:val="21"/>
          <w:szCs w:val="21"/>
          <w:shd w:val="clear" w:color="auto" w:fill="FFFFFF"/>
        </w:rPr>
        <w:t>James </w:t>
      </w:r>
      <w:r w:rsidRPr="001301F6">
        <w:rPr>
          <w:rStyle w:val="lev"/>
          <w:rFonts w:ascii="Roboto" w:hAnsi="Roboto"/>
          <w:sz w:val="21"/>
          <w:szCs w:val="21"/>
          <w:shd w:val="clear" w:color="auto" w:fill="FFFFFF"/>
        </w:rPr>
        <w:t>Chadwick</w:t>
      </w:r>
    </w:p>
    <w:p w14:paraId="3332676C" w14:textId="6A251476" w:rsidR="001301F6" w:rsidRDefault="001301F6">
      <w:r>
        <w:rPr>
          <w:rStyle w:val="lev"/>
          <w:rFonts w:ascii="Roboto" w:hAnsi="Roboto"/>
          <w:sz w:val="21"/>
          <w:szCs w:val="21"/>
          <w:shd w:val="clear" w:color="auto" w:fill="FFFFFF"/>
        </w:rPr>
        <w:t xml:space="preserve">Nationalité : </w:t>
      </w:r>
      <w:proofErr w:type="spellStart"/>
      <w:r>
        <w:t>Britanique</w:t>
      </w:r>
      <w:proofErr w:type="spellEnd"/>
    </w:p>
    <w:p w14:paraId="2557D37D" w14:textId="641763FD" w:rsidR="001301F6" w:rsidRDefault="001301F6">
      <w:r>
        <w:t>Période de temp : 1891 à 1974</w:t>
      </w:r>
    </w:p>
    <w:p w14:paraId="3D1CE821" w14:textId="461EBFAA" w:rsidR="001301F6" w:rsidRDefault="001301F6">
      <w:r>
        <w:t xml:space="preserve">Découverte : Il y a un neutron dans le </w:t>
      </w:r>
      <w:proofErr w:type="spellStart"/>
      <w:r>
        <w:t>noyeau</w:t>
      </w:r>
      <w:proofErr w:type="spellEnd"/>
    </w:p>
    <w:p w14:paraId="07E0BA6B" w14:textId="77777777" w:rsidR="001301F6" w:rsidRDefault="001301F6">
      <w:pPr>
        <w:rPr>
          <w:noProof/>
        </w:rPr>
      </w:pPr>
      <w:r>
        <w:rPr>
          <w:noProof/>
        </w:rPr>
        <w:drawing>
          <wp:inline distT="0" distB="0" distL="0" distR="0" wp14:anchorId="4795DD54" wp14:editId="5B58CC89">
            <wp:extent cx="2780180" cy="1415332"/>
            <wp:effectExtent l="0" t="0" r="1270" b="0"/>
            <wp:docPr id="1729841145" name="Image 2" descr="Résultat d’images pour chadwique neu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chadwique neutr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33" cy="14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1821" w14:textId="5BA5EF78" w:rsidR="001301F6" w:rsidRDefault="001301F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5EE6B4" wp14:editId="0EAB877E">
            <wp:simplePos x="1144988" y="2345635"/>
            <wp:positionH relativeFrom="column">
              <wp:align>left</wp:align>
            </wp:positionH>
            <wp:positionV relativeFrom="paragraph">
              <wp:align>top</wp:align>
            </wp:positionV>
            <wp:extent cx="1690790" cy="2107095"/>
            <wp:effectExtent l="0" t="0" r="5080" b="7620"/>
            <wp:wrapSquare wrapText="bothSides"/>
            <wp:docPr id="128780672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90" cy="210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0D6E53" w14:textId="6BD949C2" w:rsidR="001301F6" w:rsidRDefault="001301F6" w:rsidP="001301F6">
      <w:r>
        <w:rPr>
          <w:noProof/>
        </w:rPr>
        <w:drawing>
          <wp:inline distT="0" distB="0" distL="0" distR="0" wp14:anchorId="09EF8ACB" wp14:editId="45AC5634">
            <wp:extent cx="3283889" cy="2453026"/>
            <wp:effectExtent l="0" t="0" r="0" b="4445"/>
            <wp:docPr id="2079156454" name="Image 3" descr="Résultat d’images pour drapeau brita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rapeau britani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517" cy="25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1301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F6"/>
    <w:rsid w:val="001301F6"/>
    <w:rsid w:val="00C2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B0F7"/>
  <w15:chartTrackingRefBased/>
  <w15:docId w15:val="{190D8FE8-E385-476F-9994-01755F83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0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0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0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0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0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0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0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0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0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0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0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01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01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01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01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01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01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0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0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0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01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01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01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0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01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01F6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130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wlaverdiere20 William</dc:creator>
  <cp:keywords/>
  <dc:description/>
  <cp:lastModifiedBy>wlaverdiere20 William</cp:lastModifiedBy>
  <cp:revision>1</cp:revision>
  <dcterms:created xsi:type="dcterms:W3CDTF">2024-01-12T16:59:00Z</dcterms:created>
  <dcterms:modified xsi:type="dcterms:W3CDTF">2024-01-12T17:04:00Z</dcterms:modified>
</cp:coreProperties>
</file>