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57EB" w14:textId="77777777" w:rsidR="00B75FB9" w:rsidRDefault="00B75FB9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Masse Volumique Des Liquide</w:t>
      </w:r>
    </w:p>
    <w:p w14:paraId="1745A4DF" w14:textId="77777777" w:rsidR="00B75FB9" w:rsidRDefault="00B75FB9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Contexte : C’est une propriété caractéristique de la matière. Une propriété caractéristique permet d’identifier une substance.</w:t>
      </w:r>
    </w:p>
    <w:p w14:paraId="396983F3" w14:textId="77777777" w:rsidR="00902A7F" w:rsidRDefault="00902A7F" w:rsidP="00B75FB9">
      <w:pPr>
        <w:jc w:val="center"/>
      </w:pPr>
    </w:p>
    <w:p w14:paraId="50AD2E9F" w14:textId="77777777" w:rsidR="00B75FB9" w:rsidRDefault="00B75FB9" w:rsidP="00B75FB9">
      <w:pPr>
        <w:jc w:val="center"/>
      </w:pPr>
    </w:p>
    <w:p w14:paraId="6FAC0A40" w14:textId="00850127" w:rsidR="00B75FB9" w:rsidRDefault="00B75FB9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DENSITÉ (MASSE VOLUMIQUE)</w:t>
      </w:r>
    </w:p>
    <w:p w14:paraId="0AE57129" w14:textId="77777777" w:rsidR="00B75FB9" w:rsidRDefault="00B75FB9" w:rsidP="00B75FB9">
      <w:pPr>
        <w:jc w:val="center"/>
        <w:rPr>
          <w:sz w:val="36"/>
          <w:szCs w:val="36"/>
        </w:rPr>
      </w:pPr>
    </w:p>
    <w:p w14:paraId="0001DED4" w14:textId="45BF8AAC" w:rsidR="00B75FB9" w:rsidRDefault="00B75FB9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Eau </w:t>
      </w:r>
      <w:r w:rsidRPr="00B75FB9">
        <w:rPr>
          <w:sz w:val="36"/>
          <w:szCs w:val="36"/>
        </w:rPr>
        <w:sym w:font="Wingdings" w:char="F0E8"/>
      </w:r>
      <w:r>
        <w:rPr>
          <w:sz w:val="36"/>
          <w:szCs w:val="36"/>
        </w:rPr>
        <w:t>1g/ml</w:t>
      </w:r>
    </w:p>
    <w:p w14:paraId="578E0BA8" w14:textId="2A5DCCC7" w:rsidR="00B75FB9" w:rsidRDefault="00B75FB9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Alcool méthylique</w:t>
      </w:r>
      <w:r w:rsidRPr="00B75FB9">
        <w:rPr>
          <w:sz w:val="36"/>
          <w:szCs w:val="36"/>
        </w:rPr>
        <w:sym w:font="Wingdings" w:char="F0E8"/>
      </w:r>
      <w:r>
        <w:rPr>
          <w:sz w:val="36"/>
          <w:szCs w:val="36"/>
        </w:rPr>
        <w:t xml:space="preserve"> 0,79g/ml</w:t>
      </w:r>
    </w:p>
    <w:p w14:paraId="066FB11F" w14:textId="7A046231" w:rsidR="00B75FB9" w:rsidRDefault="00B75FB9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Glycérine</w:t>
      </w:r>
      <w:r w:rsidRPr="00B75FB9">
        <w:rPr>
          <w:sz w:val="36"/>
          <w:szCs w:val="36"/>
        </w:rPr>
        <w:sym w:font="Wingdings" w:char="F0E8"/>
      </w:r>
      <w:r>
        <w:rPr>
          <w:sz w:val="36"/>
          <w:szCs w:val="36"/>
        </w:rPr>
        <w:t>1,26g/ml</w:t>
      </w:r>
    </w:p>
    <w:p w14:paraId="1BCADEE1" w14:textId="7662337A" w:rsidR="00B75FB9" w:rsidRDefault="00B75FB9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Mercure</w:t>
      </w:r>
      <w:r w:rsidRPr="00B75FB9">
        <w:rPr>
          <w:sz w:val="36"/>
          <w:szCs w:val="36"/>
        </w:rPr>
        <w:sym w:font="Wingdings" w:char="F0E8"/>
      </w:r>
      <w:r>
        <w:rPr>
          <w:sz w:val="36"/>
          <w:szCs w:val="36"/>
        </w:rPr>
        <w:t>13g/ml</w:t>
      </w:r>
    </w:p>
    <w:p w14:paraId="193FC165" w14:textId="77777777" w:rsidR="00B75FB9" w:rsidRDefault="00B75FB9" w:rsidP="00B75FB9">
      <w:pPr>
        <w:jc w:val="center"/>
        <w:rPr>
          <w:sz w:val="36"/>
          <w:szCs w:val="36"/>
        </w:rPr>
      </w:pPr>
    </w:p>
    <w:p w14:paraId="78F2B0A0" w14:textId="77777777" w:rsidR="00B75FB9" w:rsidRDefault="00B75FB9" w:rsidP="00B75FB9">
      <w:pPr>
        <w:jc w:val="center"/>
        <w:rPr>
          <w:sz w:val="36"/>
          <w:szCs w:val="36"/>
        </w:rPr>
      </w:pPr>
    </w:p>
    <w:p w14:paraId="68933981" w14:textId="538D3FB2" w:rsidR="00B75FB9" w:rsidRDefault="00B75FB9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MASSE VOLUMIQUE</w:t>
      </w:r>
    </w:p>
    <w:p w14:paraId="3CE27C55" w14:textId="77777777" w:rsidR="00B75FB9" w:rsidRDefault="00B75FB9" w:rsidP="00B75FB9">
      <w:pPr>
        <w:jc w:val="center"/>
        <w:rPr>
          <w:sz w:val="36"/>
          <w:szCs w:val="36"/>
        </w:rPr>
      </w:pPr>
    </w:p>
    <w:p w14:paraId="45D54D00" w14:textId="340CE4F1" w:rsidR="00B75FB9" w:rsidRDefault="00B75FB9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Science</w:t>
      </w:r>
    </w:p>
    <w:p w14:paraId="7B719358" w14:textId="77777777" w:rsidR="00B75FB9" w:rsidRDefault="00B75FB9" w:rsidP="00B75FB9">
      <w:pPr>
        <w:jc w:val="center"/>
        <w:rPr>
          <w:sz w:val="36"/>
          <w:szCs w:val="36"/>
        </w:rPr>
      </w:pPr>
    </w:p>
    <w:p w14:paraId="3C1829C0" w14:textId="77777777" w:rsidR="00B75FB9" w:rsidRDefault="00B75FB9" w:rsidP="00B75FB9">
      <w:pPr>
        <w:jc w:val="center"/>
        <w:rPr>
          <w:sz w:val="36"/>
          <w:szCs w:val="36"/>
        </w:rPr>
      </w:pPr>
    </w:p>
    <w:p w14:paraId="4002EA18" w14:textId="5FADCD4B" w:rsidR="00B75FB9" w:rsidRDefault="00B75FB9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Présenté à Daniel Blais</w:t>
      </w:r>
    </w:p>
    <w:p w14:paraId="6A56DEA9" w14:textId="77777777" w:rsidR="00B75FB9" w:rsidRDefault="00B75FB9" w:rsidP="00B75FB9">
      <w:pPr>
        <w:jc w:val="center"/>
        <w:rPr>
          <w:sz w:val="36"/>
          <w:szCs w:val="36"/>
        </w:rPr>
      </w:pPr>
    </w:p>
    <w:p w14:paraId="67C4938C" w14:textId="6A4E9247" w:rsidR="00B75FB9" w:rsidRDefault="00B75FB9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Par William Alain</w:t>
      </w:r>
    </w:p>
    <w:p w14:paraId="5776BADC" w14:textId="3E9320F9" w:rsidR="00B75FB9" w:rsidRDefault="00B75FB9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(Coéquipier)</w:t>
      </w:r>
    </w:p>
    <w:p w14:paraId="5224A6D0" w14:textId="77777777" w:rsidR="00B75FB9" w:rsidRDefault="00B75FB9" w:rsidP="00B75FB9">
      <w:pPr>
        <w:jc w:val="center"/>
        <w:rPr>
          <w:sz w:val="36"/>
          <w:szCs w:val="36"/>
        </w:rPr>
      </w:pPr>
    </w:p>
    <w:p w14:paraId="697FEFD9" w14:textId="42F4E8F5" w:rsidR="00B75FB9" w:rsidRDefault="00B75FB9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Groupe 102</w:t>
      </w:r>
    </w:p>
    <w:p w14:paraId="51DE5F9B" w14:textId="77777777" w:rsidR="00B75FB9" w:rsidRDefault="00B75FB9" w:rsidP="00B75FB9">
      <w:pPr>
        <w:jc w:val="center"/>
        <w:rPr>
          <w:sz w:val="36"/>
          <w:szCs w:val="36"/>
        </w:rPr>
      </w:pPr>
    </w:p>
    <w:p w14:paraId="264BE534" w14:textId="2E588A16" w:rsidR="00B75FB9" w:rsidRDefault="00B75FB9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ESV</w:t>
      </w:r>
    </w:p>
    <w:p w14:paraId="0AC3C104" w14:textId="77777777" w:rsidR="00B75FB9" w:rsidRDefault="00B75FB9" w:rsidP="00B75FB9">
      <w:pPr>
        <w:jc w:val="center"/>
        <w:rPr>
          <w:sz w:val="36"/>
          <w:szCs w:val="36"/>
        </w:rPr>
      </w:pPr>
    </w:p>
    <w:p w14:paraId="5EE193A0" w14:textId="66232ADE" w:rsidR="00B75FB9" w:rsidRDefault="00B75FB9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? novembre 2022</w:t>
      </w:r>
    </w:p>
    <w:p w14:paraId="515FA82B" w14:textId="77777777" w:rsidR="00B75FB9" w:rsidRDefault="00B75FB9" w:rsidP="00B75FB9">
      <w:pPr>
        <w:jc w:val="center"/>
        <w:rPr>
          <w:sz w:val="36"/>
          <w:szCs w:val="36"/>
        </w:rPr>
      </w:pPr>
    </w:p>
    <w:p w14:paraId="28DBADC0" w14:textId="77777777" w:rsidR="00B75FB9" w:rsidRDefault="00B75FB9" w:rsidP="00B75FB9">
      <w:pPr>
        <w:jc w:val="center"/>
        <w:rPr>
          <w:sz w:val="36"/>
          <w:szCs w:val="36"/>
        </w:rPr>
      </w:pPr>
    </w:p>
    <w:p w14:paraId="7825032B" w14:textId="5350C945" w:rsidR="00B75FB9" w:rsidRDefault="00B75FB9" w:rsidP="00B75FB9">
      <w:pPr>
        <w:rPr>
          <w:sz w:val="36"/>
          <w:szCs w:val="36"/>
        </w:rPr>
      </w:pPr>
      <w:r>
        <w:rPr>
          <w:sz w:val="36"/>
          <w:szCs w:val="36"/>
        </w:rPr>
        <w:t>But : identifier la substance A et B</w:t>
      </w:r>
    </w:p>
    <w:p w14:paraId="699A566F" w14:textId="77777777" w:rsidR="00B75FB9" w:rsidRDefault="00B75FB9" w:rsidP="00B75FB9">
      <w:pPr>
        <w:rPr>
          <w:sz w:val="36"/>
          <w:szCs w:val="36"/>
        </w:rPr>
      </w:pPr>
    </w:p>
    <w:p w14:paraId="5E12C9F1" w14:textId="6599A7D1" w:rsidR="00B75FB9" w:rsidRDefault="00B75FB9" w:rsidP="00B75FB9">
      <w:pPr>
        <w:rPr>
          <w:sz w:val="36"/>
          <w:szCs w:val="36"/>
        </w:rPr>
      </w:pPr>
      <w:r>
        <w:rPr>
          <w:sz w:val="36"/>
          <w:szCs w:val="36"/>
        </w:rPr>
        <w:t>Hypothèse : Je suppose que A est de l’eau. Je suppose que B est de la glycérine.</w:t>
      </w:r>
    </w:p>
    <w:p w14:paraId="5C60B701" w14:textId="77777777" w:rsidR="00B75FB9" w:rsidRDefault="00B75FB9" w:rsidP="00B75FB9">
      <w:pPr>
        <w:rPr>
          <w:sz w:val="36"/>
          <w:szCs w:val="36"/>
        </w:rPr>
      </w:pPr>
    </w:p>
    <w:p w14:paraId="6F973206" w14:textId="2ED36E29" w:rsidR="00B75FB9" w:rsidRDefault="00B75FB9" w:rsidP="00B75FB9">
      <w:pPr>
        <w:rPr>
          <w:sz w:val="36"/>
          <w:szCs w:val="36"/>
        </w:rPr>
      </w:pPr>
      <w:r>
        <w:rPr>
          <w:sz w:val="36"/>
          <w:szCs w:val="36"/>
        </w:rPr>
        <w:t>Matériel :</w:t>
      </w:r>
    </w:p>
    <w:p w14:paraId="2F683413" w14:textId="41D45C7E" w:rsidR="00B75FB9" w:rsidRDefault="00B75FB9" w:rsidP="00B75FB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Balance</w:t>
      </w:r>
    </w:p>
    <w:p w14:paraId="0AAC7CDA" w14:textId="59C40E11" w:rsidR="00B75FB9" w:rsidRDefault="00B75FB9" w:rsidP="00B75FB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Cylindre gradué 10ml</w:t>
      </w:r>
    </w:p>
    <w:p w14:paraId="6567679B" w14:textId="4AFE82E5" w:rsidR="00B75FB9" w:rsidRDefault="00B75FB9" w:rsidP="00B75FB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</w:t>
      </w:r>
    </w:p>
    <w:p w14:paraId="40A01E3E" w14:textId="59B5117B" w:rsidR="00B75FB9" w:rsidRDefault="00B75FB9" w:rsidP="00B75FB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</w:t>
      </w:r>
    </w:p>
    <w:p w14:paraId="6624A481" w14:textId="01DBFBC3" w:rsidR="00B75FB9" w:rsidRDefault="00B75FB9" w:rsidP="00B75FB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B75FB9">
        <w:rPr>
          <w:sz w:val="36"/>
          <w:szCs w:val="36"/>
        </w:rPr>
        <w:t>Becher 10ml</w:t>
      </w:r>
    </w:p>
    <w:p w14:paraId="6E355D8E" w14:textId="77777777" w:rsidR="00B75FB9" w:rsidRDefault="00B75FB9" w:rsidP="00B75FB9">
      <w:pPr>
        <w:rPr>
          <w:sz w:val="36"/>
          <w:szCs w:val="36"/>
        </w:rPr>
      </w:pPr>
    </w:p>
    <w:p w14:paraId="4ED0164B" w14:textId="761C7751" w:rsidR="00B75FB9" w:rsidRDefault="00B75FB9" w:rsidP="00B75FB9">
      <w:pPr>
        <w:rPr>
          <w:sz w:val="36"/>
          <w:szCs w:val="36"/>
        </w:rPr>
      </w:pPr>
      <w:r>
        <w:rPr>
          <w:sz w:val="36"/>
          <w:szCs w:val="36"/>
        </w:rPr>
        <w:t>Manipulation</w:t>
      </w:r>
    </w:p>
    <w:p w14:paraId="33A52697" w14:textId="1E76E87D" w:rsidR="00B75FB9" w:rsidRDefault="00B75FB9" w:rsidP="00B75FB9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Peser le cylindre gradué avec une balance</w:t>
      </w:r>
    </w:p>
    <w:p w14:paraId="6BF3DB3F" w14:textId="68C2A40C" w:rsidR="00B75FB9" w:rsidRDefault="00B75FB9" w:rsidP="00B75FB9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Ajouter 20 ml du liquide A dans le cylindre gradué</w:t>
      </w:r>
    </w:p>
    <w:p w14:paraId="71A5C680" w14:textId="05BFF032" w:rsidR="00B75FB9" w:rsidRDefault="00B75FB9" w:rsidP="00B75FB9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Repeser le cylindre avec le liquide</w:t>
      </w:r>
    </w:p>
    <w:p w14:paraId="3717F419" w14:textId="77777777" w:rsidR="00B75FB9" w:rsidRDefault="00B75FB9" w:rsidP="00B75FB9">
      <w:pPr>
        <w:ind w:left="360"/>
        <w:rPr>
          <w:sz w:val="36"/>
          <w:szCs w:val="36"/>
        </w:rPr>
      </w:pPr>
    </w:p>
    <w:p w14:paraId="10C8AC78" w14:textId="77777777" w:rsidR="00B75FB9" w:rsidRDefault="00B75FB9" w:rsidP="00B75FB9">
      <w:pPr>
        <w:ind w:left="360"/>
        <w:rPr>
          <w:sz w:val="36"/>
          <w:szCs w:val="36"/>
        </w:rPr>
      </w:pPr>
    </w:p>
    <w:p w14:paraId="2B4CE820" w14:textId="79A544D4" w:rsidR="00B75FB9" w:rsidRPr="00B75FB9" w:rsidRDefault="00B75FB9" w:rsidP="00B75FB9">
      <w:pPr>
        <w:ind w:left="360"/>
        <w:rPr>
          <w:sz w:val="36"/>
          <w:szCs w:val="36"/>
        </w:rPr>
      </w:pPr>
      <w:r>
        <w:rPr>
          <w:sz w:val="36"/>
          <w:szCs w:val="36"/>
        </w:rPr>
        <w:t>Résultat</w:t>
      </w:r>
    </w:p>
    <w:p w14:paraId="38D082CC" w14:textId="423B5C3A" w:rsidR="00B75FB9" w:rsidRDefault="00E12520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La masse</w:t>
      </w:r>
    </w:p>
    <w:tbl>
      <w:tblPr>
        <w:tblStyle w:val="Grilledutableau"/>
        <w:tblW w:w="0" w:type="auto"/>
        <w:tblInd w:w="4103" w:type="dxa"/>
        <w:tblLook w:val="04A0" w:firstRow="1" w:lastRow="0" w:firstColumn="1" w:lastColumn="0" w:noHBand="0" w:noVBand="1"/>
      </w:tblPr>
      <w:tblGrid>
        <w:gridCol w:w="2173"/>
        <w:gridCol w:w="2354"/>
      </w:tblGrid>
      <w:tr w:rsidR="00E12520" w14:paraId="04CBA70E" w14:textId="77777777" w:rsidTr="00E12520">
        <w:tc>
          <w:tcPr>
            <w:tcW w:w="6237" w:type="dxa"/>
          </w:tcPr>
          <w:p w14:paraId="549ACBC9" w14:textId="048B768A" w:rsidR="00E12520" w:rsidRDefault="00E12520" w:rsidP="00E125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Cylindre gradué vide</w:t>
            </w:r>
          </w:p>
        </w:tc>
        <w:tc>
          <w:tcPr>
            <w:tcW w:w="7395" w:type="dxa"/>
          </w:tcPr>
          <w:p w14:paraId="5188B66F" w14:textId="2DDF1F3F" w:rsidR="00E12520" w:rsidRDefault="00E12520" w:rsidP="00E125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Cylindre gradué +10ml A</w:t>
            </w:r>
          </w:p>
        </w:tc>
      </w:tr>
      <w:tr w:rsidR="00E12520" w14:paraId="3E7BF14C" w14:textId="77777777" w:rsidTr="00E12520">
        <w:tc>
          <w:tcPr>
            <w:tcW w:w="6237" w:type="dxa"/>
          </w:tcPr>
          <w:p w14:paraId="13D478B0" w14:textId="63BE88DB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7395" w:type="dxa"/>
          </w:tcPr>
          <w:p w14:paraId="5926BF0B" w14:textId="1F9512A7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</w:tr>
      <w:tr w:rsidR="00E12520" w14:paraId="52BA50EA" w14:textId="77777777" w:rsidTr="00E12520">
        <w:tc>
          <w:tcPr>
            <w:tcW w:w="6237" w:type="dxa"/>
          </w:tcPr>
          <w:p w14:paraId="33E4C475" w14:textId="55F3355E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30,4g</w:t>
            </w:r>
          </w:p>
        </w:tc>
        <w:tc>
          <w:tcPr>
            <w:tcW w:w="7395" w:type="dxa"/>
          </w:tcPr>
          <w:p w14:paraId="6A5179CB" w14:textId="154D6B65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40,3g</w:t>
            </w:r>
          </w:p>
        </w:tc>
      </w:tr>
    </w:tbl>
    <w:p w14:paraId="1E0E62E9" w14:textId="77777777" w:rsidR="00E12520" w:rsidRDefault="00E12520" w:rsidP="00B75FB9">
      <w:pPr>
        <w:jc w:val="center"/>
        <w:rPr>
          <w:sz w:val="36"/>
          <w:szCs w:val="36"/>
        </w:rPr>
      </w:pPr>
    </w:p>
    <w:tbl>
      <w:tblPr>
        <w:tblStyle w:val="Grilledutableau"/>
        <w:tblW w:w="0" w:type="auto"/>
        <w:tblInd w:w="4103" w:type="dxa"/>
        <w:tblLook w:val="04A0" w:firstRow="1" w:lastRow="0" w:firstColumn="1" w:lastColumn="0" w:noHBand="0" w:noVBand="1"/>
      </w:tblPr>
      <w:tblGrid>
        <w:gridCol w:w="2174"/>
        <w:gridCol w:w="2353"/>
      </w:tblGrid>
      <w:tr w:rsidR="00E12520" w14:paraId="632EB763" w14:textId="77777777" w:rsidTr="00E12520">
        <w:tc>
          <w:tcPr>
            <w:tcW w:w="6237" w:type="dxa"/>
          </w:tcPr>
          <w:p w14:paraId="4D470920" w14:textId="2A9E38F3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Cylindre gradué vide</w:t>
            </w:r>
          </w:p>
        </w:tc>
        <w:tc>
          <w:tcPr>
            <w:tcW w:w="7371" w:type="dxa"/>
          </w:tcPr>
          <w:p w14:paraId="3935E213" w14:textId="4D3DC69C" w:rsidR="00E12520" w:rsidRDefault="00E12520" w:rsidP="00E125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Cylindre gradué +10ml B</w:t>
            </w:r>
          </w:p>
        </w:tc>
      </w:tr>
      <w:tr w:rsidR="00E12520" w14:paraId="52B06186" w14:textId="77777777" w:rsidTr="00E12520">
        <w:tc>
          <w:tcPr>
            <w:tcW w:w="6237" w:type="dxa"/>
          </w:tcPr>
          <w:p w14:paraId="123E2B8E" w14:textId="55F93626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7371" w:type="dxa"/>
          </w:tcPr>
          <w:p w14:paraId="7619B136" w14:textId="604433F4" w:rsidR="00E12520" w:rsidRDefault="00E12520" w:rsidP="00E1252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</w:tr>
      <w:tr w:rsidR="00E12520" w14:paraId="10A1E4AD" w14:textId="77777777" w:rsidTr="00E12520">
        <w:tc>
          <w:tcPr>
            <w:tcW w:w="6237" w:type="dxa"/>
          </w:tcPr>
          <w:p w14:paraId="539A23BA" w14:textId="72C5C90D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30,4g</w:t>
            </w:r>
          </w:p>
        </w:tc>
        <w:tc>
          <w:tcPr>
            <w:tcW w:w="7371" w:type="dxa"/>
          </w:tcPr>
          <w:p w14:paraId="5B596C70" w14:textId="386C996D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42,7g</w:t>
            </w:r>
          </w:p>
        </w:tc>
      </w:tr>
    </w:tbl>
    <w:p w14:paraId="32CDFE53" w14:textId="77606361" w:rsidR="00E12520" w:rsidRDefault="00E12520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Le volume</w:t>
      </w:r>
    </w:p>
    <w:tbl>
      <w:tblPr>
        <w:tblStyle w:val="Grilledutableau"/>
        <w:tblW w:w="0" w:type="auto"/>
        <w:tblInd w:w="4103" w:type="dxa"/>
        <w:tblLook w:val="04A0" w:firstRow="1" w:lastRow="0" w:firstColumn="1" w:lastColumn="0" w:noHBand="0" w:noVBand="1"/>
      </w:tblPr>
      <w:tblGrid>
        <w:gridCol w:w="2429"/>
        <w:gridCol w:w="2098"/>
      </w:tblGrid>
      <w:tr w:rsidR="00E12520" w14:paraId="37CDA56C" w14:textId="77777777" w:rsidTr="00E12520">
        <w:tc>
          <w:tcPr>
            <w:tcW w:w="6237" w:type="dxa"/>
          </w:tcPr>
          <w:p w14:paraId="63B17F50" w14:textId="77777777" w:rsidR="00E12520" w:rsidRDefault="00E12520" w:rsidP="00B75FB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371" w:type="dxa"/>
          </w:tcPr>
          <w:p w14:paraId="2B6E0BF6" w14:textId="52CE33DA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ML</w:t>
            </w:r>
          </w:p>
        </w:tc>
      </w:tr>
      <w:tr w:rsidR="00E12520" w14:paraId="6A740537" w14:textId="77777777" w:rsidTr="00E12520">
        <w:tc>
          <w:tcPr>
            <w:tcW w:w="6237" w:type="dxa"/>
          </w:tcPr>
          <w:p w14:paraId="674FFDE5" w14:textId="28564C14" w:rsidR="00E12520" w:rsidRDefault="00E12520" w:rsidP="00E125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</w:t>
            </w:r>
          </w:p>
        </w:tc>
        <w:tc>
          <w:tcPr>
            <w:tcW w:w="7371" w:type="dxa"/>
          </w:tcPr>
          <w:p w14:paraId="02CC15FC" w14:textId="5B5769FD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E12520" w14:paraId="79C83931" w14:textId="77777777" w:rsidTr="00E12520">
        <w:tc>
          <w:tcPr>
            <w:tcW w:w="6237" w:type="dxa"/>
          </w:tcPr>
          <w:p w14:paraId="7FF8F050" w14:textId="3AC40FC1" w:rsidR="00E12520" w:rsidRDefault="00E12520" w:rsidP="00E125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</w:t>
            </w:r>
          </w:p>
        </w:tc>
        <w:tc>
          <w:tcPr>
            <w:tcW w:w="7371" w:type="dxa"/>
          </w:tcPr>
          <w:p w14:paraId="0C281C09" w14:textId="417370BE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</w:tbl>
    <w:p w14:paraId="4CC02F35" w14:textId="77777777" w:rsidR="00E12520" w:rsidRDefault="00E12520" w:rsidP="00B75FB9">
      <w:pPr>
        <w:jc w:val="center"/>
        <w:rPr>
          <w:sz w:val="36"/>
          <w:szCs w:val="36"/>
        </w:rPr>
      </w:pPr>
    </w:p>
    <w:p w14:paraId="52F98872" w14:textId="77777777" w:rsidR="00B75FB9" w:rsidRDefault="00B75FB9" w:rsidP="00B75FB9">
      <w:pPr>
        <w:jc w:val="center"/>
        <w:rPr>
          <w:sz w:val="36"/>
          <w:szCs w:val="36"/>
        </w:rPr>
      </w:pPr>
    </w:p>
    <w:tbl>
      <w:tblPr>
        <w:tblStyle w:val="Grilledutableau"/>
        <w:tblW w:w="0" w:type="auto"/>
        <w:tblInd w:w="6088" w:type="dxa"/>
        <w:tblLook w:val="04A0" w:firstRow="1" w:lastRow="0" w:firstColumn="1" w:lastColumn="0" w:noHBand="0" w:noVBand="1"/>
      </w:tblPr>
      <w:tblGrid>
        <w:gridCol w:w="484"/>
        <w:gridCol w:w="454"/>
        <w:gridCol w:w="499"/>
        <w:gridCol w:w="608"/>
        <w:gridCol w:w="497"/>
      </w:tblGrid>
      <w:tr w:rsidR="00E12520" w14:paraId="6CBCA231" w14:textId="77777777" w:rsidTr="00E12520">
        <w:tc>
          <w:tcPr>
            <w:tcW w:w="1559" w:type="dxa"/>
          </w:tcPr>
          <w:p w14:paraId="0596646E" w14:textId="77777777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Liquide</w:t>
            </w:r>
          </w:p>
          <w:p w14:paraId="4EFC43FB" w14:textId="77777777" w:rsidR="00E12520" w:rsidRDefault="00E12520" w:rsidP="00B75FB9">
            <w:pPr>
              <w:jc w:val="center"/>
              <w:rPr>
                <w:sz w:val="36"/>
                <w:szCs w:val="36"/>
              </w:rPr>
            </w:pPr>
          </w:p>
          <w:p w14:paraId="0BFB8B04" w14:textId="759778A5" w:rsidR="00E12520" w:rsidRDefault="00E12520" w:rsidP="00B75FB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4C10C988" w14:textId="703E2133" w:rsidR="00E12520" w:rsidRDefault="00E12520" w:rsidP="00E1252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Masse (g)</w:t>
            </w:r>
          </w:p>
        </w:tc>
        <w:tc>
          <w:tcPr>
            <w:tcW w:w="2471" w:type="dxa"/>
          </w:tcPr>
          <w:p w14:paraId="3B103F46" w14:textId="6F23F503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Volume (ml)</w:t>
            </w:r>
          </w:p>
        </w:tc>
        <w:tc>
          <w:tcPr>
            <w:tcW w:w="1985" w:type="dxa"/>
          </w:tcPr>
          <w:p w14:paraId="7958243D" w14:textId="7C761AE5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Masse volumique</w:t>
            </w:r>
          </w:p>
        </w:tc>
        <w:tc>
          <w:tcPr>
            <w:tcW w:w="2693" w:type="dxa"/>
          </w:tcPr>
          <w:p w14:paraId="457320C3" w14:textId="5B14CA10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Densité</w:t>
            </w:r>
          </w:p>
        </w:tc>
      </w:tr>
      <w:tr w:rsidR="00E12520" w14:paraId="3BD01BB9" w14:textId="77777777" w:rsidTr="00E12520">
        <w:tc>
          <w:tcPr>
            <w:tcW w:w="1559" w:type="dxa"/>
          </w:tcPr>
          <w:p w14:paraId="5EFC5BC8" w14:textId="77777777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  <w:p w14:paraId="1BA72B56" w14:textId="3B3AEF55" w:rsidR="00E12520" w:rsidRDefault="00E12520" w:rsidP="00B75FB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77364DB1" w14:textId="2523EC29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9,9g</w:t>
            </w:r>
          </w:p>
        </w:tc>
        <w:tc>
          <w:tcPr>
            <w:tcW w:w="2471" w:type="dxa"/>
          </w:tcPr>
          <w:p w14:paraId="794F7C21" w14:textId="021D3667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10ml</w:t>
            </w:r>
          </w:p>
        </w:tc>
        <w:tc>
          <w:tcPr>
            <w:tcW w:w="1985" w:type="dxa"/>
          </w:tcPr>
          <w:p w14:paraId="7959EF80" w14:textId="5AAD033D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0,99g/ml</w:t>
            </w:r>
          </w:p>
        </w:tc>
        <w:tc>
          <w:tcPr>
            <w:tcW w:w="2693" w:type="dxa"/>
          </w:tcPr>
          <w:p w14:paraId="0A4608E6" w14:textId="39E79948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0,99</w:t>
            </w:r>
          </w:p>
        </w:tc>
      </w:tr>
      <w:tr w:rsidR="00E12520" w14:paraId="1B2A75F2" w14:textId="77777777" w:rsidTr="00E12520">
        <w:tc>
          <w:tcPr>
            <w:tcW w:w="1559" w:type="dxa"/>
          </w:tcPr>
          <w:p w14:paraId="40E8C67B" w14:textId="77777777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  <w:p w14:paraId="39C45C94" w14:textId="1D2F76AF" w:rsidR="00E12520" w:rsidRDefault="00E12520" w:rsidP="00B75FB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3D206179" w14:textId="697588CD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12,3g</w:t>
            </w:r>
          </w:p>
        </w:tc>
        <w:tc>
          <w:tcPr>
            <w:tcW w:w="2471" w:type="dxa"/>
          </w:tcPr>
          <w:p w14:paraId="1E483248" w14:textId="0CF0A50D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10ml</w:t>
            </w:r>
          </w:p>
        </w:tc>
        <w:tc>
          <w:tcPr>
            <w:tcW w:w="1985" w:type="dxa"/>
          </w:tcPr>
          <w:p w14:paraId="52BDA708" w14:textId="5A242995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1,23g/ml</w:t>
            </w:r>
          </w:p>
        </w:tc>
        <w:tc>
          <w:tcPr>
            <w:tcW w:w="2693" w:type="dxa"/>
          </w:tcPr>
          <w:p w14:paraId="50BDC48F" w14:textId="105F581B" w:rsidR="00E12520" w:rsidRDefault="00E12520" w:rsidP="00B75F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1,23</w:t>
            </w:r>
          </w:p>
        </w:tc>
      </w:tr>
    </w:tbl>
    <w:p w14:paraId="5D5EA2CA" w14:textId="77777777" w:rsidR="00B75FB9" w:rsidRDefault="00B75FB9" w:rsidP="00B75FB9">
      <w:pPr>
        <w:jc w:val="center"/>
        <w:rPr>
          <w:sz w:val="36"/>
          <w:szCs w:val="36"/>
        </w:rPr>
      </w:pPr>
    </w:p>
    <w:p w14:paraId="480842D8" w14:textId="77777777" w:rsidR="00E12520" w:rsidRDefault="00E12520" w:rsidP="00B75FB9">
      <w:pPr>
        <w:jc w:val="center"/>
        <w:rPr>
          <w:sz w:val="36"/>
          <w:szCs w:val="36"/>
        </w:rPr>
      </w:pPr>
    </w:p>
    <w:p w14:paraId="17FFFBDF" w14:textId="7EEEEFD6" w:rsidR="00E12520" w:rsidRDefault="00E12520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Masse du liquide : plein-vide</w:t>
      </w:r>
    </w:p>
    <w:p w14:paraId="0E537085" w14:textId="77777777" w:rsidR="00E12520" w:rsidRDefault="00E12520" w:rsidP="00B75FB9">
      <w:pPr>
        <w:jc w:val="center"/>
        <w:rPr>
          <w:sz w:val="36"/>
          <w:szCs w:val="36"/>
        </w:rPr>
      </w:pPr>
    </w:p>
    <w:p w14:paraId="3971AFA6" w14:textId="30EE49AF" w:rsidR="00E12520" w:rsidRDefault="00E12520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Discussion : 1-d’après mes résultats…</w:t>
      </w:r>
    </w:p>
    <w:p w14:paraId="2D9D88FC" w14:textId="00822E3D" w:rsidR="0008757B" w:rsidRDefault="0008757B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Mon liquide A est de l’eau</w:t>
      </w:r>
    </w:p>
    <w:p w14:paraId="05698989" w14:textId="2AD4EC29" w:rsidR="0008757B" w:rsidRDefault="0008757B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Parce que sa densité est de 0,99</w:t>
      </w:r>
    </w:p>
    <w:p w14:paraId="26585C12" w14:textId="1E6E5A20" w:rsidR="0008757B" w:rsidRDefault="0008757B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Ce qui est proche de la valeur théorique de l’eau</w:t>
      </w:r>
    </w:p>
    <w:p w14:paraId="0BD56A33" w14:textId="77777777" w:rsidR="0008757B" w:rsidRDefault="0008757B" w:rsidP="00B75FB9">
      <w:pPr>
        <w:jc w:val="center"/>
        <w:rPr>
          <w:sz w:val="36"/>
          <w:szCs w:val="36"/>
        </w:rPr>
      </w:pPr>
    </w:p>
    <w:p w14:paraId="6689C793" w14:textId="3E5FCF85" w:rsidR="0008757B" w:rsidRDefault="0008757B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Conclusion : 1-mon hypothèse 1 est vrai</w:t>
      </w:r>
    </w:p>
    <w:p w14:paraId="7798B7A5" w14:textId="6A7F39B4" w:rsidR="0008757B" w:rsidRDefault="0008757B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C’était de l’eau pour le liquide A</w:t>
      </w:r>
    </w:p>
    <w:p w14:paraId="75A9BC27" w14:textId="77777777" w:rsidR="0008757B" w:rsidRDefault="0008757B" w:rsidP="00B75FB9">
      <w:pPr>
        <w:jc w:val="center"/>
        <w:rPr>
          <w:sz w:val="36"/>
          <w:szCs w:val="36"/>
        </w:rPr>
      </w:pPr>
    </w:p>
    <w:p w14:paraId="30B2BDAD" w14:textId="70BBFE7C" w:rsidR="0008757B" w:rsidRDefault="0008757B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Discussion :1- d’après mes résultats…</w:t>
      </w:r>
    </w:p>
    <w:p w14:paraId="288BC764" w14:textId="4B075629" w:rsidR="0008757B" w:rsidRDefault="0008757B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Mon liquide B est glycérine</w:t>
      </w:r>
    </w:p>
    <w:p w14:paraId="3E68BC76" w14:textId="419598D7" w:rsidR="0008757B" w:rsidRDefault="0008757B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Parce que sa densité est de 1,23</w:t>
      </w:r>
    </w:p>
    <w:p w14:paraId="028EDCEB" w14:textId="2A75AB93" w:rsidR="0008757B" w:rsidRDefault="0008757B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Ce qui est proche de la valeur théorique de glycérine</w:t>
      </w:r>
    </w:p>
    <w:p w14:paraId="6AD380D9" w14:textId="694D6383" w:rsidR="0008757B" w:rsidRDefault="0008757B" w:rsidP="00B75FB9">
      <w:pPr>
        <w:jc w:val="center"/>
        <w:rPr>
          <w:sz w:val="36"/>
          <w:szCs w:val="36"/>
        </w:rPr>
      </w:pPr>
      <w:r>
        <w:rPr>
          <w:sz w:val="36"/>
          <w:szCs w:val="36"/>
        </w:rPr>
        <w:t>Conclusion :2-mon hypothèse 2 est vrai c’était de la glycérine pour le liquide B.</w:t>
      </w:r>
    </w:p>
    <w:p w14:paraId="13EEC2BE" w14:textId="77777777" w:rsidR="00E12520" w:rsidRPr="00B75FB9" w:rsidRDefault="00E12520" w:rsidP="0008757B">
      <w:pPr>
        <w:rPr>
          <w:sz w:val="36"/>
          <w:szCs w:val="36"/>
        </w:rPr>
      </w:pPr>
    </w:p>
    <w:sectPr w:rsidR="00E12520" w:rsidRPr="00B75F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F6AF7"/>
    <w:multiLevelType w:val="hybridMultilevel"/>
    <w:tmpl w:val="5D9242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F222C"/>
    <w:multiLevelType w:val="hybridMultilevel"/>
    <w:tmpl w:val="B27CF3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46067">
    <w:abstractNumId w:val="0"/>
  </w:num>
  <w:num w:numId="2" w16cid:durableId="472258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B9"/>
    <w:rsid w:val="0008757B"/>
    <w:rsid w:val="00902A7F"/>
    <w:rsid w:val="00B75FB9"/>
    <w:rsid w:val="00B85F31"/>
    <w:rsid w:val="00E12520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E2AE"/>
  <w15:chartTrackingRefBased/>
  <w15:docId w15:val="{2FFC1358-7FA8-4734-9E88-B465FF5D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FB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F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E12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3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walain74 William</dc:creator>
  <cp:keywords/>
  <dc:description/>
  <cp:lastModifiedBy>walain74 William</cp:lastModifiedBy>
  <cp:revision>1</cp:revision>
  <dcterms:created xsi:type="dcterms:W3CDTF">2023-04-21T17:42:00Z</dcterms:created>
  <dcterms:modified xsi:type="dcterms:W3CDTF">2023-04-21T18:09:00Z</dcterms:modified>
</cp:coreProperties>
</file>