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B341" w14:textId="69E51E37" w:rsidR="00902A7F" w:rsidRDefault="00B7528C" w:rsidP="00B7528C">
      <w:pPr>
        <w:jc w:val="center"/>
        <w:rPr>
          <w:sz w:val="32"/>
          <w:szCs w:val="32"/>
        </w:rPr>
      </w:pPr>
      <w:r>
        <w:rPr>
          <w:sz w:val="32"/>
          <w:szCs w:val="32"/>
        </w:rPr>
        <w:t>Cercle par William Alain</w:t>
      </w:r>
    </w:p>
    <w:p w14:paraId="0FFEEC94" w14:textId="2546041F" w:rsidR="00B7528C" w:rsidRDefault="00B7528C" w:rsidP="00B7528C">
      <w:pPr>
        <w:jc w:val="center"/>
        <w:rPr>
          <w:sz w:val="32"/>
          <w:szCs w:val="32"/>
        </w:rPr>
      </w:pPr>
      <w:r>
        <w:rPr>
          <w:sz w:val="32"/>
          <w:szCs w:val="32"/>
        </w:rPr>
        <w:t>MSI 1</w:t>
      </w:r>
    </w:p>
    <w:p w14:paraId="76C365B0" w14:textId="6CA216AB" w:rsidR="00B7528C" w:rsidRDefault="00B7528C" w:rsidP="00B7528C">
      <w:pPr>
        <w:jc w:val="center"/>
        <w:rPr>
          <w:sz w:val="32"/>
          <w:szCs w:val="32"/>
        </w:rPr>
      </w:pPr>
      <w:r>
        <w:rPr>
          <w:sz w:val="32"/>
          <w:szCs w:val="32"/>
        </w:rPr>
        <w:t>Date 2023-04-20</w:t>
      </w:r>
    </w:p>
    <w:p w14:paraId="1348C924" w14:textId="77777777" w:rsidR="00B7528C" w:rsidRDefault="00B7528C" w:rsidP="00B7528C">
      <w:pPr>
        <w:jc w:val="center"/>
        <w:rPr>
          <w:sz w:val="32"/>
          <w:szCs w:val="32"/>
        </w:rPr>
      </w:pPr>
    </w:p>
    <w:p w14:paraId="54EDB5E7" w14:textId="35FC436A" w:rsidR="00B7528C" w:rsidRDefault="00B70E5E" w:rsidP="00B7528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9B31BBE" wp14:editId="0E4E22B0">
            <wp:extent cx="5486400" cy="4799965"/>
            <wp:effectExtent l="0" t="0" r="0" b="635"/>
            <wp:docPr id="1282130948" name="Image 3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30948" name="Image 3" descr="Une image contenant diagram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E34F8" w14:textId="77777777" w:rsidR="00B7528C" w:rsidRDefault="00B7528C" w:rsidP="00B7528C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0"/>
        <w:gridCol w:w="1649"/>
        <w:gridCol w:w="1694"/>
        <w:gridCol w:w="2013"/>
        <w:gridCol w:w="1624"/>
      </w:tblGrid>
      <w:tr w:rsidR="00B7528C" w14:paraId="6EE89540" w14:textId="77777777" w:rsidTr="00B7528C">
        <w:tc>
          <w:tcPr>
            <w:tcW w:w="1726" w:type="dxa"/>
          </w:tcPr>
          <w:p w14:paraId="4ACDE4A1" w14:textId="2BA539F5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Cercle</w:t>
            </w:r>
          </w:p>
        </w:tc>
        <w:tc>
          <w:tcPr>
            <w:tcW w:w="1726" w:type="dxa"/>
          </w:tcPr>
          <w:p w14:paraId="57C8CB7B" w14:textId="60225DC3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Rayon</w:t>
            </w:r>
          </w:p>
        </w:tc>
        <w:tc>
          <w:tcPr>
            <w:tcW w:w="1726" w:type="dxa"/>
          </w:tcPr>
          <w:p w14:paraId="4D33031A" w14:textId="67F3B405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Diamètre</w:t>
            </w:r>
          </w:p>
        </w:tc>
        <w:tc>
          <w:tcPr>
            <w:tcW w:w="1726" w:type="dxa"/>
          </w:tcPr>
          <w:p w14:paraId="390AD8FC" w14:textId="2BFAD9DB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Circonférence</w:t>
            </w:r>
          </w:p>
        </w:tc>
        <w:tc>
          <w:tcPr>
            <w:tcW w:w="1726" w:type="dxa"/>
          </w:tcPr>
          <w:p w14:paraId="7032FB88" w14:textId="1F0FA1A6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C/D</w:t>
            </w:r>
          </w:p>
        </w:tc>
      </w:tr>
      <w:tr w:rsidR="00B7528C" w14:paraId="086DDB8A" w14:textId="77777777" w:rsidTr="00B7528C">
        <w:tc>
          <w:tcPr>
            <w:tcW w:w="1726" w:type="dxa"/>
          </w:tcPr>
          <w:p w14:paraId="6BB2BA66" w14:textId="35B93007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6" w:type="dxa"/>
          </w:tcPr>
          <w:p w14:paraId="42A5C886" w14:textId="499B3133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26" w:type="dxa"/>
          </w:tcPr>
          <w:p w14:paraId="6D0AA50D" w14:textId="274C959F" w:rsidR="00B7528C" w:rsidRDefault="00B70E5E" w:rsidP="00B70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726" w:type="dxa"/>
          </w:tcPr>
          <w:p w14:paraId="4C6AE4E6" w14:textId="565F5289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726" w:type="dxa"/>
          </w:tcPr>
          <w:p w14:paraId="3BDC2B17" w14:textId="011DCCA7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3,09</w:t>
            </w:r>
          </w:p>
        </w:tc>
      </w:tr>
      <w:tr w:rsidR="00B7528C" w14:paraId="5AB0BFD9" w14:textId="77777777" w:rsidTr="00B7528C">
        <w:tc>
          <w:tcPr>
            <w:tcW w:w="1726" w:type="dxa"/>
          </w:tcPr>
          <w:p w14:paraId="798BE9DD" w14:textId="1C744467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26" w:type="dxa"/>
          </w:tcPr>
          <w:p w14:paraId="0797ADFD" w14:textId="15F024D0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26" w:type="dxa"/>
          </w:tcPr>
          <w:p w14:paraId="60FA6932" w14:textId="38C102B3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26" w:type="dxa"/>
          </w:tcPr>
          <w:p w14:paraId="01A29C67" w14:textId="66B434DF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726" w:type="dxa"/>
          </w:tcPr>
          <w:p w14:paraId="5656CAD9" w14:textId="60ED3EA0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3,14</w:t>
            </w:r>
          </w:p>
        </w:tc>
      </w:tr>
      <w:tr w:rsidR="00B7528C" w14:paraId="48375407" w14:textId="77777777" w:rsidTr="00B7528C">
        <w:tc>
          <w:tcPr>
            <w:tcW w:w="1726" w:type="dxa"/>
          </w:tcPr>
          <w:p w14:paraId="49BCC50B" w14:textId="3370DE50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26" w:type="dxa"/>
          </w:tcPr>
          <w:p w14:paraId="69E00F56" w14:textId="295F2BA9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26" w:type="dxa"/>
          </w:tcPr>
          <w:p w14:paraId="53B93600" w14:textId="45F3825E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726" w:type="dxa"/>
          </w:tcPr>
          <w:p w14:paraId="03597D17" w14:textId="04CB6934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1726" w:type="dxa"/>
          </w:tcPr>
          <w:p w14:paraId="1B207BBA" w14:textId="6A5DEF15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3,09</w:t>
            </w:r>
          </w:p>
        </w:tc>
      </w:tr>
      <w:tr w:rsidR="00B7528C" w14:paraId="62927790" w14:textId="77777777" w:rsidTr="00B7528C">
        <w:tc>
          <w:tcPr>
            <w:tcW w:w="1726" w:type="dxa"/>
          </w:tcPr>
          <w:p w14:paraId="0D9F78FF" w14:textId="0C0D7410" w:rsidR="00B7528C" w:rsidRDefault="00B7528C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26" w:type="dxa"/>
          </w:tcPr>
          <w:p w14:paraId="39F18A0E" w14:textId="18405636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26" w:type="dxa"/>
          </w:tcPr>
          <w:p w14:paraId="024A1681" w14:textId="2A3C8B1F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726" w:type="dxa"/>
          </w:tcPr>
          <w:p w14:paraId="6F4DF70D" w14:textId="3AC4BAC6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726" w:type="dxa"/>
          </w:tcPr>
          <w:p w14:paraId="1D0BA3AA" w14:textId="7AB3C566" w:rsidR="00B7528C" w:rsidRDefault="00B70E5E" w:rsidP="00B752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3,05</w:t>
            </w:r>
          </w:p>
        </w:tc>
      </w:tr>
    </w:tbl>
    <w:p w14:paraId="3F2B1E17" w14:textId="77777777" w:rsidR="00B7528C" w:rsidRPr="00B7528C" w:rsidRDefault="00B7528C" w:rsidP="00B7528C">
      <w:pPr>
        <w:jc w:val="center"/>
        <w:rPr>
          <w:sz w:val="32"/>
          <w:szCs w:val="32"/>
        </w:rPr>
      </w:pPr>
    </w:p>
    <w:sectPr w:rsidR="00B7528C" w:rsidRPr="00B752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8C"/>
    <w:rsid w:val="00902A7F"/>
    <w:rsid w:val="00B70E5E"/>
    <w:rsid w:val="00B7528C"/>
    <w:rsid w:val="00B85F31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FC9EFD"/>
  <w15:chartTrackingRefBased/>
  <w15:docId w15:val="{F950B98D-6B7A-4A0F-852E-D4309AA3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walain74 William</dc:creator>
  <cp:keywords/>
  <dc:description/>
  <cp:lastModifiedBy>walain74 William</cp:lastModifiedBy>
  <cp:revision>2</cp:revision>
  <dcterms:created xsi:type="dcterms:W3CDTF">2023-04-20T19:00:00Z</dcterms:created>
  <dcterms:modified xsi:type="dcterms:W3CDTF">2023-04-20T19:32:00Z</dcterms:modified>
</cp:coreProperties>
</file>