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2A28149F" w14:paraId="2C078E63" wp14:textId="369BC0F9">
      <w:pPr>
        <w:jc w:val="center"/>
      </w:pPr>
      <w:r w:rsidR="66CB06D5">
        <w:rPr/>
        <w:t>H</w:t>
      </w:r>
      <w:r w:rsidR="14B880CC">
        <w:rPr/>
        <w:t>ooke</w:t>
      </w:r>
    </w:p>
    <w:p w:rsidR="1F8ED940" w:rsidP="1F8ED940" w:rsidRDefault="1F8ED940" w14:paraId="1F36C006" w14:textId="6E583A0C">
      <w:pPr>
        <w:pStyle w:val="Normal"/>
        <w:jc w:val="center"/>
      </w:pPr>
    </w:p>
    <w:p w:rsidR="44E03583" w:rsidP="1F8ED940" w:rsidRDefault="44E03583" w14:paraId="2A7F8D38" w14:textId="17BD3D59">
      <w:pPr>
        <w:pStyle w:val="Normal"/>
        <w:jc w:val="left"/>
      </w:pPr>
      <w:proofErr w:type="gramStart"/>
      <w:r w:rsidR="44E03583">
        <w:rPr/>
        <w:t>Nom :</w:t>
      </w:r>
      <w:proofErr w:type="gramEnd"/>
      <w:r w:rsidR="44E03583">
        <w:rPr/>
        <w:t xml:space="preserve"> </w:t>
      </w:r>
      <w:r w:rsidR="7C8DAD20">
        <w:rPr/>
        <w:t xml:space="preserve">Robert Hooke </w:t>
      </w:r>
    </w:p>
    <w:p w:rsidR="7C8DAD20" w:rsidP="1F8ED940" w:rsidRDefault="7C8DAD20" w14:paraId="0416D588" w14:textId="24D8B57E">
      <w:pPr>
        <w:pStyle w:val="Normal"/>
        <w:jc w:val="left"/>
      </w:pPr>
      <w:r w:rsidR="7C8DAD20">
        <w:drawing>
          <wp:inline wp14:editId="46BFEC7D" wp14:anchorId="22ED8FDA">
            <wp:extent cx="2171224" cy="2686050"/>
            <wp:effectExtent l="0" t="0" r="0" b="0"/>
            <wp:docPr id="142267497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c228298051740b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224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4E03583" w:rsidP="1F8ED940" w:rsidRDefault="44E03583" w14:paraId="6A7201A5" w14:textId="6A02DE4D">
      <w:pPr>
        <w:pStyle w:val="Normal"/>
        <w:jc w:val="left"/>
      </w:pPr>
      <w:r w:rsidR="44E03583">
        <w:rPr/>
        <w:t xml:space="preserve">Nom </w:t>
      </w:r>
      <w:r w:rsidR="44E03583">
        <w:rPr/>
        <w:t>complet</w:t>
      </w:r>
      <w:r w:rsidR="59A6EBE0">
        <w:rPr/>
        <w:t>: Robert Hooke</w:t>
      </w:r>
    </w:p>
    <w:p w:rsidR="1F8ED940" w:rsidP="1F8ED940" w:rsidRDefault="1F8ED940" w14:paraId="7FDB6DCE" w14:textId="49589B65">
      <w:pPr>
        <w:pStyle w:val="Normal"/>
        <w:jc w:val="left"/>
      </w:pPr>
    </w:p>
    <w:p w:rsidR="44E03583" w:rsidP="1F8ED940" w:rsidRDefault="44E03583" w14:paraId="3746FAC5" w14:textId="55C0AB04">
      <w:pPr>
        <w:pStyle w:val="Normal"/>
        <w:jc w:val="left"/>
      </w:pPr>
      <w:proofErr w:type="spellStart"/>
      <w:r w:rsidR="44E03583">
        <w:rPr/>
        <w:t>Nationalité</w:t>
      </w:r>
      <w:proofErr w:type="spellEnd"/>
      <w:r w:rsidR="7EE9DAF2">
        <w:rPr/>
        <w:t xml:space="preserve"> : </w:t>
      </w:r>
      <w:r w:rsidR="7EE9DAF2">
        <w:rPr/>
        <w:t>Anglais</w:t>
      </w:r>
      <w:r w:rsidR="7EE9DAF2">
        <w:rPr/>
        <w:t xml:space="preserve"> </w:t>
      </w:r>
    </w:p>
    <w:p w:rsidR="74E0DDAF" w:rsidP="1F8ED940" w:rsidRDefault="74E0DDAF" w14:paraId="0C0ABF99" w14:textId="4AF8A464">
      <w:pPr>
        <w:pStyle w:val="Normal"/>
        <w:jc w:val="left"/>
      </w:pPr>
      <w:r w:rsidR="74E0DDAF">
        <w:drawing>
          <wp:inline wp14:editId="0009D33A" wp14:anchorId="3CC0CCF0">
            <wp:extent cx="2857500" cy="1600200"/>
            <wp:effectExtent l="0" t="0" r="0" b="0"/>
            <wp:docPr id="43234127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f1d0c9178db44b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4E03583" w:rsidP="1F8ED940" w:rsidRDefault="44E03583" w14:paraId="025097CD" w14:textId="41957AD0">
      <w:pPr>
        <w:pStyle w:val="Normal"/>
        <w:jc w:val="left"/>
      </w:pPr>
      <w:r w:rsidR="44E03583">
        <w:rPr/>
        <w:t>Période</w:t>
      </w:r>
      <w:r w:rsidR="45B121C9">
        <w:rPr/>
        <w:t xml:space="preserve"> 1665</w:t>
      </w:r>
    </w:p>
    <w:p w:rsidR="1F8ED940" w:rsidP="1F8ED940" w:rsidRDefault="1F8ED940" w14:paraId="3755B9D9" w14:textId="7622CDD5">
      <w:pPr>
        <w:pStyle w:val="Normal"/>
        <w:jc w:val="left"/>
      </w:pPr>
    </w:p>
    <w:p w:rsidR="44E03583" w:rsidP="1F8ED940" w:rsidRDefault="44E03583" w14:paraId="17BD6196" w14:textId="580274DD">
      <w:pPr>
        <w:pStyle w:val="Normal"/>
        <w:jc w:val="left"/>
      </w:pPr>
      <w:proofErr w:type="spellStart"/>
      <w:r w:rsidR="44E03583">
        <w:rPr/>
        <w:t>Découverte</w:t>
      </w:r>
      <w:proofErr w:type="spellEnd"/>
      <w:r w:rsidR="638D3B16">
        <w:rPr/>
        <w:t xml:space="preserve"> : Cellule</w:t>
      </w:r>
    </w:p>
    <w:p w:rsidR="2DA35E9F" w:rsidP="1F8ED940" w:rsidRDefault="2DA35E9F" w14:paraId="0307F4BE" w14:textId="36FF2B76">
      <w:pPr>
        <w:pStyle w:val="Normal"/>
        <w:jc w:val="left"/>
      </w:pPr>
      <w:r w:rsidR="2DA35E9F">
        <w:drawing>
          <wp:inline wp14:editId="2D762883" wp14:anchorId="7B52A2EE">
            <wp:extent cx="1609725" cy="1609725"/>
            <wp:effectExtent l="0" t="0" r="0" b="0"/>
            <wp:docPr id="164594950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2c8fc17d0c9484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4E03583" w:rsidP="1F8ED940" w:rsidRDefault="44E03583" w14:paraId="6A772614" w14:textId="50FD7E2F">
      <w:pPr>
        <w:pStyle w:val="Normal"/>
        <w:jc w:val="left"/>
      </w:pPr>
      <w:r w:rsidR="44E03583">
        <w:rPr/>
        <w:t>Anecdote</w:t>
      </w:r>
      <w:r w:rsidR="1B5BC7DF">
        <w:rPr/>
        <w:t xml:space="preserve"> : </w:t>
      </w:r>
      <w:proofErr w:type="spellStart"/>
      <w:r w:rsidR="1B5BC7DF">
        <w:rPr/>
        <w:t>Ça</w:t>
      </w:r>
      <w:proofErr w:type="spellEnd"/>
      <w:r w:rsidR="1B5BC7DF">
        <w:rPr/>
        <w:t xml:space="preserve"> </w:t>
      </w:r>
      <w:proofErr w:type="spellStart"/>
      <w:r w:rsidR="1B5BC7DF">
        <w:rPr/>
        <w:t>ressemble</w:t>
      </w:r>
      <w:proofErr w:type="spellEnd"/>
      <w:r w:rsidR="1B5BC7DF">
        <w:rPr/>
        <w:t xml:space="preserve"> èa des barraux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  <w:headerReference w:type="default" r:id="R9710f9086b2c4d0f"/>
      <w:footerReference w:type="default" r:id="Ra13d562a9beb4f5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1F8ED940" w:rsidTr="1F8ED940" w14:paraId="64D43DA1">
      <w:tc>
        <w:tcPr>
          <w:tcW w:w="3120" w:type="dxa"/>
          <w:tcMar/>
        </w:tcPr>
        <w:p w:rsidR="1F8ED940" w:rsidP="1F8ED940" w:rsidRDefault="1F8ED940" w14:paraId="6004DF75" w14:textId="4C54B091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1F8ED940" w:rsidP="1F8ED940" w:rsidRDefault="1F8ED940" w14:paraId="5652116D" w14:textId="126FE7D2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1F8ED940" w:rsidP="1F8ED940" w:rsidRDefault="1F8ED940" w14:paraId="6F4EF0F2" w14:textId="74669B3E">
          <w:pPr>
            <w:pStyle w:val="Header"/>
            <w:bidi w:val="0"/>
            <w:ind w:right="-115"/>
            <w:jc w:val="right"/>
          </w:pPr>
        </w:p>
      </w:tc>
    </w:tr>
  </w:tbl>
  <w:p w:rsidR="1F8ED940" w:rsidP="1F8ED940" w:rsidRDefault="1F8ED940" w14:paraId="1938E1E6" w14:textId="74B9F0E4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1F8ED940" w:rsidTr="1F8ED940" w14:paraId="041B129D">
      <w:tc>
        <w:tcPr>
          <w:tcW w:w="3120" w:type="dxa"/>
          <w:tcMar/>
        </w:tcPr>
        <w:p w:rsidR="1F8ED940" w:rsidP="1F8ED940" w:rsidRDefault="1F8ED940" w14:paraId="1D6CBAE6" w14:textId="098A513D">
          <w:pPr>
            <w:pStyle w:val="Header"/>
            <w:bidi w:val="0"/>
            <w:ind w:left="-115"/>
            <w:jc w:val="left"/>
          </w:pPr>
          <w:r w:rsidR="1F8ED940">
            <w:rPr/>
            <w:t>Tommy Côté</w:t>
          </w:r>
        </w:p>
        <w:p w:rsidR="1F8ED940" w:rsidP="1F8ED940" w:rsidRDefault="1F8ED940" w14:paraId="7154B1A5" w14:textId="0ABF360C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1F8ED940" w:rsidP="1F8ED940" w:rsidRDefault="1F8ED940" w14:paraId="71B16795" w14:textId="799FBFDF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1F8ED940" w:rsidP="1F8ED940" w:rsidRDefault="1F8ED940" w14:paraId="7F530679" w14:textId="06AEBC88">
          <w:pPr>
            <w:pStyle w:val="Header"/>
            <w:bidi w:val="0"/>
            <w:ind w:right="-115"/>
            <w:jc w:val="right"/>
          </w:pPr>
        </w:p>
      </w:tc>
    </w:tr>
  </w:tbl>
  <w:p w:rsidR="1F8ED940" w:rsidP="1F8ED940" w:rsidRDefault="1F8ED940" w14:paraId="6B2210D4" w14:textId="0A1A4ACE">
    <w:pPr>
      <w:pStyle w:val="Header"/>
      <w:bidi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5ED558B"/>
    <w:rsid w:val="05ED558B"/>
    <w:rsid w:val="14B880CC"/>
    <w:rsid w:val="1B5BC7DF"/>
    <w:rsid w:val="1F8ED940"/>
    <w:rsid w:val="2A28149F"/>
    <w:rsid w:val="2DA35E9F"/>
    <w:rsid w:val="314C8F08"/>
    <w:rsid w:val="43254EBE"/>
    <w:rsid w:val="44E03583"/>
    <w:rsid w:val="45B121C9"/>
    <w:rsid w:val="484BCA79"/>
    <w:rsid w:val="59A6EBE0"/>
    <w:rsid w:val="5DBCEF64"/>
    <w:rsid w:val="61A48B1A"/>
    <w:rsid w:val="638D3B16"/>
    <w:rsid w:val="66CB06D5"/>
    <w:rsid w:val="7251817B"/>
    <w:rsid w:val="737F1A39"/>
    <w:rsid w:val="74E0DDAF"/>
    <w:rsid w:val="77D4ED92"/>
    <w:rsid w:val="7C8DAD20"/>
    <w:rsid w:val="7EE9D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DAA843"/>
  <w15:chartTrackingRefBased/>
  <w15:docId w15:val="{4E7B4E21-3B04-42DE-A1CE-1967E2D127C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9c228298051740bb" /><Relationship Type="http://schemas.openxmlformats.org/officeDocument/2006/relationships/image" Target="/media/image2.png" Id="R7f1d0c9178db44b0" /><Relationship Type="http://schemas.openxmlformats.org/officeDocument/2006/relationships/image" Target="/media/image3.png" Id="Rd2c8fc17d0c94846" /><Relationship Type="http://schemas.openxmlformats.org/officeDocument/2006/relationships/header" Target="header.xml" Id="R9710f9086b2c4d0f" /><Relationship Type="http://schemas.openxmlformats.org/officeDocument/2006/relationships/footer" Target="footer.xml" Id="Ra13d562a9beb4f53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2022-12-05T14:43:32.2983871Z</dcterms:created>
  <dcterms:modified xsi:type="dcterms:W3CDTF">2022-12-05T14:49:26.2793990Z</dcterms:modified>
  <dc:creator>tcote89 Tommy</dc:creator>
  <lastModifiedBy>tcote89 Tommy</lastModifiedBy>
</coreProperties>
</file>