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658C" w14:textId="72B45CD0" w:rsidR="00E9052D" w:rsidRDefault="00DA456B" w:rsidP="00DA456B">
      <w:pPr>
        <w:jc w:val="center"/>
      </w:pPr>
      <w:r>
        <w:t>Rutherford</w:t>
      </w:r>
    </w:p>
    <w:p w14:paraId="61264E4B" w14:textId="77777777" w:rsidR="00DA456B" w:rsidRDefault="00DA456B" w:rsidP="00DA456B">
      <w:pPr>
        <w:jc w:val="center"/>
      </w:pPr>
    </w:p>
    <w:p w14:paraId="4B98207A" w14:textId="301272D9" w:rsidR="00DA456B" w:rsidRDefault="00DA456B" w:rsidP="00DA456B">
      <w:pPr>
        <w:jc w:val="center"/>
      </w:pPr>
      <w:r>
        <w:t xml:space="preserve">Nom complet : Ernest Rutherford </w:t>
      </w:r>
    </w:p>
    <w:p w14:paraId="348CA9C3" w14:textId="4FC4B539" w:rsidR="00DA456B" w:rsidRDefault="00DA456B" w:rsidP="00DA456B">
      <w:pPr>
        <w:jc w:val="center"/>
      </w:pPr>
      <w:r>
        <w:rPr>
          <w:noProof/>
        </w:rPr>
        <w:drawing>
          <wp:inline distT="0" distB="0" distL="0" distR="0" wp14:anchorId="4AFD3EB2" wp14:editId="71F143D8">
            <wp:extent cx="2012950" cy="2800350"/>
            <wp:effectExtent l="0" t="0" r="6350" b="0"/>
            <wp:docPr id="1651311291" name="Image 6" descr="Résultat d’images pour Rutherfor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ésultat d’images pour Rutherford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0B96F" w14:textId="2B06F993" w:rsidR="00DA456B" w:rsidRDefault="00DA456B" w:rsidP="00DA456B">
      <w:pPr>
        <w:jc w:val="center"/>
      </w:pPr>
      <w:r>
        <w:t>Nationalité : Nouvelle-Zélande</w:t>
      </w:r>
    </w:p>
    <w:p w14:paraId="45939111" w14:textId="75076357" w:rsidR="00DA456B" w:rsidRDefault="00DA456B" w:rsidP="00DA456B">
      <w:pPr>
        <w:jc w:val="center"/>
      </w:pPr>
      <w:r>
        <w:rPr>
          <w:noProof/>
        </w:rPr>
        <w:drawing>
          <wp:inline distT="0" distB="0" distL="0" distR="0" wp14:anchorId="3BD3C32A" wp14:editId="48691A02">
            <wp:extent cx="1279071" cy="895350"/>
            <wp:effectExtent l="0" t="0" r="0" b="0"/>
            <wp:docPr id="1654089060" name="Image 5" descr="New Zealand Flag Wallpapers - Wallpaper 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ew Zealand Flag Wallpapers - Wallpaper Ca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99" cy="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3A5D5" w14:textId="0927EA7E" w:rsidR="00DA456B" w:rsidRDefault="00DA456B" w:rsidP="00DA456B">
      <w:pPr>
        <w:jc w:val="center"/>
      </w:pPr>
      <w:proofErr w:type="gramStart"/>
      <w:r>
        <w:t>Période de Temps</w:t>
      </w:r>
      <w:proofErr w:type="gramEnd"/>
      <w:r>
        <w:t> : 1871-1937</w:t>
      </w:r>
    </w:p>
    <w:p w14:paraId="61761E90" w14:textId="36E90BB9" w:rsidR="00DA456B" w:rsidRDefault="00DA456B" w:rsidP="00DA456B">
      <w:pPr>
        <w:jc w:val="center"/>
      </w:pPr>
      <w:r>
        <w:t>Découverte : Les rayons alpha consistent en un flux d’atomes d’Hélium liés positivement.</w:t>
      </w:r>
    </w:p>
    <w:p w14:paraId="37A2949E" w14:textId="17FD9065" w:rsidR="00DA456B" w:rsidRDefault="00DA456B" w:rsidP="00DA456B">
      <w:pPr>
        <w:jc w:val="center"/>
      </w:pPr>
      <w:r>
        <w:rPr>
          <w:noProof/>
        </w:rPr>
        <w:drawing>
          <wp:inline distT="0" distB="0" distL="0" distR="0" wp14:anchorId="6B0BAB2E" wp14:editId="5A6CB8E2">
            <wp:extent cx="2241550" cy="1428750"/>
            <wp:effectExtent l="0" t="0" r="6350" b="0"/>
            <wp:docPr id="229397302" name="Image 1" descr="Résultat d’image pour plaque d'or Rutherford. Taille: 157 x 100. Source: pdfpro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 pour plaque d'or Rutherford. Taille: 157 x 100. Source: pdfprof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68CE" w14:textId="77777777" w:rsidR="00DA456B" w:rsidRDefault="00DA456B" w:rsidP="00DA456B">
      <w:pPr>
        <w:jc w:val="center"/>
      </w:pPr>
    </w:p>
    <w:sectPr w:rsidR="00DA45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6B"/>
    <w:rsid w:val="007B31D1"/>
    <w:rsid w:val="00B033F2"/>
    <w:rsid w:val="00DA456B"/>
    <w:rsid w:val="00E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929E"/>
  <w15:chartTrackingRefBased/>
  <w15:docId w15:val="{3AB8CF44-B2DD-406E-9F15-21D00085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4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4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4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A4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A4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A4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4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A4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A4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4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A4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A4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A45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A45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A45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A45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A45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A45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A4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A4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4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A4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A4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A45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A45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A45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4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45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A4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tcote89 Tommy</dc:creator>
  <cp:keywords/>
  <dc:description/>
  <cp:lastModifiedBy>tcote89 Tommy</cp:lastModifiedBy>
  <cp:revision>1</cp:revision>
  <dcterms:created xsi:type="dcterms:W3CDTF">2024-02-01T20:35:00Z</dcterms:created>
  <dcterms:modified xsi:type="dcterms:W3CDTF">2024-02-01T20:40:00Z</dcterms:modified>
</cp:coreProperties>
</file>