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8E5517" w:rsidP="518982AF" w:rsidRDefault="008E5517" w14:paraId="672A6659" wp14:textId="6A9E4B04">
      <w:pPr>
        <w:jc w:val="center"/>
      </w:pPr>
      <w:bookmarkStart w:name="_GoBack" w:id="0"/>
      <w:bookmarkEnd w:id="0"/>
      <w:r w:rsidR="40F39339">
        <w:rPr/>
        <w:t>Cellule animale ou végétales</w:t>
      </w:r>
    </w:p>
    <w:p w:rsidR="40F39339" w:rsidP="518982AF" w:rsidRDefault="40F39339" w14:paraId="54C9B67E" w14:textId="13B259A5">
      <w:pPr>
        <w:pStyle w:val="Normal"/>
        <w:jc w:val="center"/>
      </w:pPr>
      <w:r w:rsidR="40F39339">
        <w:rPr/>
        <w:t>Poste: 6</w:t>
      </w:r>
    </w:p>
    <w:p w:rsidR="40F39339" w:rsidP="518982AF" w:rsidRDefault="40F39339" w14:paraId="68E0EEDA" w14:textId="7F61CB55">
      <w:pPr>
        <w:pStyle w:val="Normal"/>
        <w:jc w:val="center"/>
      </w:pPr>
      <w:r w:rsidR="40F39339">
        <w:rPr/>
        <w:t>Sciences</w:t>
      </w:r>
    </w:p>
    <w:p w:rsidR="40F39339" w:rsidP="518982AF" w:rsidRDefault="40F39339" w14:paraId="2CAD4F59" w14:textId="2B283FEA">
      <w:pPr>
        <w:pStyle w:val="Normal"/>
        <w:jc w:val="center"/>
      </w:pPr>
      <w:r w:rsidR="40F39339">
        <w:rPr/>
        <w:t>Présenté à</w:t>
      </w:r>
    </w:p>
    <w:p w:rsidR="40F39339" w:rsidP="518982AF" w:rsidRDefault="40F39339" w14:paraId="4B684929" w14:textId="7AEBF08E">
      <w:pPr>
        <w:pStyle w:val="Normal"/>
        <w:jc w:val="center"/>
      </w:pPr>
      <w:r w:rsidR="40F39339">
        <w:rPr/>
        <w:t>Daniel Blais</w:t>
      </w:r>
    </w:p>
    <w:p w:rsidR="40F39339" w:rsidP="518982AF" w:rsidRDefault="40F39339" w14:paraId="190FBE7E" w14:textId="404F442F">
      <w:pPr>
        <w:pStyle w:val="Normal"/>
        <w:jc w:val="center"/>
      </w:pPr>
      <w:r w:rsidR="40F39339">
        <w:rPr/>
        <w:t>Par</w:t>
      </w:r>
    </w:p>
    <w:p w:rsidR="40F39339" w:rsidP="518982AF" w:rsidRDefault="40F39339" w14:paraId="6AC3640C" w14:textId="05B782AF">
      <w:pPr>
        <w:pStyle w:val="Normal"/>
        <w:jc w:val="center"/>
      </w:pPr>
      <w:r w:rsidR="40F39339">
        <w:rPr/>
        <w:t>Samuel Paquet</w:t>
      </w:r>
    </w:p>
    <w:p w:rsidR="40F39339" w:rsidP="518982AF" w:rsidRDefault="40F39339" w14:paraId="1DE62F64" w14:textId="15A25C49">
      <w:pPr>
        <w:pStyle w:val="Normal"/>
        <w:jc w:val="center"/>
      </w:pPr>
      <w:r w:rsidR="40F39339">
        <w:rPr/>
        <w:t>Et</w:t>
      </w:r>
    </w:p>
    <w:p w:rsidR="40F39339" w:rsidP="518982AF" w:rsidRDefault="40F39339" w14:paraId="0222F982" w14:textId="083B43D0">
      <w:pPr>
        <w:pStyle w:val="Normal"/>
        <w:jc w:val="center"/>
      </w:pPr>
      <w:r w:rsidR="40F39339">
        <w:rPr/>
        <w:t>Tommy Côté</w:t>
      </w:r>
    </w:p>
    <w:p w:rsidR="40F39339" w:rsidP="518982AF" w:rsidRDefault="40F39339" w14:paraId="4950AA6E" w14:textId="417739DC">
      <w:pPr>
        <w:pStyle w:val="Normal"/>
        <w:jc w:val="center"/>
      </w:pPr>
      <w:r w:rsidR="40F39339">
        <w:rPr/>
        <w:t>ESV</w:t>
      </w:r>
    </w:p>
    <w:p w:rsidR="40F39339" w:rsidP="518982AF" w:rsidRDefault="40F39339" w14:paraId="031F6B9D" w14:textId="0E2EA432">
      <w:pPr>
        <w:pStyle w:val="Normal"/>
        <w:jc w:val="center"/>
      </w:pPr>
      <w:r w:rsidR="40F39339">
        <w:rPr/>
        <w:t xml:space="preserve">31 </w:t>
      </w:r>
      <w:r w:rsidR="49132AB3">
        <w:rPr/>
        <w:t>mars</w:t>
      </w:r>
      <w:r w:rsidR="40F39339">
        <w:rPr/>
        <w:t xml:space="preserve"> 2023</w:t>
      </w:r>
    </w:p>
    <w:p w:rsidR="518982AF" w:rsidP="518982AF" w:rsidRDefault="518982AF" w14:paraId="27615FA9" w14:textId="47EA5D5D">
      <w:pPr>
        <w:pStyle w:val="Normal"/>
        <w:jc w:val="center"/>
      </w:pPr>
    </w:p>
    <w:p w:rsidR="518982AF" w:rsidP="518982AF" w:rsidRDefault="518982AF" w14:paraId="4320F9A6" w14:textId="4D201960">
      <w:pPr>
        <w:pStyle w:val="Normal"/>
        <w:jc w:val="center"/>
      </w:pPr>
    </w:p>
    <w:p w:rsidR="518982AF" w:rsidP="518982AF" w:rsidRDefault="518982AF" w14:paraId="4EAC7465" w14:textId="19F104BC">
      <w:pPr>
        <w:pStyle w:val="Normal"/>
        <w:jc w:val="center"/>
      </w:pPr>
    </w:p>
    <w:p w:rsidR="518982AF" w:rsidP="518982AF" w:rsidRDefault="518982AF" w14:paraId="5709602D" w14:textId="48E1A924">
      <w:pPr>
        <w:pStyle w:val="Normal"/>
        <w:jc w:val="center"/>
      </w:pPr>
    </w:p>
    <w:p w:rsidR="518982AF" w:rsidP="518982AF" w:rsidRDefault="518982AF" w14:paraId="6E687D14" w14:textId="66E66A08">
      <w:pPr>
        <w:pStyle w:val="Normal"/>
        <w:jc w:val="center"/>
      </w:pPr>
    </w:p>
    <w:p w:rsidR="518982AF" w:rsidP="518982AF" w:rsidRDefault="518982AF" w14:paraId="3C26282D" w14:textId="203C17A2">
      <w:pPr>
        <w:pStyle w:val="Normal"/>
        <w:jc w:val="center"/>
      </w:pPr>
    </w:p>
    <w:p w:rsidR="518982AF" w:rsidP="518982AF" w:rsidRDefault="518982AF" w14:paraId="6B44BE70" w14:textId="5A1906F8">
      <w:pPr>
        <w:pStyle w:val="Normal"/>
        <w:jc w:val="center"/>
      </w:pPr>
    </w:p>
    <w:p w:rsidR="518982AF" w:rsidP="518982AF" w:rsidRDefault="518982AF" w14:paraId="0331E3DA" w14:textId="11AA5682">
      <w:pPr>
        <w:pStyle w:val="Normal"/>
        <w:jc w:val="center"/>
      </w:pPr>
    </w:p>
    <w:p w:rsidR="518982AF" w:rsidP="518982AF" w:rsidRDefault="518982AF" w14:paraId="6125F9FE" w14:textId="74E21C27">
      <w:pPr>
        <w:pStyle w:val="Normal"/>
        <w:jc w:val="center"/>
      </w:pPr>
    </w:p>
    <w:p w:rsidR="518982AF" w:rsidP="518982AF" w:rsidRDefault="518982AF" w14:paraId="08DB2FFA" w14:textId="5EF08BD2">
      <w:pPr>
        <w:pStyle w:val="Normal"/>
        <w:jc w:val="center"/>
      </w:pPr>
    </w:p>
    <w:p w:rsidR="518982AF" w:rsidP="518982AF" w:rsidRDefault="518982AF" w14:paraId="3B795FA6" w14:textId="450690AD">
      <w:pPr>
        <w:pStyle w:val="Normal"/>
        <w:jc w:val="center"/>
      </w:pPr>
    </w:p>
    <w:p w:rsidR="518982AF" w:rsidP="518982AF" w:rsidRDefault="518982AF" w14:paraId="3E7BAC80" w14:textId="46E1BBCF">
      <w:pPr>
        <w:pStyle w:val="Normal"/>
        <w:jc w:val="center"/>
      </w:pPr>
    </w:p>
    <w:p w:rsidR="518982AF" w:rsidP="518982AF" w:rsidRDefault="518982AF" w14:paraId="0E2EF92F" w14:textId="754D06C2">
      <w:pPr>
        <w:pStyle w:val="Normal"/>
        <w:jc w:val="center"/>
      </w:pPr>
    </w:p>
    <w:p w:rsidR="518982AF" w:rsidP="518982AF" w:rsidRDefault="518982AF" w14:paraId="18A6C061" w14:textId="233236E2">
      <w:pPr>
        <w:pStyle w:val="Normal"/>
        <w:jc w:val="center"/>
      </w:pPr>
    </w:p>
    <w:p w:rsidR="518982AF" w:rsidP="518982AF" w:rsidRDefault="518982AF" w14:paraId="03F83622" w14:textId="52058122">
      <w:pPr>
        <w:pStyle w:val="Normal"/>
        <w:jc w:val="center"/>
      </w:pPr>
    </w:p>
    <w:p w:rsidR="518982AF" w:rsidP="518982AF" w:rsidRDefault="518982AF" w14:paraId="70D12EBD" w14:textId="43B8313D">
      <w:pPr>
        <w:pStyle w:val="Normal"/>
        <w:jc w:val="center"/>
      </w:pPr>
    </w:p>
    <w:p w:rsidR="518982AF" w:rsidP="518982AF" w:rsidRDefault="518982AF" w14:paraId="6CACE191" w14:textId="281A6A96">
      <w:pPr>
        <w:pStyle w:val="Normal"/>
        <w:jc w:val="center"/>
      </w:pPr>
    </w:p>
    <w:p w:rsidR="518982AF" w:rsidP="518982AF" w:rsidRDefault="518982AF" w14:paraId="414B9AEB" w14:textId="0FEF27A5">
      <w:pPr>
        <w:pStyle w:val="Normal"/>
        <w:jc w:val="center"/>
      </w:pPr>
    </w:p>
    <w:p w:rsidR="518982AF" w:rsidP="518982AF" w:rsidRDefault="518982AF" w14:paraId="40E5B14F" w14:textId="7CAB06DA">
      <w:pPr>
        <w:pStyle w:val="Normal"/>
        <w:jc w:val="center"/>
      </w:pPr>
    </w:p>
    <w:p w:rsidR="518982AF" w:rsidP="518982AF" w:rsidRDefault="518982AF" w14:paraId="49D5AE40" w14:textId="19C3A3F1">
      <w:pPr>
        <w:pStyle w:val="Normal"/>
        <w:jc w:val="center"/>
      </w:pPr>
    </w:p>
    <w:p w:rsidR="40F39339" w:rsidP="518982AF" w:rsidRDefault="40F39339" w14:paraId="66FB4F6E" w14:textId="46E281A3">
      <w:pPr>
        <w:pStyle w:val="Normal"/>
        <w:jc w:val="center"/>
      </w:pPr>
      <w:r w:rsidR="40F39339">
        <w:rPr/>
        <w:t>Observation :  Si on a un microscope on va parler de cellules</w:t>
      </w:r>
    </w:p>
    <w:p w:rsidR="40F39339" w:rsidP="518982AF" w:rsidRDefault="40F39339" w14:paraId="57B83BEE" w14:textId="146A9E4B">
      <w:pPr>
        <w:pStyle w:val="Normal"/>
        <w:jc w:val="center"/>
      </w:pPr>
      <w:r w:rsidR="40F39339">
        <w:rPr/>
        <w:t xml:space="preserve">Interrogation :  Quel différence y a-t-il entre </w:t>
      </w:r>
      <w:r w:rsidR="40F39339">
        <w:rPr/>
        <w:t>une cellule animale</w:t>
      </w:r>
      <w:r w:rsidR="40F39339">
        <w:rPr/>
        <w:t xml:space="preserve"> ou végétale.</w:t>
      </w:r>
    </w:p>
    <w:p w:rsidR="40F39339" w:rsidP="518982AF" w:rsidRDefault="40F39339" w14:paraId="3C5276C3" w14:textId="79A69C44">
      <w:pPr>
        <w:pStyle w:val="Normal"/>
        <w:jc w:val="center"/>
      </w:pPr>
      <w:r w:rsidR="40F39339">
        <w:rPr/>
        <w:t>Hypothèse:  Je suppose que la cellule animale sera ronde.</w:t>
      </w:r>
    </w:p>
    <w:p w:rsidR="40F39339" w:rsidP="518982AF" w:rsidRDefault="40F39339" w14:paraId="53300EC2" w14:textId="2DE00629">
      <w:pPr>
        <w:pStyle w:val="Normal"/>
        <w:jc w:val="center"/>
      </w:pPr>
      <w:r w:rsidR="40F39339">
        <w:rPr/>
        <w:t>Je suppose que dans la cellule végétale, le noyau ne sera pas centré.</w:t>
      </w:r>
    </w:p>
    <w:p w:rsidR="518982AF" w:rsidP="518982AF" w:rsidRDefault="518982AF" w14:paraId="604EC61D" w14:textId="5B7B6557">
      <w:pPr>
        <w:pStyle w:val="Normal"/>
        <w:jc w:val="center"/>
      </w:pPr>
    </w:p>
    <w:p w:rsidR="40F39339" w:rsidP="518982AF" w:rsidRDefault="40F39339" w14:paraId="0E83F325" w14:textId="7BE0E9F8">
      <w:pPr>
        <w:pStyle w:val="Normal"/>
        <w:jc w:val="center"/>
      </w:pPr>
      <w:r w:rsidR="40F39339">
        <w:rPr/>
        <w:t xml:space="preserve">Expérimentation : </w:t>
      </w:r>
    </w:p>
    <w:p w:rsidR="40F39339" w:rsidP="518982AF" w:rsidRDefault="40F39339" w14:paraId="654BA944" w14:textId="52D294FD">
      <w:pPr>
        <w:pStyle w:val="Normal"/>
        <w:jc w:val="center"/>
      </w:pPr>
      <w:r w:rsidR="40F39339">
        <w:rPr/>
        <w:t>Matériel :  -Microscope     -Cellule</w:t>
      </w:r>
    </w:p>
    <w:p w:rsidR="40F39339" w:rsidP="518982AF" w:rsidRDefault="40F39339" w14:paraId="00157110" w14:textId="04A3F24A">
      <w:pPr>
        <w:pStyle w:val="Normal"/>
        <w:jc w:val="center"/>
      </w:pPr>
      <w:r w:rsidR="40F39339">
        <w:rPr/>
        <w:t>Manipulation:</w:t>
      </w:r>
    </w:p>
    <w:p w:rsidR="40F39339" w:rsidP="518982AF" w:rsidRDefault="40F39339" w14:paraId="2879FC75" w14:textId="711F6EEC">
      <w:pPr>
        <w:pStyle w:val="ListParagraph"/>
        <w:numPr>
          <w:ilvl w:val="0"/>
          <w:numId w:val="1"/>
        </w:numPr>
        <w:jc w:val="center"/>
        <w:rPr/>
      </w:pPr>
      <w:r w:rsidR="40F39339">
        <w:rPr/>
        <w:t>Analyser les cellules dans le microscope</w:t>
      </w:r>
    </w:p>
    <w:p w:rsidR="40F39339" w:rsidP="518982AF" w:rsidRDefault="40F39339" w14:paraId="0E2AF93D" w14:textId="751EE766">
      <w:pPr>
        <w:pStyle w:val="ListParagraph"/>
        <w:numPr>
          <w:ilvl w:val="0"/>
          <w:numId w:val="1"/>
        </w:numPr>
        <w:jc w:val="center"/>
        <w:rPr/>
      </w:pPr>
      <w:r w:rsidR="40F39339">
        <w:rPr/>
        <w:t xml:space="preserve">Nommer </w:t>
      </w:r>
      <w:r w:rsidR="40F39339">
        <w:rPr/>
        <w:t>les structures</w:t>
      </w:r>
      <w:r w:rsidR="40F39339">
        <w:rPr/>
        <w:t xml:space="preserve"> de la cellule grâce au microscope.</w:t>
      </w:r>
    </w:p>
    <w:p w:rsidR="5C92D420" w:rsidP="518982AF" w:rsidRDefault="5C92D420" w14:paraId="34078B96" w14:textId="31BF3833">
      <w:pPr>
        <w:pStyle w:val="Normal"/>
        <w:ind w:left="0"/>
        <w:jc w:val="center"/>
      </w:pPr>
      <w:r w:rsidR="5C92D420">
        <w:drawing>
          <wp:inline wp14:editId="7D62A857" wp14:anchorId="70A6AFF0">
            <wp:extent cx="5591175" cy="3048000"/>
            <wp:effectExtent l="0" t="0" r="0" b="0"/>
            <wp:docPr id="11310581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33c1bbbff4410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FF5536" w:rsidP="518982AF" w:rsidRDefault="09FF5536" w14:paraId="191CB830" w14:textId="30D3D59E">
      <w:pPr>
        <w:pStyle w:val="Normal"/>
        <w:ind w:left="0"/>
        <w:jc w:val="center"/>
      </w:pPr>
      <w:r w:rsidR="09FF5536">
        <w:rPr/>
        <w:t>Animal: Noyau-Cytoplasme-Membrane cellulaire           Végétale:  Noyau-Cytoplasme-Chloroplastes-</w:t>
      </w:r>
      <w:r w:rsidR="3012451B">
        <w:rPr/>
        <w:t xml:space="preserve">                            </w:t>
      </w:r>
      <w:r w:rsidR="0BD378B3">
        <w:rPr/>
        <w:t xml:space="preserve">                  </w:t>
      </w:r>
      <w:r w:rsidR="2D2276B3">
        <w:rPr/>
        <w:t xml:space="preserve"> </w:t>
      </w:r>
      <w:r w:rsidR="2D2276B3">
        <w:rPr/>
        <w:t xml:space="preserve"> </w:t>
      </w:r>
      <w:r w:rsidR="477C8DA6">
        <w:rPr/>
        <w:t xml:space="preserve"> </w:t>
      </w:r>
      <w:r w:rsidR="2D2276B3">
        <w:rPr/>
        <w:t xml:space="preserve">                          </w:t>
      </w:r>
      <w:r w:rsidR="5C92D420">
        <w:rPr/>
        <w:t xml:space="preserve">               </w:t>
      </w:r>
      <w:r w:rsidR="53EC0127">
        <w:rPr/>
        <w:t xml:space="preserve">                                                  </w:t>
      </w:r>
      <w:r w:rsidR="5C92D420">
        <w:rPr/>
        <w:t xml:space="preserve"> </w:t>
      </w:r>
      <w:r w:rsidR="74998E8E">
        <w:rPr/>
        <w:t>Végétale: Membrane Cellulaire- Paroi cellulaire</w:t>
      </w:r>
      <w:r w:rsidR="5C92D420">
        <w:rPr/>
        <w:t xml:space="preserve">    </w:t>
      </w:r>
    </w:p>
    <w:p w:rsidR="518982AF" w:rsidP="518982AF" w:rsidRDefault="518982AF" w14:paraId="72AAB922" w14:textId="5E410BAB">
      <w:pPr>
        <w:pStyle w:val="Normal"/>
        <w:ind w:left="0"/>
        <w:jc w:val="left"/>
      </w:pPr>
    </w:p>
    <w:p w:rsidR="518982AF" w:rsidP="518982AF" w:rsidRDefault="518982AF" w14:paraId="704657E5" w14:textId="5DEDB1E6">
      <w:pPr>
        <w:pStyle w:val="Normal"/>
        <w:ind w:left="0"/>
        <w:jc w:val="center"/>
      </w:pPr>
    </w:p>
    <w:p w:rsidR="518982AF" w:rsidP="518982AF" w:rsidRDefault="518982AF" w14:paraId="36EB8B0E" w14:textId="161ED32E">
      <w:pPr>
        <w:pStyle w:val="Normal"/>
        <w:ind w:left="0"/>
        <w:jc w:val="center"/>
      </w:pPr>
    </w:p>
    <w:p w:rsidR="518982AF" w:rsidP="518982AF" w:rsidRDefault="518982AF" w14:paraId="4CF0AF50" w14:textId="6DB16CB8">
      <w:pPr>
        <w:pStyle w:val="Normal"/>
        <w:ind w:left="0"/>
        <w:jc w:val="center"/>
      </w:pPr>
    </w:p>
    <w:p w:rsidR="518982AF" w:rsidP="518982AF" w:rsidRDefault="518982AF" w14:paraId="0F4C5BF4" w14:textId="64A8CA72">
      <w:pPr>
        <w:pStyle w:val="Normal"/>
        <w:ind w:left="0"/>
        <w:jc w:val="center"/>
      </w:pPr>
    </w:p>
    <w:p w:rsidR="518982AF" w:rsidP="518982AF" w:rsidRDefault="518982AF" w14:paraId="0B3BF199" w14:textId="0CF7B9D4">
      <w:pPr>
        <w:pStyle w:val="Normal"/>
        <w:ind w:left="0"/>
        <w:jc w:val="center"/>
      </w:pPr>
    </w:p>
    <w:p w:rsidR="3F876E66" w:rsidP="518982AF" w:rsidRDefault="3F876E66" w14:paraId="4BE9564F" w14:textId="6898F7F7">
      <w:pPr>
        <w:pStyle w:val="ListParagraph"/>
        <w:numPr>
          <w:ilvl w:val="0"/>
          <w:numId w:val="2"/>
        </w:numPr>
        <w:jc w:val="center"/>
        <w:rPr/>
      </w:pPr>
      <w:r w:rsidR="3F876E66">
        <w:rPr/>
        <w:t>À l’aide de quel appareil peut-on observer des cellules? Microscope</w:t>
      </w:r>
    </w:p>
    <w:p w:rsidR="3F876E66" w:rsidP="518982AF" w:rsidRDefault="3F876E66" w14:paraId="173F9778" w14:textId="3975CA9E">
      <w:pPr>
        <w:pStyle w:val="ListParagraph"/>
        <w:numPr>
          <w:ilvl w:val="0"/>
          <w:numId w:val="2"/>
        </w:numPr>
        <w:jc w:val="center"/>
        <w:rPr/>
      </w:pPr>
      <w:r w:rsidR="3F876E66">
        <w:rPr/>
        <w:t>Quelle est la plus petite unité de vie du vivant? Cellule</w:t>
      </w:r>
    </w:p>
    <w:p w:rsidR="3F876E66" w:rsidP="518982AF" w:rsidRDefault="3F876E66" w14:paraId="708558D9" w14:textId="204FA2DA">
      <w:pPr>
        <w:pStyle w:val="ListParagraph"/>
        <w:numPr>
          <w:ilvl w:val="0"/>
          <w:numId w:val="2"/>
        </w:numPr>
        <w:jc w:val="center"/>
        <w:rPr/>
      </w:pPr>
      <w:r w:rsidR="3F876E66">
        <w:rPr/>
        <w:t xml:space="preserve">Donne </w:t>
      </w:r>
      <w:r w:rsidR="1F5E1321">
        <w:rPr/>
        <w:t>deux structures cellulaires</w:t>
      </w:r>
      <w:r w:rsidR="3F876E66">
        <w:rPr/>
        <w:t xml:space="preserve"> que l’on ne retrouve que chez les cellules végétales? Chloroplastes, Paroi cellulos</w:t>
      </w:r>
      <w:r w:rsidR="0A754E3E">
        <w:rPr/>
        <w:t>ique</w:t>
      </w:r>
    </w:p>
    <w:p w:rsidR="58F3523B" w:rsidP="518982AF" w:rsidRDefault="58F3523B" w14:paraId="0774B970" w14:textId="000E5FE1">
      <w:pPr>
        <w:pStyle w:val="ListParagraph"/>
        <w:numPr>
          <w:ilvl w:val="0"/>
          <w:numId w:val="2"/>
        </w:numPr>
        <w:jc w:val="center"/>
        <w:rPr/>
      </w:pPr>
      <w:r w:rsidR="58F3523B">
        <w:rPr/>
        <w:t>Qu’est-est-ce qu’un tissu? Le tissu est une forme de vie plus grande que la cellule</w:t>
      </w:r>
      <w:r w:rsidR="579C61EE">
        <w:rPr/>
        <w:t>.</w:t>
      </w:r>
    </w:p>
    <w:p w:rsidR="579C61EE" w:rsidP="518982AF" w:rsidRDefault="579C61EE" w14:paraId="7CDBB45B" w14:textId="67162B03">
      <w:pPr>
        <w:pStyle w:val="ListParagraph"/>
        <w:numPr>
          <w:ilvl w:val="0"/>
          <w:numId w:val="2"/>
        </w:numPr>
        <w:jc w:val="center"/>
        <w:rPr/>
      </w:pPr>
      <w:r w:rsidR="579C61EE">
        <w:rPr/>
        <w:t>Quelle caractéristique</w:t>
      </w:r>
      <w:r w:rsidR="579C61EE">
        <w:rPr/>
        <w:t xml:space="preserve"> te permet de croire que les échantillons viennent du vivant?</w:t>
      </w:r>
    </w:p>
    <w:p w:rsidR="579C61EE" w:rsidP="518982AF" w:rsidRDefault="579C61EE" w14:paraId="0A74A075" w14:textId="6F8593FB">
      <w:pPr>
        <w:pStyle w:val="Normal"/>
        <w:ind w:left="0"/>
        <w:jc w:val="center"/>
      </w:pPr>
      <w:r w:rsidR="579C61EE">
        <w:rPr/>
        <w:t xml:space="preserve">Car sa base est une cellule, il se reproduit, utilise de l’énergie, se </w:t>
      </w:r>
      <w:r w:rsidR="579C61EE">
        <w:rPr/>
        <w:t>développe</w:t>
      </w:r>
      <w:r w:rsidR="579C61EE">
        <w:rPr/>
        <w:t>.</w:t>
      </w:r>
    </w:p>
    <w:p w:rsidR="579C61EE" w:rsidP="518982AF" w:rsidRDefault="579C61EE" w14:paraId="3A6382CD" w14:textId="05F03A71">
      <w:pPr>
        <w:pStyle w:val="ListParagraph"/>
        <w:numPr>
          <w:ilvl w:val="0"/>
          <w:numId w:val="2"/>
        </w:numPr>
        <w:jc w:val="center"/>
        <w:rPr/>
      </w:pPr>
      <w:r w:rsidR="579C61EE">
        <w:rPr/>
        <w:t xml:space="preserve">Qu’est-ce qu’un organe? </w:t>
      </w:r>
      <w:r w:rsidR="3A9F354E">
        <w:rPr/>
        <w:t>L’organe est une forme de vie plus grosse que le tissu.</w:t>
      </w:r>
    </w:p>
    <w:p w:rsidR="518982AF" w:rsidP="518982AF" w:rsidRDefault="518982AF" w14:paraId="65D43FE2" w14:textId="4B4304D8">
      <w:pPr>
        <w:pStyle w:val="Normal"/>
        <w:ind w:left="0"/>
        <w:jc w:val="center"/>
      </w:pPr>
    </w:p>
    <w:p w:rsidR="518982AF" w:rsidP="518982AF" w:rsidRDefault="518982AF" w14:paraId="5E1CE5C6" w14:textId="0225715D">
      <w:pPr>
        <w:pStyle w:val="Normal"/>
        <w:ind w:left="0"/>
        <w:jc w:val="center"/>
      </w:pPr>
    </w:p>
    <w:p w:rsidR="5C92D420" w:rsidP="518982AF" w:rsidRDefault="5C92D420" w14:paraId="245BA3C1" w14:textId="66CA65E3">
      <w:pPr>
        <w:pStyle w:val="Normal"/>
        <w:ind w:left="0"/>
        <w:jc w:val="left"/>
      </w:pPr>
      <w:r w:rsidR="5C92D420">
        <w:rPr/>
        <w:t xml:space="preserve">             </w:t>
      </w:r>
      <w:r w:rsidR="5C92D420">
        <w:rPr/>
        <w:t xml:space="preserve">                  </w:t>
      </w:r>
    </w:p>
    <w:p w:rsidR="518982AF" w:rsidP="518982AF" w:rsidRDefault="518982AF" w14:paraId="6300C9FB" w14:textId="38108180">
      <w:pPr>
        <w:pStyle w:val="Normal"/>
        <w:ind w:left="0"/>
        <w:jc w:val="left"/>
      </w:pPr>
    </w:p>
    <w:p w:rsidR="518982AF" w:rsidP="518982AF" w:rsidRDefault="518982AF" w14:paraId="1DBC58CD" w14:textId="2F4433EE">
      <w:pPr>
        <w:pStyle w:val="Normal"/>
        <w:ind w:left="0"/>
        <w:jc w:val="left"/>
      </w:pPr>
    </w:p>
    <w:p w:rsidR="2A877900" w:rsidP="518982AF" w:rsidRDefault="2A877900" w14:paraId="5EE38C53" w14:textId="02AA7C06">
      <w:pPr>
        <w:pStyle w:val="Normal"/>
        <w:ind w:left="0"/>
        <w:jc w:val="left"/>
      </w:pPr>
      <w:r w:rsidR="2A877900">
        <w:rPr/>
        <w:t>Discussion : (Analyse des résultats)</w:t>
      </w:r>
    </w:p>
    <w:p w:rsidR="2A877900" w:rsidP="518982AF" w:rsidRDefault="2A877900" w14:paraId="15DF3CD5" w14:textId="4F86327C">
      <w:pPr>
        <w:pStyle w:val="Normal"/>
        <w:ind w:left="0"/>
        <w:jc w:val="left"/>
      </w:pPr>
      <w:r w:rsidR="2A877900">
        <w:rPr/>
        <w:t xml:space="preserve">D’après mes résultats, l’inconnue #1 est </w:t>
      </w:r>
      <w:r w:rsidR="2966D132">
        <w:rPr/>
        <w:t>une cellule animale</w:t>
      </w:r>
      <w:r w:rsidR="2A877900">
        <w:rPr/>
        <w:t xml:space="preserve">, parce que le noyau est plus centré et la cellule est de forme </w:t>
      </w:r>
      <w:r w:rsidR="77453046">
        <w:rPr/>
        <w:t>circulaire</w:t>
      </w:r>
      <w:r w:rsidR="2A877900">
        <w:rPr/>
        <w:t xml:space="preserve">. </w:t>
      </w:r>
      <w:r w:rsidR="79441A7F">
        <w:rPr/>
        <w:t xml:space="preserve">L’inconnu # 2 est une cellule végétale, car est de forme </w:t>
      </w:r>
      <w:r w:rsidR="4CFD4556">
        <w:rPr/>
        <w:t>rectangulaire</w:t>
      </w:r>
      <w:r w:rsidR="79441A7F">
        <w:rPr/>
        <w:t xml:space="preserve"> et le noyau n’est pas centré.</w:t>
      </w:r>
    </w:p>
    <w:p w:rsidR="518982AF" w:rsidP="518982AF" w:rsidRDefault="518982AF" w14:paraId="5355C5C5" w14:textId="00FAC6F0">
      <w:pPr>
        <w:pStyle w:val="Normal"/>
        <w:ind w:left="0"/>
        <w:jc w:val="left"/>
      </w:pPr>
    </w:p>
    <w:p w:rsidR="518982AF" w:rsidP="518982AF" w:rsidRDefault="518982AF" w14:paraId="470FA911" w14:textId="205FD9C6">
      <w:pPr>
        <w:pStyle w:val="Normal"/>
        <w:ind w:left="0"/>
        <w:jc w:val="left"/>
      </w:pPr>
    </w:p>
    <w:p w:rsidR="7C93AF9E" w:rsidP="518982AF" w:rsidRDefault="7C93AF9E" w14:paraId="3638E614" w14:textId="37E1AED7">
      <w:pPr>
        <w:pStyle w:val="Normal"/>
        <w:ind w:left="0"/>
        <w:jc w:val="left"/>
      </w:pPr>
      <w:r w:rsidR="7C93AF9E">
        <w:rPr/>
        <w:t xml:space="preserve">Conclusion :  Mon hypothèse est vraie, puisque </w:t>
      </w:r>
      <w:r w:rsidR="533BA3B9">
        <w:rPr/>
        <w:t>la plus petite unité</w:t>
      </w:r>
      <w:r w:rsidR="7C93AF9E">
        <w:rPr/>
        <w:t xml:space="preserve"> de vie est la cellule.</w:t>
      </w:r>
    </w:p>
    <w:p w:rsidR="518982AF" w:rsidP="518982AF" w:rsidRDefault="518982AF" w14:paraId="67552C23" w14:textId="0C593A6F">
      <w:pPr>
        <w:pStyle w:val="Normal"/>
        <w:ind w:left="0"/>
        <w:jc w:val="center"/>
      </w:pPr>
    </w:p>
    <w:p w:rsidR="518982AF" w:rsidP="518982AF" w:rsidRDefault="518982AF" w14:paraId="43641AB2" w14:textId="0032A77A">
      <w:pPr>
        <w:pStyle w:val="Normal"/>
        <w:ind w:left="0"/>
        <w:jc w:val="left"/>
      </w:pPr>
    </w:p>
    <w:p w:rsidR="518982AF" w:rsidP="518982AF" w:rsidRDefault="518982AF" w14:paraId="6175DF14" w14:textId="48BC0733">
      <w:pPr>
        <w:pStyle w:val="Normal"/>
        <w:ind w:left="0"/>
        <w:jc w:val="left"/>
      </w:pPr>
    </w:p>
    <w:p w:rsidR="518982AF" w:rsidP="518982AF" w:rsidRDefault="518982AF" w14:paraId="2A5E3883" w14:textId="1F8D49C4">
      <w:pPr>
        <w:pStyle w:val="Normal"/>
        <w:ind w:left="0"/>
        <w:jc w:val="left"/>
      </w:pPr>
    </w:p>
    <w:p w:rsidR="518982AF" w:rsidP="518982AF" w:rsidRDefault="518982AF" w14:paraId="4A97DE30" w14:textId="1F27C746">
      <w:pPr>
        <w:pStyle w:val="Normal"/>
        <w:ind w:left="0"/>
        <w:jc w:val="left"/>
      </w:pPr>
    </w:p>
    <w:p w:rsidR="518982AF" w:rsidP="518982AF" w:rsidRDefault="518982AF" w14:paraId="7F497F5B" w14:textId="36162ACE">
      <w:pPr>
        <w:pStyle w:val="Normal"/>
        <w:ind w:left="0"/>
        <w:jc w:val="left"/>
      </w:pPr>
    </w:p>
    <w:p w:rsidR="518982AF" w:rsidP="518982AF" w:rsidRDefault="518982AF" w14:paraId="52F08E27" w14:textId="7B5A564B">
      <w:pPr>
        <w:pStyle w:val="Normal"/>
        <w:ind w:left="0"/>
        <w:jc w:val="left"/>
      </w:pPr>
    </w:p>
    <w:p w:rsidR="518982AF" w:rsidP="518982AF" w:rsidRDefault="518982AF" w14:paraId="1E6CB036" w14:textId="3F24FA84">
      <w:pPr>
        <w:pStyle w:val="Normal"/>
        <w:ind w:left="0"/>
        <w:jc w:val="left"/>
      </w:pPr>
    </w:p>
    <w:p w:rsidR="518982AF" w:rsidP="518982AF" w:rsidRDefault="518982AF" w14:paraId="3D889580" w14:textId="125DD65A">
      <w:pPr>
        <w:pStyle w:val="Normal"/>
        <w:ind w:left="0"/>
        <w:jc w:val="left"/>
      </w:pPr>
    </w:p>
    <w:p w:rsidR="518982AF" w:rsidP="518982AF" w:rsidRDefault="518982AF" w14:paraId="61702931" w14:textId="11EDAF3D">
      <w:pPr>
        <w:pStyle w:val="Normal"/>
        <w:ind w:left="0"/>
        <w:jc w:val="left"/>
      </w:pPr>
    </w:p>
    <w:p w:rsidR="518982AF" w:rsidP="518982AF" w:rsidRDefault="518982AF" w14:paraId="044C0AAC" w14:textId="31A02CA8">
      <w:pPr>
        <w:pStyle w:val="Normal"/>
        <w:ind w:left="0"/>
        <w:jc w:val="left"/>
      </w:pPr>
    </w:p>
    <w:p w:rsidR="518982AF" w:rsidP="518982AF" w:rsidRDefault="518982AF" w14:paraId="224DA05C" w14:textId="4C450ACC">
      <w:pPr>
        <w:pStyle w:val="Normal"/>
        <w:ind w:left="0"/>
        <w:jc w:val="left"/>
      </w:pPr>
    </w:p>
    <w:p w:rsidR="518982AF" w:rsidP="518982AF" w:rsidRDefault="518982AF" w14:paraId="33DB257E" w14:textId="0F74E646">
      <w:pPr>
        <w:pStyle w:val="Normal"/>
        <w:ind w:left="0"/>
        <w:jc w:val="left"/>
      </w:pPr>
    </w:p>
    <w:p w:rsidR="518982AF" w:rsidP="518982AF" w:rsidRDefault="518982AF" w14:paraId="754C29C5" w14:textId="768C241D">
      <w:pPr>
        <w:pStyle w:val="Normal"/>
        <w:ind w:left="0"/>
        <w:jc w:val="left"/>
      </w:pPr>
    </w:p>
    <w:p w:rsidR="518982AF" w:rsidP="518982AF" w:rsidRDefault="518982AF" w14:paraId="35D39977" w14:textId="4A6A80FD">
      <w:pPr>
        <w:pStyle w:val="Normal"/>
        <w:ind w:left="0"/>
        <w:jc w:val="left"/>
      </w:pPr>
    </w:p>
    <w:p w:rsidR="518982AF" w:rsidP="518982AF" w:rsidRDefault="518982AF" w14:paraId="2A38D3D4" w14:textId="276E04BE">
      <w:pPr>
        <w:pStyle w:val="Normal"/>
        <w:ind w:left="0"/>
        <w:jc w:val="left"/>
      </w:pPr>
    </w:p>
    <w:sectPr w:rsidR="008E5517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E6DF9" w:rsidP="008E5517" w:rsidRDefault="00CE6DF9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E6DF9" w:rsidP="008E5517" w:rsidRDefault="00CE6DF9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E6DF9" w:rsidP="008E5517" w:rsidRDefault="00CE6DF9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E6DF9" w:rsidP="008E5517" w:rsidRDefault="00CE6DF9" w14:paraId="6A05A80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d5b4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0e90b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7"/>
    <w:rsid w:val="008E5517"/>
    <w:rsid w:val="00CE6DF9"/>
    <w:rsid w:val="022EAA7E"/>
    <w:rsid w:val="0247D2DB"/>
    <w:rsid w:val="03E3A33C"/>
    <w:rsid w:val="071B43FE"/>
    <w:rsid w:val="09FF5536"/>
    <w:rsid w:val="0A754E3E"/>
    <w:rsid w:val="0BD378B3"/>
    <w:rsid w:val="0D8A8582"/>
    <w:rsid w:val="125DF6A5"/>
    <w:rsid w:val="1338913B"/>
    <w:rsid w:val="1DA0A94C"/>
    <w:rsid w:val="1E6A090B"/>
    <w:rsid w:val="1E7B43E2"/>
    <w:rsid w:val="1F5E1321"/>
    <w:rsid w:val="200F26BD"/>
    <w:rsid w:val="24464C39"/>
    <w:rsid w:val="28222628"/>
    <w:rsid w:val="2966D132"/>
    <w:rsid w:val="29ACBBB2"/>
    <w:rsid w:val="2A877900"/>
    <w:rsid w:val="2B488C13"/>
    <w:rsid w:val="2D2276B3"/>
    <w:rsid w:val="2E783F4F"/>
    <w:rsid w:val="3012451B"/>
    <w:rsid w:val="35333658"/>
    <w:rsid w:val="39BAF1F6"/>
    <w:rsid w:val="39C2DF7C"/>
    <w:rsid w:val="3A9F354E"/>
    <w:rsid w:val="3AAEB4E9"/>
    <w:rsid w:val="3CF292B8"/>
    <w:rsid w:val="3F876E66"/>
    <w:rsid w:val="40F39339"/>
    <w:rsid w:val="43946164"/>
    <w:rsid w:val="442B33FB"/>
    <w:rsid w:val="447A283D"/>
    <w:rsid w:val="4762D4BD"/>
    <w:rsid w:val="477C8DA6"/>
    <w:rsid w:val="48FEA51E"/>
    <w:rsid w:val="49132AB3"/>
    <w:rsid w:val="4A6E7DF4"/>
    <w:rsid w:val="4A7FA03E"/>
    <w:rsid w:val="4CFD4556"/>
    <w:rsid w:val="4DEB3E9E"/>
    <w:rsid w:val="5122DF60"/>
    <w:rsid w:val="518982AF"/>
    <w:rsid w:val="533BA3B9"/>
    <w:rsid w:val="53EC0127"/>
    <w:rsid w:val="579C61EE"/>
    <w:rsid w:val="58F3523B"/>
    <w:rsid w:val="5C92D420"/>
    <w:rsid w:val="5E016268"/>
    <w:rsid w:val="62D4D38B"/>
    <w:rsid w:val="653B2EEA"/>
    <w:rsid w:val="6882DF44"/>
    <w:rsid w:val="688ACCCA"/>
    <w:rsid w:val="6944150F"/>
    <w:rsid w:val="6C7BB5D1"/>
    <w:rsid w:val="74998E8E"/>
    <w:rsid w:val="77453046"/>
    <w:rsid w:val="7887C837"/>
    <w:rsid w:val="79441A7F"/>
    <w:rsid w:val="7A239898"/>
    <w:rsid w:val="7C93AF9E"/>
    <w:rsid w:val="7DF5D653"/>
    <w:rsid w:val="7EF709BB"/>
    <w:rsid w:val="7F08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FA03E"/>
  <w15:chartTrackingRefBased/>
  <w15:docId w15:val="{8B60676F-9C58-44EE-B61D-642B224343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png" Id="Rcc33c1bbbff44108" /><Relationship Type="http://schemas.openxmlformats.org/officeDocument/2006/relationships/numbering" Target="numbering.xml" Id="R22f302c91aca4200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spaquet91 Samuel</dc:creator>
  <keywords/>
  <dc:description/>
  <lastModifiedBy>spaquet91 Samuel</lastModifiedBy>
  <revision>2</revision>
  <dcterms:created xsi:type="dcterms:W3CDTF">2023-03-31T16:56:02.2465555Z</dcterms:created>
  <dcterms:modified xsi:type="dcterms:W3CDTF">2023-03-31T17:21:51.0849135Z</dcterms:modified>
</coreProperties>
</file>