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D2D2" w14:textId="50A3992C" w:rsidR="00486F4B" w:rsidRDefault="001662ED" w:rsidP="001662ED">
      <w:pPr>
        <w:jc w:val="center"/>
      </w:pPr>
      <w:r>
        <w:t>Cellule animale ou végétal</w:t>
      </w:r>
    </w:p>
    <w:p w14:paraId="5BBCC39A" w14:textId="7A95C6B1" w:rsidR="001662ED" w:rsidRDefault="001662ED" w:rsidP="001662ED">
      <w:pPr>
        <w:jc w:val="center"/>
      </w:pPr>
      <w:r>
        <w:t>Poste#10</w:t>
      </w:r>
    </w:p>
    <w:p w14:paraId="5EF46F2E" w14:textId="1168DC68" w:rsidR="001662ED" w:rsidRDefault="001662ED" w:rsidP="001662ED">
      <w:pPr>
        <w:jc w:val="center"/>
      </w:pPr>
      <w:r>
        <w:t>Science</w:t>
      </w:r>
    </w:p>
    <w:p w14:paraId="7EDC4523" w14:textId="1FF52591" w:rsidR="001662ED" w:rsidRDefault="001662ED" w:rsidP="001662ED">
      <w:pPr>
        <w:jc w:val="center"/>
      </w:pPr>
      <w:r>
        <w:t xml:space="preserve">Présenté </w:t>
      </w:r>
      <w:r w:rsidR="00780EDE">
        <w:t>à</w:t>
      </w:r>
    </w:p>
    <w:p w14:paraId="1AAEE8E5" w14:textId="60169B3C" w:rsidR="00780EDE" w:rsidRDefault="00780EDE" w:rsidP="001662ED">
      <w:pPr>
        <w:jc w:val="center"/>
      </w:pPr>
      <w:proofErr w:type="spellStart"/>
      <w:r>
        <w:t>DEaniel</w:t>
      </w:r>
      <w:proofErr w:type="spellEnd"/>
      <w:r>
        <w:t xml:space="preserve"> Blais</w:t>
      </w:r>
    </w:p>
    <w:p w14:paraId="5E4E4907" w14:textId="1C918CA9" w:rsidR="00780EDE" w:rsidRDefault="00780EDE" w:rsidP="001662ED">
      <w:pPr>
        <w:jc w:val="center"/>
      </w:pPr>
      <w:r>
        <w:t>Par Samuel Giroux</w:t>
      </w:r>
    </w:p>
    <w:p w14:paraId="16CDF621" w14:textId="4F403233" w:rsidR="00780EDE" w:rsidRDefault="00780EDE" w:rsidP="001662ED">
      <w:pPr>
        <w:jc w:val="center"/>
      </w:pPr>
      <w:r>
        <w:t>Coéquipier Raphaël Tanguer</w:t>
      </w:r>
    </w:p>
    <w:p w14:paraId="6CD29FD2" w14:textId="5C978CC4" w:rsidR="00780EDE" w:rsidRDefault="00780EDE" w:rsidP="001662ED">
      <w:pPr>
        <w:jc w:val="center"/>
      </w:pPr>
      <w:r>
        <w:t>Groupe 102</w:t>
      </w:r>
    </w:p>
    <w:p w14:paraId="00AA7EA6" w14:textId="7C04D264" w:rsidR="00780EDE" w:rsidRPr="00780EDE" w:rsidRDefault="00780EDE" w:rsidP="001662ED">
      <w:pPr>
        <w:jc w:val="center"/>
        <w:rPr>
          <w:vanish/>
          <w:specVanish/>
        </w:rPr>
      </w:pPr>
      <w:proofErr w:type="spellStart"/>
      <w:r>
        <w:t>Esv</w:t>
      </w:r>
      <w:proofErr w:type="spellEnd"/>
      <w:r>
        <w:br/>
        <w:t>13 décembre</w:t>
      </w:r>
    </w:p>
    <w:p w14:paraId="3D002C92" w14:textId="64BEACEB" w:rsidR="00780EDE" w:rsidRDefault="00780EDE">
      <w:r>
        <w:br w:type="page"/>
      </w:r>
    </w:p>
    <w:p w14:paraId="01FCB154" w14:textId="0E0A2EBB" w:rsidR="00780EDE" w:rsidRDefault="00780EDE" w:rsidP="00780EDE">
      <w:r>
        <w:lastRenderedPageBreak/>
        <w:t>Observation : si on a un microscope on va parler de cellule</w:t>
      </w:r>
    </w:p>
    <w:p w14:paraId="37AF7840" w14:textId="6BCE1610" w:rsidR="00780EDE" w:rsidRDefault="00780EDE" w:rsidP="00780EDE">
      <w:r>
        <w:t>Interrogation : Quel différence y a-t-il entre une cellule animale et une cellule végétale ?</w:t>
      </w:r>
    </w:p>
    <w:p w14:paraId="0F8050C3" w14:textId="42F6AEFD" w:rsidR="00780EDE" w:rsidRDefault="00780EDE" w:rsidP="00780EDE">
      <w:r>
        <w:t>Hypothèse : Je suppose que la cellule animale elle est ronde et la cellule végétale est rectangle</w:t>
      </w:r>
    </w:p>
    <w:p w14:paraId="5183792E" w14:textId="3BCCB340" w:rsidR="00780EDE" w:rsidRDefault="00780EDE" w:rsidP="00780EDE"/>
    <w:p w14:paraId="37057A6A" w14:textId="393C4060" w:rsidR="00780EDE" w:rsidRDefault="00780EDE" w:rsidP="00780EDE">
      <w:r>
        <w:t xml:space="preserve">Expérimentation : </w:t>
      </w:r>
    </w:p>
    <w:p w14:paraId="577E6AE1" w14:textId="44D28E96" w:rsidR="00780EDE" w:rsidRDefault="00780EDE" w:rsidP="00780EDE">
      <w:r>
        <w:t>Matériel</w:t>
      </w:r>
      <w:r w:rsidR="004B21B7">
        <w:t> : microscope   cellule</w:t>
      </w:r>
    </w:p>
    <w:p w14:paraId="5CB4F3C5" w14:textId="0ADD1DB4" w:rsidR="004B21B7" w:rsidRDefault="004B21B7" w:rsidP="00780EDE">
      <w:r>
        <w:t xml:space="preserve">Manipulation : (verbe d’action </w:t>
      </w:r>
      <w:r>
        <w:sym w:font="Wingdings" w:char="F0E8"/>
      </w:r>
      <w:r>
        <w:t xml:space="preserve"> matériel)</w:t>
      </w:r>
    </w:p>
    <w:p w14:paraId="5FC94B72" w14:textId="2D20061A" w:rsidR="004B21B7" w:rsidRDefault="004B21B7" w:rsidP="00780EDE">
      <w:r>
        <w:t xml:space="preserve">Regardez les cellules dans le microscope. Nommer </w:t>
      </w:r>
      <w:proofErr w:type="gramStart"/>
      <w:r>
        <w:t>les cellule</w:t>
      </w:r>
      <w:proofErr w:type="gramEnd"/>
    </w:p>
    <w:p w14:paraId="4096E2CB" w14:textId="77876D4B" w:rsidR="004B21B7" w:rsidRDefault="004B21B7" w:rsidP="00780EDE"/>
    <w:p w14:paraId="2178D780" w14:textId="5666C255" w:rsidR="004B21B7" w:rsidRDefault="004B21B7" w:rsidP="00780EDE">
      <w:r>
        <w:t>Résultats</w:t>
      </w:r>
    </w:p>
    <w:p w14:paraId="3F3A07BA" w14:textId="4AD72F35" w:rsidR="00E018B0" w:rsidRDefault="00E018B0" w:rsidP="00780EDE">
      <w:r>
        <w:t>Numéro de cellule</w:t>
      </w:r>
      <w:r w:rsidR="00DC27B2">
        <w:t> : 1</w:t>
      </w:r>
      <w:r w:rsidR="009179DA">
        <w:t xml:space="preserve">       Numéro de cellule : 2</w:t>
      </w:r>
    </w:p>
    <w:p w14:paraId="62D3C333" w14:textId="0B6D5B95" w:rsidR="00C5172A" w:rsidRDefault="009179DA" w:rsidP="00780EDE">
      <w:r>
        <w:t>Iden</w:t>
      </w:r>
      <w:r w:rsidR="008D5A32">
        <w:t>tification : A noyau</w:t>
      </w:r>
      <w:r w:rsidR="00223924">
        <w:t xml:space="preserve">                         </w:t>
      </w:r>
      <w:r w:rsidR="008E31E3">
        <w:t>D</w:t>
      </w:r>
      <w:r w:rsidR="00C5172A">
        <w:t xml:space="preserve"> noyau</w:t>
      </w:r>
    </w:p>
    <w:p w14:paraId="2B7A3475" w14:textId="345A22F5" w:rsidR="008D5A32" w:rsidRDefault="008D5A32" w:rsidP="00780EDE">
      <w:r>
        <w:t>B</w:t>
      </w:r>
      <w:r w:rsidR="00773D67">
        <w:t xml:space="preserve"> </w:t>
      </w:r>
      <w:r w:rsidR="00E21EB0">
        <w:t>cytoplasme</w:t>
      </w:r>
      <w:r w:rsidR="003B3F63">
        <w:t xml:space="preserve">                                            E</w:t>
      </w:r>
      <w:r w:rsidR="001F2C5B">
        <w:t xml:space="preserve"> cytoplasme</w:t>
      </w:r>
    </w:p>
    <w:p w14:paraId="258E8612" w14:textId="33AF3951" w:rsidR="00212934" w:rsidRDefault="00212934" w:rsidP="00780EDE">
      <w:r>
        <w:t>C membra</w:t>
      </w:r>
      <w:r w:rsidR="00344541">
        <w:t>ne nucléaire</w:t>
      </w:r>
    </w:p>
    <w:sectPr w:rsidR="002129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ED"/>
    <w:rsid w:val="001662ED"/>
    <w:rsid w:val="001F2C5B"/>
    <w:rsid w:val="00212934"/>
    <w:rsid w:val="00223924"/>
    <w:rsid w:val="00344541"/>
    <w:rsid w:val="003B3F63"/>
    <w:rsid w:val="00461C57"/>
    <w:rsid w:val="00486F4B"/>
    <w:rsid w:val="004B21B7"/>
    <w:rsid w:val="00773D67"/>
    <w:rsid w:val="00780EDE"/>
    <w:rsid w:val="008A6E1B"/>
    <w:rsid w:val="008D5A32"/>
    <w:rsid w:val="008E31E3"/>
    <w:rsid w:val="009179DA"/>
    <w:rsid w:val="00C5172A"/>
    <w:rsid w:val="00DC27B2"/>
    <w:rsid w:val="00E018B0"/>
    <w:rsid w:val="00E2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2A1E"/>
  <w15:chartTrackingRefBased/>
  <w15:docId w15:val="{ED8F591D-F0EB-44E3-A41B-0C866366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sgiroux46 Samuel</dc:creator>
  <cp:keywords/>
  <dc:description/>
  <cp:lastModifiedBy>sgiroux46 Samuel</cp:lastModifiedBy>
  <cp:revision>2</cp:revision>
  <dcterms:created xsi:type="dcterms:W3CDTF">2023-02-20T19:41:00Z</dcterms:created>
  <dcterms:modified xsi:type="dcterms:W3CDTF">2023-02-20T19:41:00Z</dcterms:modified>
</cp:coreProperties>
</file>