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5ED46B0A">
      <w:r w:rsidR="76D76BD9">
        <w:rPr/>
        <w:t>Nom:</w:t>
      </w:r>
      <w:r w:rsidR="0F008F0F">
        <w:rPr/>
        <w:t xml:space="preserve"> Dimitri</w:t>
      </w:r>
      <w:r w:rsidR="2CD0FF67">
        <w:rPr/>
        <w:t xml:space="preserve"> Ivanovich</w:t>
      </w:r>
      <w:r w:rsidR="0F008F0F">
        <w:rPr/>
        <w:t xml:space="preserve"> </w:t>
      </w:r>
      <w:r w:rsidR="0F008F0F">
        <w:rPr/>
        <w:t>Mandeleiev</w:t>
      </w:r>
    </w:p>
    <w:p w:rsidR="06D5BF0A" w:rsidP="53BC9DBF" w:rsidRDefault="06D5BF0A" w14:paraId="0F0C8F3D" w14:textId="513DECF3">
      <w:pPr>
        <w:pStyle w:val="Normal"/>
      </w:pPr>
      <w:r w:rsidR="06D5BF0A">
        <w:drawing>
          <wp:inline wp14:editId="72AF0E39" wp14:anchorId="430A48D6">
            <wp:extent cx="2076450" cy="2200275"/>
            <wp:effectExtent l="0" t="0" r="0" b="0"/>
            <wp:docPr id="389405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8f3f01585b41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008F0F" w:rsidP="53BC9DBF" w:rsidRDefault="0F008F0F" w14:paraId="4F648B1D" w14:textId="60A73A77">
      <w:pPr>
        <w:pStyle w:val="Normal"/>
      </w:pPr>
      <w:r w:rsidR="0F008F0F">
        <w:rPr/>
        <w:t>Nationalité</w:t>
      </w:r>
      <w:r w:rsidR="0F008F0F">
        <w:rPr/>
        <w:t>:</w:t>
      </w:r>
      <w:r w:rsidR="432850FB">
        <w:rPr/>
        <w:t xml:space="preserve"> Russe</w:t>
      </w:r>
    </w:p>
    <w:p w:rsidR="432850FB" w:rsidP="53BC9DBF" w:rsidRDefault="432850FB" w14:paraId="6BD3A937" w14:textId="6AD49B16">
      <w:pPr>
        <w:pStyle w:val="Normal"/>
      </w:pPr>
      <w:r w:rsidR="432850FB">
        <w:drawing>
          <wp:inline wp14:editId="5AB777CF" wp14:anchorId="12CCEA78">
            <wp:extent cx="2657475" cy="1724025"/>
            <wp:effectExtent l="0" t="0" r="0" b="0"/>
            <wp:docPr id="2030225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632a5cddd84e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008F0F" w:rsidP="53BC9DBF" w:rsidRDefault="0F008F0F" w14:paraId="31819542" w14:textId="2E53B997">
      <w:pPr>
        <w:pStyle w:val="Normal"/>
      </w:pPr>
      <w:r w:rsidR="0F008F0F">
        <w:rPr/>
        <w:t>Période</w:t>
      </w:r>
      <w:r w:rsidR="0F008F0F">
        <w:rPr/>
        <w:t xml:space="preserve"> de temps:</w:t>
      </w:r>
      <w:r w:rsidR="18BACDC1">
        <w:rPr/>
        <w:t xml:space="preserve"> 1834-1907</w:t>
      </w:r>
    </w:p>
    <w:p w:rsidR="0F008F0F" w:rsidP="53BC9DBF" w:rsidRDefault="0F008F0F" w14:paraId="1CA6286E" w14:textId="7CF24127">
      <w:pPr>
        <w:pStyle w:val="Normal"/>
      </w:pPr>
      <w:r w:rsidR="0F008F0F">
        <w:rPr/>
        <w:t>Oeuvre:</w:t>
      </w:r>
      <w:r w:rsidR="2B6A5ECB">
        <w:rPr/>
        <w:t xml:space="preserve"> Tableau periodique</w:t>
      </w:r>
    </w:p>
    <w:p w:rsidR="2B6A5ECB" w:rsidP="53BC9DBF" w:rsidRDefault="2B6A5ECB" w14:paraId="033F763D" w14:textId="5B8E9410">
      <w:pPr>
        <w:pStyle w:val="Normal"/>
      </w:pPr>
      <w:r w:rsidR="2B6A5ECB">
        <w:drawing>
          <wp:inline wp14:editId="6CB96A8F" wp14:anchorId="65575C23">
            <wp:extent cx="2466975" cy="1847850"/>
            <wp:effectExtent l="0" t="0" r="0" b="0"/>
            <wp:docPr id="1572502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626f5667c04f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008F0F" w:rsidP="53BC9DBF" w:rsidRDefault="0F008F0F" w14:paraId="23019804" w14:textId="50A4DFD6">
      <w:pPr>
        <w:pStyle w:val="Normal"/>
      </w:pPr>
      <w:r w:rsidR="0F008F0F">
        <w:rPr/>
        <w:t>Quelle époque:</w:t>
      </w:r>
      <w:r w:rsidR="575FB2F2">
        <w:rPr/>
        <w:t xml:space="preserve"> 1869</w:t>
      </w:r>
    </w:p>
    <w:p w:rsidR="4E97703C" w:rsidP="53BC9DBF" w:rsidRDefault="4E97703C" w14:paraId="7072F805" w14:textId="60AF127D">
      <w:pPr>
        <w:pStyle w:val="Normal"/>
      </w:pPr>
      <w:r w:rsidR="4E97703C">
        <w:rPr/>
        <w:t>Lieu:</w:t>
      </w:r>
      <w:r w:rsidR="72AF0E39">
        <w:rPr/>
        <w:t>Russie</w:t>
      </w:r>
    </w:p>
    <w:p w:rsidR="4E97703C" w:rsidP="53BC9DBF" w:rsidRDefault="4E97703C" w14:paraId="37E1C503" w14:textId="3E74BB2A">
      <w:pPr>
        <w:pStyle w:val="Normal"/>
      </w:pPr>
      <w:r w:rsidR="4E97703C">
        <w:rPr/>
        <w:t>Explication:</w:t>
      </w:r>
      <w:r w:rsidR="3BBC1FD8">
        <w:rPr/>
        <w:t xml:space="preserve"> Ce tableau </w:t>
      </w:r>
      <w:r w:rsidR="3BBC1FD8">
        <w:rPr/>
        <w:t>indique</w:t>
      </w:r>
      <w:r w:rsidR="3BBC1FD8">
        <w:rPr/>
        <w:t xml:space="preserve"> tout les gaz.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Udvxt+I0ZcEIm" int2:id="4BYpEJj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0DEDF"/>
    <w:rsid w:val="0051E2A2"/>
    <w:rsid w:val="06D5BF0A"/>
    <w:rsid w:val="090CF4EF"/>
    <w:rsid w:val="0C4495B1"/>
    <w:rsid w:val="0F008F0F"/>
    <w:rsid w:val="18BACDC1"/>
    <w:rsid w:val="2278F33D"/>
    <w:rsid w:val="2B6A5ECB"/>
    <w:rsid w:val="2CD0FF67"/>
    <w:rsid w:val="2E6BA0D8"/>
    <w:rsid w:val="2E6CCFC8"/>
    <w:rsid w:val="3BBC1FD8"/>
    <w:rsid w:val="3F20DEDF"/>
    <w:rsid w:val="432850FB"/>
    <w:rsid w:val="4E97703C"/>
    <w:rsid w:val="53BC9DBF"/>
    <w:rsid w:val="575FB2F2"/>
    <w:rsid w:val="71FB3340"/>
    <w:rsid w:val="72AF0E39"/>
    <w:rsid w:val="75B742DC"/>
    <w:rsid w:val="76D76BD9"/>
    <w:rsid w:val="78733C3A"/>
    <w:rsid w:val="7D42FA00"/>
    <w:rsid w:val="7D46AD5D"/>
    <w:rsid w:val="7EE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DEDF"/>
  <w15:chartTrackingRefBased/>
  <w15:docId w15:val="{45A13073-CB6B-4A47-8C3B-02539BE42C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8f3f01585b415b" /><Relationship Type="http://schemas.openxmlformats.org/officeDocument/2006/relationships/image" Target="/media/image2.png" Id="Rad632a5cddd84e14" /><Relationship Type="http://schemas.openxmlformats.org/officeDocument/2006/relationships/image" Target="/media/image3.png" Id="R8f626f5667c04f4a" /><Relationship Type="http://schemas.microsoft.com/office/2020/10/relationships/intelligence" Target="intelligence2.xml" Id="R44c0703dc4de46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2023-10-17T22:30:08.2668902Z</dcterms:created>
  <dcterms:modified xsi:type="dcterms:W3CDTF">2023-10-17T22:45:36.4555454Z</dcterms:modified>
  <dc:creator>rtanguay47 Raphaël</dc:creator>
  <lastModifiedBy>rtanguay47 Raphaël</lastModifiedBy>
</coreProperties>
</file>