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5669689C" wp14:textId="793CB373">
      <w:r w:rsidR="2397B2DB">
        <w:rPr/>
        <w:t xml:space="preserve">Nom: </w:t>
      </w:r>
      <w:r w:rsidR="2397B2DB">
        <w:rPr/>
        <w:t>Jame</w:t>
      </w:r>
      <w:r w:rsidR="2397B2DB">
        <w:rPr/>
        <w:t xml:space="preserve"> Watt</w:t>
      </w:r>
    </w:p>
    <w:p xmlns:wp14="http://schemas.microsoft.com/office/word/2010/wordml" w:rsidP="5FFF58FC" wp14:paraId="459607A5" wp14:textId="05E92B9C">
      <w:pPr>
        <w:pStyle w:val="Normal"/>
      </w:pPr>
      <w:r w:rsidR="5F736D0B">
        <w:drawing>
          <wp:inline xmlns:wp14="http://schemas.microsoft.com/office/word/2010/wordprocessingDrawing" wp14:editId="4B84D352" wp14:anchorId="081F7F3B">
            <wp:extent cx="2143125" cy="2133600"/>
            <wp:effectExtent l="0" t="0" r="0" b="0"/>
            <wp:docPr id="170341607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f5ab8ead9f5414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FFF58FC" wp14:paraId="2C078E63" wp14:textId="36F90000">
      <w:pPr>
        <w:pStyle w:val="Normal"/>
      </w:pPr>
      <w:r w:rsidR="5F736D0B">
        <w:rPr/>
        <w:t>nationalité</w:t>
      </w:r>
      <w:r w:rsidR="5F736D0B">
        <w:rPr/>
        <w:t xml:space="preserve">: </w:t>
      </w:r>
      <w:r w:rsidR="5F736D0B">
        <w:rPr/>
        <w:t>Britanique</w:t>
      </w:r>
      <w:r w:rsidR="2397B2DB">
        <w:rPr/>
        <w:t xml:space="preserve"> </w:t>
      </w:r>
    </w:p>
    <w:p w:rsidR="23FAB67F" w:rsidP="5FFF58FC" w:rsidRDefault="23FAB67F" w14:paraId="36EF2CFF" w14:textId="358A1BFE">
      <w:pPr>
        <w:pStyle w:val="Normal"/>
      </w:pPr>
      <w:r w:rsidRPr="5FFF58FC" w:rsidR="23FAB67F">
        <w:rPr>
          <w:rFonts w:ascii="Calibri" w:hAnsi="Calibri" w:eastAsia="Calibri" w:cs="Calibri"/>
          <w:noProof w:val="0"/>
          <w:sz w:val="22"/>
          <w:szCs w:val="22"/>
          <w:lang w:val="en-US"/>
        </w:rPr>
        <w:t>Période</w:t>
      </w:r>
      <w:r w:rsidRPr="5FFF58FC" w:rsidR="23FAB67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de temps: 1736-1819</w:t>
      </w:r>
    </w:p>
    <w:p w:rsidR="5FFF58FC" w:rsidP="5FFF58FC" w:rsidRDefault="5FFF58FC" w14:paraId="7DB7089D" w14:textId="19D8B35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23FAB67F" w:rsidP="5FFF58FC" w:rsidRDefault="23FAB67F" w14:paraId="10B21FE5" w14:textId="180A7053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FFF58FC" w:rsidR="23FAB67F">
        <w:rPr>
          <w:rFonts w:ascii="Calibri" w:hAnsi="Calibri" w:eastAsia="Calibri" w:cs="Calibri"/>
          <w:noProof w:val="0"/>
          <w:sz w:val="22"/>
          <w:szCs w:val="22"/>
          <w:lang w:val="en-US"/>
        </w:rPr>
        <w:t>Invention: locomotive à vapeur</w:t>
      </w:r>
    </w:p>
    <w:p w:rsidR="69063214" w:rsidP="5FFF58FC" w:rsidRDefault="69063214" w14:paraId="655FF94D" w14:textId="04A6B3C1">
      <w:pPr>
        <w:pStyle w:val="Normal"/>
      </w:pPr>
      <w:r w:rsidR="69063214">
        <w:drawing>
          <wp:inline wp14:editId="42618BCD" wp14:anchorId="24821E5E">
            <wp:extent cx="2695575" cy="1695450"/>
            <wp:effectExtent l="0" t="0" r="0" b="0"/>
            <wp:docPr id="125117454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495fc3e1f1e459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9063214" w:rsidP="5FFF58FC" w:rsidRDefault="69063214" w14:paraId="73AB82C0" w14:textId="7DE8E399">
      <w:pPr>
        <w:pStyle w:val="Normal"/>
      </w:pPr>
      <w:r w:rsidRPr="5FFF58FC" w:rsidR="69063214">
        <w:rPr>
          <w:rFonts w:ascii="Calibri" w:hAnsi="Calibri" w:eastAsia="Calibri" w:cs="Calibri"/>
          <w:noProof w:val="0"/>
          <w:sz w:val="22"/>
          <w:szCs w:val="22"/>
          <w:lang w:val="en-US"/>
        </w:rPr>
        <w:t>Durant quelle époque: 178</w:t>
      </w:r>
      <w:r w:rsidRPr="5FFF58FC" w:rsidR="2D8D7B88">
        <w:rPr>
          <w:rFonts w:ascii="Calibri" w:hAnsi="Calibri" w:eastAsia="Calibri" w:cs="Calibri"/>
          <w:noProof w:val="0"/>
          <w:sz w:val="22"/>
          <w:szCs w:val="22"/>
          <w:lang w:val="en-US"/>
        </w:rPr>
        <w:t>4</w:t>
      </w:r>
    </w:p>
    <w:p w:rsidR="2D8D7B88" w:rsidP="5FFF58FC" w:rsidRDefault="2D8D7B88" w14:paraId="1F14CD5D" w14:textId="2F32E0B5">
      <w:pPr>
        <w:pStyle w:val="Normal"/>
      </w:pPr>
      <w:r w:rsidRPr="5FFF58FC" w:rsidR="2D8D7B88">
        <w:rPr>
          <w:rFonts w:ascii="Calibri" w:hAnsi="Calibri" w:eastAsia="Calibri" w:cs="Calibri"/>
          <w:noProof w:val="0"/>
          <w:sz w:val="22"/>
          <w:szCs w:val="22"/>
          <w:lang w:val="en-US"/>
        </w:rPr>
        <w:t>Lieu:  Birmingham</w:t>
      </w:r>
    </w:p>
    <w:p w:rsidR="5FFF58FC" w:rsidP="5FFF58FC" w:rsidRDefault="5FFF58FC" w14:paraId="2C9E290F" w14:textId="42A8882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2D8D7B88" w:rsidP="5FFF58FC" w:rsidRDefault="2D8D7B88" w14:paraId="0A572EA3" w14:textId="549F022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FFF58FC" w:rsidR="2D8D7B88">
        <w:rPr>
          <w:rFonts w:ascii="Calibri" w:hAnsi="Calibri" w:eastAsia="Calibri" w:cs="Calibri"/>
          <w:noProof w:val="0"/>
          <w:sz w:val="22"/>
          <w:szCs w:val="22"/>
          <w:lang w:val="en-US"/>
        </w:rPr>
        <w:t>explication: En</w:t>
      </w:r>
      <w:r w:rsidRPr="5FFF58FC" w:rsidR="2D8D7B8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FFF58FC" w:rsidR="2D8D7B88">
        <w:rPr>
          <w:rFonts w:ascii="Calibri" w:hAnsi="Calibri" w:eastAsia="Calibri" w:cs="Calibri"/>
          <w:noProof w:val="0"/>
          <w:sz w:val="22"/>
          <w:szCs w:val="22"/>
          <w:lang w:val="en-US"/>
        </w:rPr>
        <w:t>amélioran</w:t>
      </w:r>
      <w:r w:rsidRPr="5FFF58FC" w:rsidR="2D8D7B88">
        <w:rPr>
          <w:rFonts w:ascii="Calibri" w:hAnsi="Calibri" w:eastAsia="Calibri" w:cs="Calibri"/>
          <w:noProof w:val="0"/>
          <w:sz w:val="22"/>
          <w:szCs w:val="22"/>
          <w:lang w:val="en-US"/>
        </w:rPr>
        <w:t>t</w:t>
      </w:r>
      <w:r w:rsidRPr="5FFF58FC" w:rsidR="2D8D7B8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la conception de la</w:t>
      </w:r>
      <w:r w:rsidRPr="5FFF58FC" w:rsidR="2D8D7B8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FFF58FC" w:rsidR="2D8D7B88">
        <w:rPr>
          <w:rFonts w:ascii="Calibri" w:hAnsi="Calibri" w:eastAsia="Calibri" w:cs="Calibri"/>
          <w:noProof w:val="0"/>
          <w:sz w:val="22"/>
          <w:szCs w:val="22"/>
          <w:lang w:val="en-US"/>
        </w:rPr>
        <w:t>pomp</w:t>
      </w:r>
      <w:r w:rsidRPr="5FFF58FC" w:rsidR="2D8D7B88">
        <w:rPr>
          <w:rFonts w:ascii="Calibri" w:hAnsi="Calibri" w:eastAsia="Calibri" w:cs="Calibri"/>
          <w:noProof w:val="0"/>
          <w:sz w:val="22"/>
          <w:szCs w:val="22"/>
          <w:lang w:val="en-US"/>
        </w:rPr>
        <w:t>e</w:t>
      </w:r>
      <w:r w:rsidRPr="5FFF58FC" w:rsidR="2D8D7B8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à</w:t>
      </w:r>
      <w:r w:rsidRPr="5FFF58FC" w:rsidR="2D8D7B8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FFF58FC" w:rsidR="2D8D7B88">
        <w:rPr>
          <w:rFonts w:ascii="Calibri" w:hAnsi="Calibri" w:eastAsia="Calibri" w:cs="Calibri"/>
          <w:noProof w:val="0"/>
          <w:sz w:val="22"/>
          <w:szCs w:val="22"/>
          <w:lang w:val="en-US"/>
        </w:rPr>
        <w:t>vapeu</w:t>
      </w:r>
      <w:r w:rsidRPr="5FFF58FC" w:rsidR="2D8D7B88">
        <w:rPr>
          <w:rFonts w:ascii="Calibri" w:hAnsi="Calibri" w:eastAsia="Calibri" w:cs="Calibri"/>
          <w:noProof w:val="0"/>
          <w:sz w:val="22"/>
          <w:szCs w:val="22"/>
          <w:lang w:val="en-US"/>
        </w:rPr>
        <w:t>r</w:t>
      </w:r>
      <w:r w:rsidRPr="5FFF58FC" w:rsidR="2D8D7B8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de Newcomen de 1712, la machine</w:t>
      </w:r>
      <w:r w:rsidRPr="5FFF58FC" w:rsidR="2D8D7B8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FFF58FC" w:rsidR="2D8D7B88">
        <w:rPr>
          <w:rFonts w:ascii="Calibri" w:hAnsi="Calibri" w:eastAsia="Calibri" w:cs="Calibri"/>
          <w:noProof w:val="0"/>
          <w:sz w:val="22"/>
          <w:szCs w:val="22"/>
          <w:lang w:val="en-US"/>
        </w:rPr>
        <w:t>développé</w:t>
      </w:r>
      <w:r w:rsidRPr="5FFF58FC" w:rsidR="2D8D7B88">
        <w:rPr>
          <w:rFonts w:ascii="Calibri" w:hAnsi="Calibri" w:eastAsia="Calibri" w:cs="Calibri"/>
          <w:noProof w:val="0"/>
          <w:sz w:val="22"/>
          <w:szCs w:val="22"/>
          <w:lang w:val="en-US"/>
        </w:rPr>
        <w:t>e</w:t>
      </w:r>
      <w:r w:rsidRPr="5FFF58FC" w:rsidR="2D8D7B8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de façon progressive par James Watt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344EFE"/>
    <w:rsid w:val="0288E32B"/>
    <w:rsid w:val="09344EFE"/>
    <w:rsid w:val="0DD38358"/>
    <w:rsid w:val="1EDD6A15"/>
    <w:rsid w:val="2397B2DB"/>
    <w:rsid w:val="23FAB67F"/>
    <w:rsid w:val="2D3E9521"/>
    <w:rsid w:val="2D8D7B88"/>
    <w:rsid w:val="2EDA6582"/>
    <w:rsid w:val="454E8FF9"/>
    <w:rsid w:val="5F736D0B"/>
    <w:rsid w:val="5FFF58FC"/>
    <w:rsid w:val="61820100"/>
    <w:rsid w:val="64B9A1C2"/>
    <w:rsid w:val="69063214"/>
    <w:rsid w:val="719EC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44EFE"/>
  <w15:chartTrackingRefBased/>
  <w15:docId w15:val="{BBD2DA85-7247-45B4-99F0-218297A033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1f5ab8ead9f5414f" /><Relationship Type="http://schemas.openxmlformats.org/officeDocument/2006/relationships/image" Target="/media/image2.png" Id="R8495fc3e1f1e459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2023-10-25T22:35:04.3485690Z</dcterms:created>
  <dcterms:modified xsi:type="dcterms:W3CDTF">2023-10-25T22:42:42.4510400Z</dcterms:modified>
  <dc:creator>sgiroux46 Samuel</dc:creator>
  <lastModifiedBy>sgiroux46 Samuel</lastModifiedBy>
</coreProperties>
</file>