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mc:Ignorable="w14 w15 wp14 w16se w16cid w16 w16cex w16sdtdh">
  <w:body>
    <w:p xmlns:wp14="http://schemas.microsoft.com/office/word/2010/wordml" w:rsidP="6510DD26" wp14:paraId="2C078E63" wp14:textId="49C141DD">
      <w:pPr>
        <w:pStyle w:val="Normal"/>
      </w:pPr>
      <w:r w:rsidR="4E48DDCE">
        <w:rPr/>
        <w:t xml:space="preserve"> Nom:Thomson</w:t>
      </w:r>
    </w:p>
    <w:p w:rsidR="3257A46C" w:rsidP="6510DD26" w:rsidRDefault="3257A46C" w14:paraId="0131B52E" w14:textId="3A6051DE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="3257A46C">
        <w:rPr/>
        <w:t xml:space="preserve">Nom </w:t>
      </w:r>
      <w:r w:rsidR="3257A46C">
        <w:rPr/>
        <w:t>complet</w:t>
      </w:r>
      <w:r w:rsidR="3257A46C">
        <w:rPr/>
        <w:t>:</w:t>
      </w:r>
      <w:r w:rsidRPr="6510DD26" w:rsidR="3257A46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111111"/>
          <w:sz w:val="30"/>
          <w:szCs w:val="30"/>
          <w:lang w:val="en-US"/>
        </w:rPr>
        <w:t xml:space="preserve"> Josef John Thomson</w:t>
      </w:r>
    </w:p>
    <w:p w:rsidR="3257A46C" w:rsidP="6510DD26" w:rsidRDefault="3257A46C" w14:paraId="7EEE9166" w14:textId="6CC7FB1F">
      <w:pPr>
        <w:pStyle w:val="Normal"/>
        <w:rPr>
          <w:rFonts w:ascii="Arial" w:hAnsi="Arial" w:eastAsia="Arial" w:cs="Arial"/>
          <w:noProof w:val="0"/>
          <w:sz w:val="30"/>
          <w:szCs w:val="30"/>
          <w:lang w:val="en-US"/>
        </w:rPr>
      </w:pPr>
      <w:r w:rsidRPr="6510DD26" w:rsidR="3257A46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111111"/>
          <w:sz w:val="30"/>
          <w:szCs w:val="30"/>
          <w:lang w:val="en-US"/>
        </w:rPr>
        <w:t>Période</w:t>
      </w:r>
      <w:r w:rsidRPr="6510DD26" w:rsidR="3257A46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111111"/>
          <w:sz w:val="30"/>
          <w:szCs w:val="30"/>
          <w:lang w:val="en-US"/>
        </w:rPr>
        <w:t xml:space="preserve"> de temps: </w:t>
      </w:r>
      <w:r w:rsidRPr="6510DD26" w:rsidR="3257A46C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111111"/>
          <w:sz w:val="30"/>
          <w:szCs w:val="30"/>
          <w:lang w:val="en-US"/>
        </w:rPr>
        <w:t>1856 à 1940</w:t>
      </w:r>
    </w:p>
    <w:p w:rsidR="3257A46C" w:rsidP="6510DD26" w:rsidRDefault="3257A46C" w14:paraId="58459951" w14:textId="5A85E347">
      <w:pPr>
        <w:pStyle w:val="Normal"/>
        <w:rPr>
          <w:rFonts w:ascii="Arial" w:hAnsi="Arial" w:eastAsia="Arial" w:cs="Arial"/>
          <w:noProof w:val="0"/>
          <w:sz w:val="30"/>
          <w:szCs w:val="30"/>
          <w:lang w:val="en-US"/>
        </w:rPr>
      </w:pPr>
      <w:r w:rsidRPr="6510DD26" w:rsidR="3257A46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111111"/>
          <w:sz w:val="30"/>
          <w:szCs w:val="30"/>
          <w:lang w:val="en-US"/>
        </w:rPr>
        <w:t>Découverte</w:t>
      </w:r>
      <w:r w:rsidRPr="6510DD26" w:rsidR="3257A46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111111"/>
          <w:sz w:val="30"/>
          <w:szCs w:val="30"/>
          <w:lang w:val="en-US"/>
        </w:rPr>
        <w:t xml:space="preserve">: </w:t>
      </w:r>
      <w:r w:rsidRPr="6510DD26" w:rsidR="3257A46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111111"/>
          <w:sz w:val="30"/>
          <w:szCs w:val="30"/>
          <w:lang w:val="en-US"/>
        </w:rPr>
        <w:t>électrons</w:t>
      </w:r>
      <w:r w:rsidRPr="6510DD26" w:rsidR="3257A46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111111"/>
          <w:sz w:val="30"/>
          <w:szCs w:val="30"/>
          <w:lang w:val="en-US"/>
        </w:rPr>
        <w:t xml:space="preserve"> et isotopes</w:t>
      </w:r>
    </w:p>
    <w:p w:rsidR="3257A46C" w:rsidP="6510DD26" w:rsidRDefault="3257A46C" w14:paraId="24714FB8" w14:textId="38EDA63D">
      <w:pPr>
        <w:pStyle w:val="Normal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111111"/>
          <w:sz w:val="30"/>
          <w:szCs w:val="30"/>
          <w:lang w:val="en-US"/>
        </w:rPr>
      </w:pPr>
      <w:r w:rsidRPr="6510DD26" w:rsidR="3257A46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111111"/>
          <w:sz w:val="30"/>
          <w:szCs w:val="30"/>
          <w:lang w:val="en-US"/>
        </w:rPr>
        <w:t>Nationalité</w:t>
      </w:r>
      <w:r w:rsidRPr="6510DD26" w:rsidR="3257A46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111111"/>
          <w:sz w:val="30"/>
          <w:szCs w:val="30"/>
          <w:lang w:val="en-US"/>
        </w:rPr>
        <w:t xml:space="preserve">: </w:t>
      </w:r>
      <w:r w:rsidRPr="6510DD26" w:rsidR="3257A46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111111"/>
          <w:sz w:val="30"/>
          <w:szCs w:val="30"/>
          <w:lang w:val="en-US"/>
        </w:rPr>
        <w:t>Britanique</w:t>
      </w:r>
    </w:p>
    <w:p w:rsidR="3257A46C" w:rsidP="6510DD26" w:rsidRDefault="3257A46C" w14:paraId="46DD1EE9" w14:textId="68647ED8">
      <w:pPr>
        <w:pStyle w:val="Normal"/>
      </w:pPr>
      <w:r w:rsidR="3257A46C">
        <w:drawing>
          <wp:inline wp14:editId="6B138998" wp14:anchorId="1AA22546">
            <wp:extent cx="1512821" cy="1063752"/>
            <wp:effectExtent l="0" t="0" r="0" b="0"/>
            <wp:docPr id="1303027662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5e35d65fda68429e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2821" cy="10637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3257A46C">
        <w:drawing>
          <wp:inline wp14:editId="4D9D7E65" wp14:anchorId="098512AD">
            <wp:extent cx="1552656" cy="2438400"/>
            <wp:effectExtent l="0" t="0" r="0" b="0"/>
            <wp:docPr id="1302762294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33da4597257742ea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2656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67F738C6">
        <w:drawing>
          <wp:inline wp14:editId="784664DF" wp14:anchorId="11DEF477">
            <wp:extent cx="2799598" cy="1794441"/>
            <wp:effectExtent l="0" t="0" r="0" b="0"/>
            <wp:docPr id="1711462679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ea6fb7b595bb4d73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9598" cy="17944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6510DD26" w:rsidP="6510DD26" w:rsidRDefault="6510DD26" w14:paraId="5D9D2E59" w14:textId="5F5030F7">
      <w:pPr>
        <w:pStyle w:val="Normal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111111"/>
          <w:sz w:val="30"/>
          <w:szCs w:val="30"/>
          <w:lang w:val="en-US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91BFB25"/>
    <w:rsid w:val="0890ECCF"/>
    <w:rsid w:val="169E3BE8"/>
    <w:rsid w:val="3257A46C"/>
    <w:rsid w:val="3F9FC67B"/>
    <w:rsid w:val="42D7673D"/>
    <w:rsid w:val="4473379E"/>
    <w:rsid w:val="476EFDE7"/>
    <w:rsid w:val="4E48DDCE"/>
    <w:rsid w:val="4FBDD7CB"/>
    <w:rsid w:val="5159A82C"/>
    <w:rsid w:val="52F5788D"/>
    <w:rsid w:val="57AFC153"/>
    <w:rsid w:val="6510DD26"/>
    <w:rsid w:val="67F738C6"/>
    <w:rsid w:val="791BF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1BFB25"/>
  <w15:chartTrackingRefBased/>
  <w15:docId w15:val="{70CDD0AE-569F-411C-B683-02833AFB974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5e35d65fda68429e" /><Relationship Type="http://schemas.openxmlformats.org/officeDocument/2006/relationships/image" Target="/media/image2.png" Id="R33da4597257742ea" /><Relationship Type="http://schemas.openxmlformats.org/officeDocument/2006/relationships/image" Target="/media/image3.png" Id="Rea6fb7b595bb4d7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2024-01-12T16:35:29.1753015Z</dcterms:created>
  <dcterms:modified xsi:type="dcterms:W3CDTF">2024-01-12T17:03:30.4157135Z</dcterms:modified>
  <dc:creator>sgiroux46 Samuel</dc:creator>
  <lastModifiedBy>sgiroux46 Samuel</lastModifiedBy>
</coreProperties>
</file>