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510DD26" wp14:paraId="2C078E63" wp14:textId="49C141DD">
      <w:pPr>
        <w:pStyle w:val="Normal"/>
      </w:pPr>
      <w:r w:rsidR="4E48DDCE">
        <w:rPr/>
        <w:t xml:space="preserve"> Nom:Thomson</w:t>
      </w:r>
    </w:p>
    <w:p w:rsidR="3257A46C" w:rsidP="6510DD26" w:rsidRDefault="3257A46C" w14:paraId="0131B52E" w14:textId="3A6051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257A46C">
        <w:rPr/>
        <w:t xml:space="preserve">Nom </w:t>
      </w:r>
      <w:r w:rsidR="3257A46C">
        <w:rPr/>
        <w:t>complet</w:t>
      </w:r>
      <w:r w:rsidR="3257A46C">
        <w:rPr/>
        <w:t>: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Josef John Thomson</w:t>
      </w:r>
    </w:p>
    <w:p w:rsidR="3257A46C" w:rsidP="6510DD26" w:rsidRDefault="3257A46C" w14:paraId="7EEE9166" w14:textId="6CC7FB1F">
      <w:pPr>
        <w:pStyle w:val="Normal"/>
        <w:rPr>
          <w:rFonts w:ascii="Arial" w:hAnsi="Arial" w:eastAsia="Arial" w:cs="Arial"/>
          <w:noProof w:val="0"/>
          <w:sz w:val="30"/>
          <w:szCs w:val="30"/>
          <w:lang w:val="en-US"/>
        </w:rPr>
      </w:pP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Période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de temps: </w:t>
      </w:r>
      <w:r w:rsidRPr="6510DD26" w:rsidR="3257A46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1856 à 1940</w:t>
      </w:r>
    </w:p>
    <w:p w:rsidR="3257A46C" w:rsidP="6510DD26" w:rsidRDefault="3257A46C" w14:paraId="58459951" w14:textId="5A85E347">
      <w:pPr>
        <w:pStyle w:val="Normal"/>
        <w:rPr>
          <w:rFonts w:ascii="Arial" w:hAnsi="Arial" w:eastAsia="Arial" w:cs="Arial"/>
          <w:noProof w:val="0"/>
          <w:sz w:val="30"/>
          <w:szCs w:val="30"/>
          <w:lang w:val="en-US"/>
        </w:rPr>
      </w:pP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Découverte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: 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électrons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et isotopes</w:t>
      </w:r>
    </w:p>
    <w:p w:rsidR="3257A46C" w:rsidP="6510DD26" w:rsidRDefault="3257A46C" w14:paraId="24714FB8" w14:textId="38EDA63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</w:pP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Nationalité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: </w:t>
      </w:r>
      <w:r w:rsidRPr="6510DD26" w:rsidR="3257A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Britanique</w:t>
      </w:r>
    </w:p>
    <w:p w:rsidR="3257A46C" w:rsidP="6510DD26" w:rsidRDefault="3257A46C" w14:paraId="46DD1EE9" w14:textId="68647ED8">
      <w:pPr>
        <w:pStyle w:val="Normal"/>
      </w:pPr>
      <w:r w:rsidR="3257A46C">
        <w:drawing>
          <wp:inline wp14:editId="6B138998" wp14:anchorId="1AA22546">
            <wp:extent cx="1512821" cy="1063752"/>
            <wp:effectExtent l="0" t="0" r="0" b="0"/>
            <wp:docPr id="1303027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35d65fda6842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21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57A46C">
        <w:drawing>
          <wp:inline wp14:editId="4D9D7E65" wp14:anchorId="098512AD">
            <wp:extent cx="1552656" cy="2438400"/>
            <wp:effectExtent l="0" t="0" r="0" b="0"/>
            <wp:docPr id="13027622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da4597257742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5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F738C6">
        <w:drawing>
          <wp:inline wp14:editId="784664DF" wp14:anchorId="11DEF477">
            <wp:extent cx="2799598" cy="1794441"/>
            <wp:effectExtent l="0" t="0" r="0" b="0"/>
            <wp:docPr id="17114626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6fb7b595bb4d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98" cy="17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10DD26" w:rsidP="6510DD26" w:rsidRDefault="6510DD26" w14:paraId="5D9D2E59" w14:textId="5F5030F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BFB25"/>
    <w:rsid w:val="0890ECCF"/>
    <w:rsid w:val="169E3BE8"/>
    <w:rsid w:val="3257A46C"/>
    <w:rsid w:val="3F9FC67B"/>
    <w:rsid w:val="42D7673D"/>
    <w:rsid w:val="4473379E"/>
    <w:rsid w:val="476EFDE7"/>
    <w:rsid w:val="4E48DDCE"/>
    <w:rsid w:val="4FBDD7CB"/>
    <w:rsid w:val="5159A82C"/>
    <w:rsid w:val="52F5788D"/>
    <w:rsid w:val="57AFC153"/>
    <w:rsid w:val="6510DD26"/>
    <w:rsid w:val="67F738C6"/>
    <w:rsid w:val="791BF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FB25"/>
  <w15:chartTrackingRefBased/>
  <w15:docId w15:val="{70CDD0AE-569F-411C-B683-02833AFB97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e35d65fda68429e" /><Relationship Type="http://schemas.openxmlformats.org/officeDocument/2006/relationships/image" Target="/media/image2.png" Id="R33da4597257742ea" /><Relationship Type="http://schemas.openxmlformats.org/officeDocument/2006/relationships/image" Target="/media/image3.png" Id="Rea6fb7b595bb4d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2024-01-12T16:35:29.1753015Z</dcterms:created>
  <dcterms:modified xsi:type="dcterms:W3CDTF">2024-01-12T17:03:30.4157135Z</dcterms:modified>
  <dc:creator>sgiroux46 Samuel</dc:creator>
  <lastModifiedBy>sgiroux46 Samuel</lastModifiedBy>
</coreProperties>
</file>