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543375D8">
      <w:pPr>
        <w:rPr/>
      </w:pPr>
      <w:r w:rsidR="553B914D">
        <w:rPr/>
        <w:t>Nom: Rutherford</w:t>
      </w:r>
    </w:p>
    <w:p w:rsidR="553B914D" w:rsidP="5F350EEC" w:rsidRDefault="553B914D" w14:paraId="3FEFFA3B" w14:textId="49013C59">
      <w:pPr>
        <w:pStyle w:val="Normal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01D35"/>
          <w:sz w:val="42"/>
          <w:szCs w:val="42"/>
          <w:lang w:val="en-US"/>
        </w:rPr>
      </w:pPr>
      <w:r w:rsidR="553B914D">
        <w:rPr/>
        <w:t xml:space="preserve">Nom au </w:t>
      </w:r>
      <w:r w:rsidR="553B914D">
        <w:rPr/>
        <w:t>complet</w:t>
      </w:r>
      <w:r w:rsidR="553B914D">
        <w:rPr/>
        <w:t xml:space="preserve">: </w:t>
      </w:r>
      <w:r w:rsidR="4656C67F">
        <w:rPr/>
        <w:t>Ernest Rutherf</w:t>
      </w:r>
      <w:r w:rsidR="5EFB74B5">
        <w:rPr/>
        <w:t>ord</w:t>
      </w:r>
    </w:p>
    <w:p w:rsidR="4656C67F" w:rsidP="5F350EEC" w:rsidRDefault="4656C67F" w14:paraId="5575F977" w14:textId="23A9B4FC">
      <w:pPr>
        <w:pStyle w:val="Normal"/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</w:pPr>
      <w:r w:rsidR="4656C67F">
        <w:rPr/>
        <w:t>nationalité</w:t>
      </w:r>
      <w:r w:rsidR="499A3556">
        <w:rPr/>
        <w:t xml:space="preserve">: </w:t>
      </w:r>
      <w:r w:rsidR="0C2A2F21">
        <w:rPr/>
        <w:t>britanique</w:t>
      </w:r>
    </w:p>
    <w:p w:rsidR="2A7188C6" w:rsidP="5F350EEC" w:rsidRDefault="2A7188C6" w14:paraId="091A0EF3" w14:textId="18ED0680">
      <w:pPr>
        <w:pStyle w:val="Normal"/>
        <w:rPr/>
      </w:pPr>
      <w:r w:rsidR="2A7188C6">
        <w:rPr/>
        <w:t>Période</w:t>
      </w:r>
      <w:r w:rsidR="2A7188C6">
        <w:rPr/>
        <w:t xml:space="preserve"> de temps:</w:t>
      </w:r>
      <w:r w:rsidR="326A7342">
        <w:rPr/>
        <w:t>1871-1937</w:t>
      </w:r>
    </w:p>
    <w:p w:rsidR="73169626" w:rsidP="5F350EEC" w:rsidRDefault="73169626" w14:paraId="7C8E7DF6" w14:textId="49346953">
      <w:pPr>
        <w:pStyle w:val="Normal"/>
        <w:rPr/>
      </w:pPr>
      <w:r w:rsidR="73169626">
        <w:rPr/>
        <w:t>Découverte</w:t>
      </w:r>
      <w:r w:rsidR="73169626">
        <w:rPr/>
        <w:t>:</w:t>
      </w:r>
      <w:r w:rsidRPr="5F350EEC" w:rsidR="73169626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que les rayons alpha consistent </w:t>
      </w:r>
      <w:r w:rsidRPr="5F350EEC" w:rsidR="73169626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en</w:t>
      </w:r>
      <w:r w:rsidRPr="5F350EEC" w:rsidR="73169626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un flux </w:t>
      </w:r>
      <w:r w:rsidRPr="5F350EEC" w:rsidR="73169626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d'atomes</w:t>
      </w:r>
      <w:r w:rsidRPr="5F350EEC" w:rsidR="73169626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</w:t>
      </w:r>
      <w:r w:rsidRPr="5F350EEC" w:rsidR="73169626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d'hélium</w:t>
      </w:r>
      <w:r w:rsidRPr="5F350EEC" w:rsidR="73169626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</w:t>
      </w:r>
      <w:r w:rsidRPr="5F350EEC" w:rsidR="73169626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liés</w:t>
      </w:r>
      <w:r w:rsidRPr="5F350EEC" w:rsidR="73169626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</w:t>
      </w:r>
      <w:r w:rsidRPr="5F350EEC" w:rsidR="73169626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positivement</w:t>
      </w:r>
      <w:r w:rsidRPr="5F350EEC" w:rsidR="73169626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, </w:t>
      </w:r>
      <w:r w:rsidRPr="5F350EEC" w:rsidR="73169626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c'est</w:t>
      </w:r>
      <w:r w:rsidRPr="5F350EEC" w:rsidR="73169626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-à-dire des </w:t>
      </w:r>
      <w:r w:rsidRPr="5F350EEC" w:rsidR="73169626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atomes</w:t>
      </w:r>
      <w:r w:rsidRPr="5F350EEC" w:rsidR="73169626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sans </w:t>
      </w:r>
      <w:r w:rsidRPr="5F350EEC" w:rsidR="73169626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>leurs</w:t>
      </w:r>
      <w:r w:rsidRPr="5F350EEC" w:rsidR="73169626">
        <w:rPr>
          <w:rFonts w:ascii="Google Sans" w:hAnsi="Google Sans" w:eastAsia="Google Sans" w:cs="Google Sans"/>
          <w:b w:val="0"/>
          <w:bCs w:val="0"/>
          <w:i w:val="0"/>
          <w:iCs w:val="0"/>
          <w:caps w:val="0"/>
          <w:smallCaps w:val="0"/>
          <w:noProof w:val="0"/>
          <w:color w:val="040C28"/>
          <w:sz w:val="30"/>
          <w:szCs w:val="30"/>
          <w:lang w:val="en-US"/>
        </w:rPr>
        <w:t xml:space="preserve"> électrons</w:t>
      </w:r>
    </w:p>
    <w:p w:rsidR="73169626" w:rsidP="5F350EEC" w:rsidRDefault="73169626" w14:paraId="7E41A5EE" w14:textId="605DBF14">
      <w:pPr>
        <w:pStyle w:val="Normal"/>
        <w:rPr/>
      </w:pPr>
      <w:r w:rsidR="73169626">
        <w:drawing>
          <wp:inline wp14:editId="5ECBF1BA" wp14:anchorId="6993916D">
            <wp:extent cx="1819275" cy="2514600"/>
            <wp:effectExtent l="0" t="0" r="0" b="0"/>
            <wp:docPr id="12170350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6c51c1a4f140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D4206D5">
        <w:drawing>
          <wp:inline wp14:editId="7F738CE6" wp14:anchorId="13A0324A">
            <wp:extent cx="2762250" cy="1657350"/>
            <wp:effectExtent l="0" t="0" r="0" b="0"/>
            <wp:docPr id="3655340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3c45d502474f5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kA7Kq9pwtWQi8S" int2:id="dIjtxNNd">
      <int2:state int2:type="AugLoop_Text_Critique" int2:value="Rejected"/>
    </int2:textHash>
    <int2:textHash int2:hashCode="IQ6WBzO5STyGUe" int2:id="Vi6cwkZG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532774"/>
    <w:rsid w:val="004E33A0"/>
    <w:rsid w:val="01BE991B"/>
    <w:rsid w:val="0C2A2F21"/>
    <w:rsid w:val="2A7188C6"/>
    <w:rsid w:val="326A7342"/>
    <w:rsid w:val="38582552"/>
    <w:rsid w:val="41532774"/>
    <w:rsid w:val="4656C67F"/>
    <w:rsid w:val="499A3556"/>
    <w:rsid w:val="49A9C585"/>
    <w:rsid w:val="553B914D"/>
    <w:rsid w:val="58954316"/>
    <w:rsid w:val="5D4206D5"/>
    <w:rsid w:val="5EFB74B5"/>
    <w:rsid w:val="5F350EEC"/>
    <w:rsid w:val="6698002D"/>
    <w:rsid w:val="682901E1"/>
    <w:rsid w:val="73169626"/>
    <w:rsid w:val="78ADC01D"/>
    <w:rsid w:val="7B762EF5"/>
    <w:rsid w:val="7BAC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32774"/>
  <w15:chartTrackingRefBased/>
  <w15:docId w15:val="{1E857129-2204-4CF4-8800-79D5A21381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c6c51c1a4f1400d" /><Relationship Type="http://schemas.openxmlformats.org/officeDocument/2006/relationships/image" Target="/media/image2.png" Id="R9e3c45d502474f5d" /><Relationship Type="http://schemas.microsoft.com/office/2020/10/relationships/intelligence" Target="intelligence2.xml" Id="R7b3792540f0544a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2024-04-10T18:04:28.8381912Z</dcterms:created>
  <dcterms:modified xsi:type="dcterms:W3CDTF">2024-04-10T18:35:02.7376971Z</dcterms:modified>
  <dc:creator>sgiroux46 Samuel</dc:creator>
  <lastModifiedBy>sgiroux46 Samuel</lastModifiedBy>
</coreProperties>
</file>