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20C3" w14:textId="10EF5620" w:rsidR="00CF0206" w:rsidRDefault="005150B4" w:rsidP="005150B4">
      <w:pPr>
        <w:jc w:val="center"/>
        <w:rPr>
          <w:sz w:val="36"/>
          <w:szCs w:val="36"/>
        </w:rPr>
      </w:pPr>
      <w:r w:rsidRPr="005150B4">
        <w:rPr>
          <w:sz w:val="36"/>
          <w:szCs w:val="36"/>
        </w:rPr>
        <w:t>Identification du feldspath (orthose)</w:t>
      </w:r>
    </w:p>
    <w:p w14:paraId="4F561F30" w14:textId="77777777" w:rsidR="005150B4" w:rsidRDefault="005150B4" w:rsidP="005150B4">
      <w:pPr>
        <w:jc w:val="center"/>
        <w:rPr>
          <w:sz w:val="36"/>
          <w:szCs w:val="36"/>
        </w:rPr>
      </w:pPr>
    </w:p>
    <w:p w14:paraId="2FF60971" w14:textId="029CAAEE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>Exp 21</w:t>
      </w:r>
    </w:p>
    <w:p w14:paraId="6B57C468" w14:textId="77777777" w:rsidR="005150B4" w:rsidRDefault="005150B4" w:rsidP="005150B4">
      <w:pPr>
        <w:jc w:val="center"/>
        <w:rPr>
          <w:sz w:val="36"/>
          <w:szCs w:val="36"/>
        </w:rPr>
      </w:pPr>
    </w:p>
    <w:p w14:paraId="198203E5" w14:textId="35F74D28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Science </w:t>
      </w:r>
    </w:p>
    <w:p w14:paraId="7EA68473" w14:textId="77777777" w:rsidR="005150B4" w:rsidRDefault="005150B4" w:rsidP="005150B4">
      <w:pPr>
        <w:jc w:val="center"/>
        <w:rPr>
          <w:sz w:val="36"/>
          <w:szCs w:val="36"/>
        </w:rPr>
      </w:pPr>
    </w:p>
    <w:p w14:paraId="415D1930" w14:textId="2116B18F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Présenter a</w:t>
      </w:r>
    </w:p>
    <w:p w14:paraId="79FA0603" w14:textId="365DA3AE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14:paraId="4F38554F" w14:textId="77777777" w:rsidR="005150B4" w:rsidRDefault="005150B4" w:rsidP="005150B4">
      <w:pPr>
        <w:jc w:val="center"/>
        <w:rPr>
          <w:sz w:val="36"/>
          <w:szCs w:val="36"/>
        </w:rPr>
      </w:pPr>
    </w:p>
    <w:p w14:paraId="5A862E0B" w14:textId="5534373F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Fait par </w:t>
      </w:r>
    </w:p>
    <w:p w14:paraId="68C337CA" w14:textId="21E4C966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>Samuel Giguère</w:t>
      </w:r>
    </w:p>
    <w:p w14:paraId="5579A72B" w14:textId="77777777" w:rsidR="005150B4" w:rsidRDefault="005150B4" w:rsidP="005150B4">
      <w:pPr>
        <w:jc w:val="center"/>
        <w:rPr>
          <w:sz w:val="36"/>
          <w:szCs w:val="36"/>
        </w:rPr>
      </w:pPr>
    </w:p>
    <w:p w14:paraId="1A7AD065" w14:textId="3F2DA758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>Gr 202</w:t>
      </w:r>
    </w:p>
    <w:p w14:paraId="58420E4D" w14:textId="77777777" w:rsidR="005150B4" w:rsidRDefault="005150B4" w:rsidP="005150B4">
      <w:pPr>
        <w:jc w:val="center"/>
        <w:rPr>
          <w:sz w:val="36"/>
          <w:szCs w:val="36"/>
        </w:rPr>
      </w:pPr>
    </w:p>
    <w:p w14:paraId="1F5663AA" w14:textId="4A6B2438" w:rsidR="005150B4" w:rsidRDefault="005150B4" w:rsidP="005150B4">
      <w:pPr>
        <w:jc w:val="center"/>
        <w:rPr>
          <w:sz w:val="36"/>
          <w:szCs w:val="36"/>
        </w:rPr>
      </w:pPr>
      <w:r>
        <w:rPr>
          <w:sz w:val="36"/>
          <w:szCs w:val="36"/>
        </w:rPr>
        <w:t>17 avril 2024</w:t>
      </w:r>
      <w:r>
        <w:rPr>
          <w:sz w:val="36"/>
          <w:szCs w:val="36"/>
        </w:rPr>
        <w:br/>
      </w:r>
    </w:p>
    <w:p w14:paraId="089803E7" w14:textId="114ACFE7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br w:type="column"/>
      </w:r>
      <w:r>
        <w:rPr>
          <w:sz w:val="36"/>
          <w:szCs w:val="36"/>
        </w:rPr>
        <w:lastRenderedPageBreak/>
        <w:t>But :</w:t>
      </w:r>
    </w:p>
    <w:p w14:paraId="3AD7BA5A" w14:textId="4C668ABD" w:rsidR="005150B4" w:rsidRPr="00694970" w:rsidRDefault="00694970" w:rsidP="005150B4">
      <w:pPr>
        <w:rPr>
          <w:sz w:val="28"/>
          <w:szCs w:val="28"/>
        </w:rPr>
      </w:pPr>
      <w:r w:rsidRPr="00694970">
        <w:rPr>
          <w:sz w:val="28"/>
          <w:szCs w:val="28"/>
        </w:rPr>
        <w:t xml:space="preserve">Identifier </w:t>
      </w:r>
      <w:r w:rsidRPr="00694970">
        <w:rPr>
          <w:sz w:val="28"/>
          <w:szCs w:val="28"/>
        </w:rPr>
        <w:t>du feldspath</w:t>
      </w:r>
    </w:p>
    <w:p w14:paraId="5ACECBBE" w14:textId="4ADA7C19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t>Hypothèse :</w:t>
      </w:r>
    </w:p>
    <w:p w14:paraId="030A70EC" w14:textId="5041E4C6" w:rsidR="005150B4" w:rsidRPr="00AA701C" w:rsidRDefault="005150B4" w:rsidP="005150B4">
      <w:pPr>
        <w:rPr>
          <w:sz w:val="28"/>
          <w:szCs w:val="28"/>
        </w:rPr>
      </w:pPr>
      <w:r w:rsidRPr="00694970">
        <w:rPr>
          <w:sz w:val="28"/>
          <w:szCs w:val="28"/>
        </w:rPr>
        <w:t>Je suppose que</w:t>
      </w:r>
      <w:r w:rsidR="00694970">
        <w:rPr>
          <w:sz w:val="28"/>
          <w:szCs w:val="28"/>
        </w:rPr>
        <w:t xml:space="preserve"> </w:t>
      </w:r>
      <w:r w:rsidR="00AA701C">
        <w:rPr>
          <w:sz w:val="28"/>
          <w:szCs w:val="28"/>
        </w:rPr>
        <w:t>le numéro 27 est de orthose.</w:t>
      </w:r>
    </w:p>
    <w:p w14:paraId="73E633D1" w14:textId="6F2FC965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t>Matériel :</w:t>
      </w:r>
    </w:p>
    <w:p w14:paraId="624EE328" w14:textId="77777777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Inconnu #4</w:t>
      </w:r>
    </w:p>
    <w:p w14:paraId="28168AC0" w14:textId="0CAD5794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#9</w:t>
      </w:r>
    </w:p>
    <w:p w14:paraId="3873C66B" w14:textId="710578A4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#10</w:t>
      </w:r>
    </w:p>
    <w:p w14:paraId="444987A9" w14:textId="79F22E66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#14</w:t>
      </w:r>
    </w:p>
    <w:p w14:paraId="4158CF5C" w14:textId="5AEB04F3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#15</w:t>
      </w:r>
    </w:p>
    <w:p w14:paraId="35E01867" w14:textId="0529CEE6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#18</w:t>
      </w:r>
    </w:p>
    <w:p w14:paraId="4F342342" w14:textId="2FF30142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#23</w:t>
      </w:r>
    </w:p>
    <w:p w14:paraId="1E73F9E4" w14:textId="18840131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#27</w:t>
      </w:r>
    </w:p>
    <w:p w14:paraId="426C012D" w14:textId="1B2E81D4" w:rsidR="00AA701C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#30</w:t>
      </w:r>
    </w:p>
    <w:p w14:paraId="2AD37FBB" w14:textId="6237715D" w:rsidR="005150B4" w:rsidRPr="00694970" w:rsidRDefault="00AA701C" w:rsidP="005150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Inconnu </w:t>
      </w:r>
      <w:r>
        <w:rPr>
          <w:sz w:val="28"/>
          <w:szCs w:val="28"/>
        </w:rPr>
        <w:t>#33</w:t>
      </w:r>
    </w:p>
    <w:p w14:paraId="1053D314" w14:textId="6AAC686B" w:rsidR="005150B4" w:rsidRPr="00AA701C" w:rsidRDefault="00AA701C" w:rsidP="00AA701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Lame d’acier</w:t>
      </w:r>
    </w:p>
    <w:p w14:paraId="6730F090" w14:textId="6BD4B98E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t>Manipulation</w:t>
      </w:r>
      <w:r w:rsidR="00AA701C">
        <w:rPr>
          <w:sz w:val="36"/>
          <w:szCs w:val="36"/>
        </w:rPr>
        <w:t> </w:t>
      </w:r>
      <w:r>
        <w:rPr>
          <w:sz w:val="36"/>
          <w:szCs w:val="36"/>
        </w:rPr>
        <w:t>:</w:t>
      </w:r>
    </w:p>
    <w:p w14:paraId="2C2A8EB7" w14:textId="6D5EA963" w:rsidR="005150B4" w:rsidRPr="00AA701C" w:rsidRDefault="00AA701C" w:rsidP="00AA701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A701C">
        <w:rPr>
          <w:sz w:val="28"/>
          <w:szCs w:val="28"/>
        </w:rPr>
        <w:t>Regarder les roches</w:t>
      </w:r>
    </w:p>
    <w:p w14:paraId="64856ACA" w14:textId="70512734" w:rsidR="00AA701C" w:rsidRPr="00AA701C" w:rsidRDefault="00AA701C" w:rsidP="00AA701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A701C">
        <w:rPr>
          <w:sz w:val="28"/>
          <w:szCs w:val="28"/>
        </w:rPr>
        <w:t xml:space="preserve">Reyer les </w:t>
      </w:r>
      <w:r>
        <w:rPr>
          <w:sz w:val="28"/>
          <w:szCs w:val="28"/>
        </w:rPr>
        <w:t>i</w:t>
      </w:r>
      <w:r w:rsidRPr="00AA701C">
        <w:rPr>
          <w:sz w:val="28"/>
          <w:szCs w:val="28"/>
        </w:rPr>
        <w:t>nconnus avec la lame d’acier</w:t>
      </w:r>
    </w:p>
    <w:p w14:paraId="34F03606" w14:textId="66FECFCD" w:rsidR="00AA701C" w:rsidRPr="00AA701C" w:rsidRDefault="00AA701C" w:rsidP="00AA701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Ajouter les codes dans le tableau des résultat</w:t>
      </w:r>
    </w:p>
    <w:p w14:paraId="7B52DEFF" w14:textId="0A2275C1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t>Résultat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A701C" w14:paraId="5A9D7F49" w14:textId="77777777" w:rsidTr="00AA701C">
        <w:tc>
          <w:tcPr>
            <w:tcW w:w="2876" w:type="dxa"/>
          </w:tcPr>
          <w:p w14:paraId="42CA03C9" w14:textId="006D9F7F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</w:t>
            </w:r>
          </w:p>
        </w:tc>
        <w:tc>
          <w:tcPr>
            <w:tcW w:w="2877" w:type="dxa"/>
          </w:tcPr>
          <w:p w14:paraId="5AFFFD93" w14:textId="4A18867F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Couleur</w:t>
            </w:r>
          </w:p>
        </w:tc>
        <w:tc>
          <w:tcPr>
            <w:tcW w:w="2877" w:type="dxa"/>
          </w:tcPr>
          <w:p w14:paraId="29AFDC27" w14:textId="6858B402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D&gt;5,5</w:t>
            </w:r>
          </w:p>
        </w:tc>
      </w:tr>
      <w:tr w:rsidR="00AA701C" w14:paraId="593C2F0B" w14:textId="77777777" w:rsidTr="00AA701C">
        <w:tc>
          <w:tcPr>
            <w:tcW w:w="2876" w:type="dxa"/>
          </w:tcPr>
          <w:p w14:paraId="6728F96C" w14:textId="46C79A25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#4</w:t>
            </w:r>
          </w:p>
        </w:tc>
        <w:tc>
          <w:tcPr>
            <w:tcW w:w="2877" w:type="dxa"/>
          </w:tcPr>
          <w:p w14:paraId="29F57F46" w14:textId="15D28C3E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 G</w:t>
            </w:r>
          </w:p>
        </w:tc>
        <w:tc>
          <w:tcPr>
            <w:tcW w:w="2877" w:type="dxa"/>
          </w:tcPr>
          <w:p w14:paraId="4A206E81" w14:textId="77777777" w:rsidR="00AA701C" w:rsidRDefault="00AA701C" w:rsidP="005150B4">
            <w:pPr>
              <w:rPr>
                <w:sz w:val="36"/>
                <w:szCs w:val="36"/>
              </w:rPr>
            </w:pPr>
          </w:p>
        </w:tc>
      </w:tr>
      <w:tr w:rsidR="00AA701C" w14:paraId="1069AA72" w14:textId="77777777" w:rsidTr="00AA701C">
        <w:tc>
          <w:tcPr>
            <w:tcW w:w="2876" w:type="dxa"/>
          </w:tcPr>
          <w:p w14:paraId="74E58D36" w14:textId="0359FE6D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#9</w:t>
            </w:r>
          </w:p>
        </w:tc>
        <w:tc>
          <w:tcPr>
            <w:tcW w:w="2877" w:type="dxa"/>
          </w:tcPr>
          <w:p w14:paraId="2567571E" w14:textId="495AF08D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2877" w:type="dxa"/>
          </w:tcPr>
          <w:p w14:paraId="0885CF2D" w14:textId="01D90C90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AA701C" w14:paraId="44E3DCA2" w14:textId="77777777" w:rsidTr="00AA701C">
        <w:tc>
          <w:tcPr>
            <w:tcW w:w="2876" w:type="dxa"/>
          </w:tcPr>
          <w:p w14:paraId="40BC9AA0" w14:textId="4CE9631B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#10</w:t>
            </w:r>
          </w:p>
        </w:tc>
        <w:tc>
          <w:tcPr>
            <w:tcW w:w="2877" w:type="dxa"/>
          </w:tcPr>
          <w:p w14:paraId="1E84C358" w14:textId="40CB3CBF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2877" w:type="dxa"/>
          </w:tcPr>
          <w:p w14:paraId="6646CAED" w14:textId="7EC39985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AA701C" w14:paraId="611FC809" w14:textId="77777777" w:rsidTr="00AA701C">
        <w:tc>
          <w:tcPr>
            <w:tcW w:w="2876" w:type="dxa"/>
          </w:tcPr>
          <w:p w14:paraId="74941A53" w14:textId="308BEEEE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#14</w:t>
            </w:r>
          </w:p>
        </w:tc>
        <w:tc>
          <w:tcPr>
            <w:tcW w:w="2877" w:type="dxa"/>
          </w:tcPr>
          <w:p w14:paraId="70C2DC6F" w14:textId="29B75D68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2877" w:type="dxa"/>
          </w:tcPr>
          <w:p w14:paraId="7E8F78F2" w14:textId="30E57FC7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AA701C" w14:paraId="3291EE94" w14:textId="77777777" w:rsidTr="00AA701C">
        <w:tc>
          <w:tcPr>
            <w:tcW w:w="2876" w:type="dxa"/>
          </w:tcPr>
          <w:p w14:paraId="1B49DF4F" w14:textId="48284B9B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#15</w:t>
            </w:r>
          </w:p>
        </w:tc>
        <w:tc>
          <w:tcPr>
            <w:tcW w:w="2877" w:type="dxa"/>
          </w:tcPr>
          <w:p w14:paraId="7C088B99" w14:textId="3537754B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 V</w:t>
            </w:r>
          </w:p>
        </w:tc>
        <w:tc>
          <w:tcPr>
            <w:tcW w:w="2877" w:type="dxa"/>
          </w:tcPr>
          <w:p w14:paraId="6EE06BBC" w14:textId="77777777" w:rsidR="00AA701C" w:rsidRDefault="00AA701C" w:rsidP="005150B4">
            <w:pPr>
              <w:rPr>
                <w:sz w:val="36"/>
                <w:szCs w:val="36"/>
              </w:rPr>
            </w:pPr>
          </w:p>
        </w:tc>
      </w:tr>
      <w:tr w:rsidR="00AA701C" w14:paraId="60F7C5F7" w14:textId="77777777" w:rsidTr="00AA701C">
        <w:tc>
          <w:tcPr>
            <w:tcW w:w="2876" w:type="dxa"/>
          </w:tcPr>
          <w:p w14:paraId="237A712B" w14:textId="207F212C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#18</w:t>
            </w:r>
          </w:p>
        </w:tc>
        <w:tc>
          <w:tcPr>
            <w:tcW w:w="2877" w:type="dxa"/>
          </w:tcPr>
          <w:p w14:paraId="2B544A73" w14:textId="37345BB0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2877" w:type="dxa"/>
          </w:tcPr>
          <w:p w14:paraId="5BB8F0B9" w14:textId="77777777" w:rsidR="00AA701C" w:rsidRDefault="00AA701C" w:rsidP="005150B4">
            <w:pPr>
              <w:rPr>
                <w:sz w:val="36"/>
                <w:szCs w:val="36"/>
              </w:rPr>
            </w:pPr>
          </w:p>
        </w:tc>
      </w:tr>
      <w:tr w:rsidR="00AA701C" w14:paraId="04152EF7" w14:textId="77777777" w:rsidTr="00AA701C">
        <w:tc>
          <w:tcPr>
            <w:tcW w:w="2876" w:type="dxa"/>
          </w:tcPr>
          <w:p w14:paraId="1C728FFD" w14:textId="0882E45B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#23</w:t>
            </w:r>
          </w:p>
        </w:tc>
        <w:tc>
          <w:tcPr>
            <w:tcW w:w="2877" w:type="dxa"/>
          </w:tcPr>
          <w:p w14:paraId="720AAF07" w14:textId="3DD2DDC5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2877" w:type="dxa"/>
          </w:tcPr>
          <w:p w14:paraId="1EE9A2BF" w14:textId="6F63B474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AA701C" w14:paraId="76626874" w14:textId="77777777" w:rsidTr="00AA701C">
        <w:tc>
          <w:tcPr>
            <w:tcW w:w="2876" w:type="dxa"/>
          </w:tcPr>
          <w:p w14:paraId="3BB76856" w14:textId="2C8F1770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#27</w:t>
            </w:r>
          </w:p>
        </w:tc>
        <w:tc>
          <w:tcPr>
            <w:tcW w:w="2877" w:type="dxa"/>
          </w:tcPr>
          <w:p w14:paraId="062A8456" w14:textId="05160F59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</w:t>
            </w:r>
          </w:p>
        </w:tc>
        <w:tc>
          <w:tcPr>
            <w:tcW w:w="2877" w:type="dxa"/>
          </w:tcPr>
          <w:p w14:paraId="28238999" w14:textId="5F0ECB10" w:rsidR="00AA701C" w:rsidRDefault="00EA39D4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AA701C" w14:paraId="3FC16989" w14:textId="77777777" w:rsidTr="00AA701C">
        <w:tc>
          <w:tcPr>
            <w:tcW w:w="2876" w:type="dxa"/>
          </w:tcPr>
          <w:p w14:paraId="384E1AFC" w14:textId="411A6485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#30</w:t>
            </w:r>
          </w:p>
        </w:tc>
        <w:tc>
          <w:tcPr>
            <w:tcW w:w="2877" w:type="dxa"/>
          </w:tcPr>
          <w:p w14:paraId="276DFE4E" w14:textId="4C1C2330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VB</w:t>
            </w:r>
          </w:p>
        </w:tc>
        <w:tc>
          <w:tcPr>
            <w:tcW w:w="2877" w:type="dxa"/>
          </w:tcPr>
          <w:p w14:paraId="41C1B820" w14:textId="77777777" w:rsidR="00AA701C" w:rsidRDefault="00AA701C" w:rsidP="005150B4">
            <w:pPr>
              <w:rPr>
                <w:sz w:val="36"/>
                <w:szCs w:val="36"/>
              </w:rPr>
            </w:pPr>
          </w:p>
        </w:tc>
      </w:tr>
      <w:tr w:rsidR="00AA701C" w14:paraId="3609B592" w14:textId="77777777" w:rsidTr="00AA701C">
        <w:tc>
          <w:tcPr>
            <w:tcW w:w="2876" w:type="dxa"/>
          </w:tcPr>
          <w:p w14:paraId="79FA724D" w14:textId="3A253977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#33</w:t>
            </w:r>
          </w:p>
        </w:tc>
        <w:tc>
          <w:tcPr>
            <w:tcW w:w="2877" w:type="dxa"/>
          </w:tcPr>
          <w:p w14:paraId="17FFE365" w14:textId="6E7EB59C" w:rsidR="00AA701C" w:rsidRDefault="00666208" w:rsidP="005150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2877" w:type="dxa"/>
          </w:tcPr>
          <w:p w14:paraId="4EC35110" w14:textId="77777777" w:rsidR="00AA701C" w:rsidRDefault="00AA701C" w:rsidP="005150B4">
            <w:pPr>
              <w:rPr>
                <w:sz w:val="36"/>
                <w:szCs w:val="36"/>
              </w:rPr>
            </w:pPr>
          </w:p>
        </w:tc>
      </w:tr>
    </w:tbl>
    <w:p w14:paraId="79E89B5D" w14:textId="77777777" w:rsidR="005150B4" w:rsidRDefault="005150B4" w:rsidP="005150B4">
      <w:pPr>
        <w:rPr>
          <w:sz w:val="36"/>
          <w:szCs w:val="36"/>
        </w:rPr>
      </w:pPr>
    </w:p>
    <w:p w14:paraId="4EDD005E" w14:textId="77777777" w:rsidR="005150B4" w:rsidRDefault="005150B4" w:rsidP="005150B4">
      <w:pPr>
        <w:rPr>
          <w:sz w:val="36"/>
          <w:szCs w:val="36"/>
        </w:rPr>
      </w:pPr>
    </w:p>
    <w:p w14:paraId="5961BA79" w14:textId="3B967B89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t>Analyse :</w:t>
      </w:r>
    </w:p>
    <w:p w14:paraId="0E670777" w14:textId="2A17E184" w:rsidR="005150B4" w:rsidRDefault="00EA39D4" w:rsidP="005150B4">
      <w:pPr>
        <w:rPr>
          <w:sz w:val="36"/>
          <w:szCs w:val="36"/>
        </w:rPr>
      </w:pPr>
      <w:r>
        <w:rPr>
          <w:sz w:val="36"/>
          <w:szCs w:val="36"/>
        </w:rPr>
        <w:t>D’après mes résultat l’inconnu 27  il est rose et il a une durté plus haute de 5,5</w:t>
      </w:r>
    </w:p>
    <w:p w14:paraId="14738475" w14:textId="77777777" w:rsidR="005150B4" w:rsidRDefault="005150B4" w:rsidP="005150B4">
      <w:pPr>
        <w:rPr>
          <w:sz w:val="36"/>
          <w:szCs w:val="36"/>
        </w:rPr>
      </w:pPr>
    </w:p>
    <w:p w14:paraId="44F6E347" w14:textId="751070BB" w:rsidR="005150B4" w:rsidRDefault="005150B4" w:rsidP="005150B4">
      <w:pPr>
        <w:rPr>
          <w:sz w:val="36"/>
          <w:szCs w:val="36"/>
        </w:rPr>
      </w:pPr>
      <w:r>
        <w:rPr>
          <w:sz w:val="36"/>
          <w:szCs w:val="36"/>
        </w:rPr>
        <w:t>Conclusion :</w:t>
      </w:r>
    </w:p>
    <w:p w14:paraId="3F5AF9F4" w14:textId="336E8DCE" w:rsidR="005150B4" w:rsidRPr="00EA39D4" w:rsidRDefault="00EA39D4" w:rsidP="005150B4">
      <w:pPr>
        <w:rPr>
          <w:sz w:val="36"/>
          <w:szCs w:val="36"/>
        </w:rPr>
      </w:pPr>
      <w:r>
        <w:rPr>
          <w:sz w:val="36"/>
          <w:szCs w:val="36"/>
        </w:rPr>
        <w:t>Mon h</w:t>
      </w:r>
      <w:r>
        <w:rPr>
          <w:sz w:val="36"/>
          <w:szCs w:val="36"/>
        </w:rPr>
        <w:t>ypothèse </w:t>
      </w:r>
      <w:r>
        <w:rPr>
          <w:sz w:val="36"/>
          <w:szCs w:val="36"/>
        </w:rPr>
        <w:t>est vrai.</w:t>
      </w:r>
    </w:p>
    <w:sectPr w:rsidR="005150B4" w:rsidRPr="00EA3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E9E"/>
    <w:multiLevelType w:val="hybridMultilevel"/>
    <w:tmpl w:val="47ECAA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7D"/>
    <w:multiLevelType w:val="hybridMultilevel"/>
    <w:tmpl w:val="88BCF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82152"/>
    <w:multiLevelType w:val="hybridMultilevel"/>
    <w:tmpl w:val="F19808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39840">
    <w:abstractNumId w:val="0"/>
  </w:num>
  <w:num w:numId="2" w16cid:durableId="1810395699">
    <w:abstractNumId w:val="1"/>
  </w:num>
  <w:num w:numId="3" w16cid:durableId="100003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B4"/>
    <w:rsid w:val="000A2845"/>
    <w:rsid w:val="005150B4"/>
    <w:rsid w:val="00666208"/>
    <w:rsid w:val="00694970"/>
    <w:rsid w:val="00AA701C"/>
    <w:rsid w:val="00CF0206"/>
    <w:rsid w:val="00E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6AC7"/>
  <w15:chartTrackingRefBased/>
  <w15:docId w15:val="{E7B76EE3-D885-49B8-BC31-35216166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5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5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5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5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5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5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5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5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5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5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5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50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50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50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50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50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50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5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5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5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50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50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50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5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50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50B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2</cp:revision>
  <dcterms:created xsi:type="dcterms:W3CDTF">2024-04-17T19:00:00Z</dcterms:created>
  <dcterms:modified xsi:type="dcterms:W3CDTF">2024-04-17T19:41:00Z</dcterms:modified>
</cp:coreProperties>
</file>