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228E5084">
      <w:r w:rsidR="4267514D">
        <w:rPr/>
        <w:t>Nom: Vinci</w:t>
      </w:r>
    </w:p>
    <w:p w:rsidR="4267514D" w:rsidRDefault="4267514D" w14:paraId="43BB60FD" w14:textId="45B9DB73">
      <w:r w:rsidR="4267514D">
        <w:rPr/>
        <w:t xml:space="preserve">Nom </w:t>
      </w:r>
      <w:r w:rsidR="4267514D">
        <w:rPr/>
        <w:t>complè</w:t>
      </w:r>
      <w:r w:rsidR="4267514D">
        <w:rPr/>
        <w:t xml:space="preserve">: </w:t>
      </w:r>
      <w:r w:rsidR="2E5EFDFF">
        <w:rPr/>
        <w:t>L</w:t>
      </w:r>
      <w:r w:rsidR="4267514D">
        <w:rPr/>
        <w:t>éonard</w:t>
      </w:r>
      <w:r w:rsidR="4267514D">
        <w:rPr/>
        <w:t xml:space="preserve"> de Vinci</w:t>
      </w:r>
    </w:p>
    <w:p w:rsidR="4267514D" w:rsidP="0F6D42AF" w:rsidRDefault="4267514D" w14:paraId="28A27A65" w14:textId="5ADD6405">
      <w:pPr>
        <w:pStyle w:val="Normal"/>
      </w:pPr>
      <w:r w:rsidR="4267514D">
        <w:rPr/>
        <w:t>Nationnalité</w:t>
      </w:r>
      <w:r w:rsidR="4267514D">
        <w:rPr/>
        <w:t xml:space="preserve">: </w:t>
      </w:r>
      <w:r w:rsidR="34C59463">
        <w:rPr/>
        <w:t>I</w:t>
      </w:r>
      <w:r w:rsidR="4267514D">
        <w:rPr/>
        <w:t>ntalin</w:t>
      </w:r>
    </w:p>
    <w:p w:rsidR="4267514D" w:rsidP="0F6D42AF" w:rsidRDefault="4267514D" w14:paraId="1C88FEF9" w14:textId="3DA20225">
      <w:pPr>
        <w:pStyle w:val="Normal"/>
      </w:pPr>
      <w:r w:rsidR="4267514D">
        <w:rPr/>
        <w:t>Période</w:t>
      </w:r>
      <w:r w:rsidR="4267514D">
        <w:rPr/>
        <w:t xml:space="preserve"> de temps:</w:t>
      </w:r>
      <w:r w:rsidR="65725AD8">
        <w:rPr/>
        <w:t xml:space="preserve"> </w:t>
      </w:r>
      <w:r w:rsidR="106E37D5">
        <w:rPr/>
        <w:t>1452 à 1519</w:t>
      </w:r>
    </w:p>
    <w:p w:rsidR="4267514D" w:rsidP="0F6D42AF" w:rsidRDefault="4267514D" w14:paraId="7B62F8FF" w14:textId="2213B4F5">
      <w:pPr>
        <w:pStyle w:val="Normal"/>
      </w:pPr>
      <w:r w:rsidR="4267514D">
        <w:rPr/>
        <w:t>Oeuvres:</w:t>
      </w:r>
    </w:p>
    <w:p w:rsidR="4267514D" w:rsidP="0F6D42AF" w:rsidRDefault="4267514D" w14:paraId="4E3011AC" w14:textId="5844EC55">
      <w:pPr>
        <w:pStyle w:val="Normal"/>
      </w:pPr>
      <w:r w:rsidR="4267514D">
        <w:rPr/>
        <w:t>-</w:t>
      </w:r>
      <w:r w:rsidR="41D4B0E8">
        <w:rPr/>
        <w:t>Principe</w:t>
      </w:r>
      <w:r w:rsidR="41D4B0E8">
        <w:rPr/>
        <w:t xml:space="preserve"> du parachute</w:t>
      </w:r>
    </w:p>
    <w:p w:rsidR="4267514D" w:rsidP="0F6D42AF" w:rsidRDefault="4267514D" w14:paraId="0CA73F6C" w14:textId="16BEB2AD">
      <w:pPr>
        <w:pStyle w:val="Normal"/>
      </w:pPr>
      <w:r w:rsidR="4267514D">
        <w:rPr/>
        <w:t>-</w:t>
      </w:r>
      <w:r w:rsidR="5238BA0B">
        <w:rPr/>
        <w:t>Principe</w:t>
      </w:r>
      <w:r w:rsidR="5238BA0B">
        <w:rPr/>
        <w:t xml:space="preserve"> du tank</w:t>
      </w:r>
    </w:p>
    <w:p w:rsidR="4267514D" w:rsidP="0F6D42AF" w:rsidRDefault="4267514D" w14:paraId="5234D3A4" w14:textId="4288ACF9">
      <w:pPr>
        <w:pStyle w:val="Normal"/>
      </w:pPr>
      <w:r w:rsidR="4267514D">
        <w:rPr/>
        <w:t>-</w:t>
      </w:r>
      <w:r w:rsidR="5794B879">
        <w:rPr/>
        <w:t xml:space="preserve"> Principe de </w:t>
      </w:r>
      <w:r w:rsidR="5794B879">
        <w:rPr/>
        <w:t>l’élicoptaire</w:t>
      </w:r>
    </w:p>
    <w:p w:rsidR="269B5F92" w:rsidP="0F6D42AF" w:rsidRDefault="269B5F92" w14:paraId="78EC842C" w14:textId="6EAF9013">
      <w:pPr>
        <w:pStyle w:val="Normal"/>
      </w:pPr>
      <w:r w:rsidR="269B5F92">
        <w:drawing>
          <wp:inline wp14:editId="437FFACC" wp14:anchorId="5AE1B21A">
            <wp:extent cx="658234" cy="847725"/>
            <wp:effectExtent l="0" t="0" r="0" b="0"/>
            <wp:docPr id="973140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46e15e3fe042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3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9B5F92" w:rsidP="0F6D42AF" w:rsidRDefault="269B5F92" w14:paraId="748F0C55" w14:textId="2FBAF38A">
      <w:pPr>
        <w:pStyle w:val="Normal"/>
      </w:pPr>
      <w:r w:rsidR="269B5F92">
        <w:drawing>
          <wp:inline wp14:editId="438A90CF" wp14:anchorId="3670CC03">
            <wp:extent cx="948896" cy="1266825"/>
            <wp:effectExtent l="0" t="0" r="0" b="0"/>
            <wp:docPr id="1926478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2cf4b5728d49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9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9B5F92" w:rsidP="0F6D42AF" w:rsidRDefault="269B5F92" w14:paraId="237E1245" w14:textId="164ED5BD">
      <w:pPr>
        <w:pStyle w:val="Normal"/>
      </w:pPr>
      <w:r w:rsidR="269B5F92">
        <w:drawing>
          <wp:inline wp14:editId="799FAEB2" wp14:anchorId="05604F2C">
            <wp:extent cx="1055458" cy="790575"/>
            <wp:effectExtent l="0" t="0" r="0" b="0"/>
            <wp:docPr id="13687594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11b64cd75e4b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5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9B5F92" w:rsidP="0F6D42AF" w:rsidRDefault="269B5F92" w14:paraId="67BD19EA" w14:textId="156DB3BD">
      <w:pPr>
        <w:pStyle w:val="Normal"/>
      </w:pPr>
      <w:r w:rsidR="269B5F92">
        <w:drawing>
          <wp:inline wp14:editId="3C35B919" wp14:anchorId="22DF82D6">
            <wp:extent cx="757238" cy="504825"/>
            <wp:effectExtent l="0" t="0" r="0" b="0"/>
            <wp:docPr id="17683522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7328cdd92640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A7Kq9pwtWQi8S" int2:id="sl6dZ9kr">
      <int2:state int2:type="AugLoop_Text_Critique" int2:value="Rejected"/>
    </int2:textHash>
    <int2:textHash int2:hashCode="6mjn+7mm9aG/8B" int2:id="yuKh6oQq">
      <int2:state int2:type="AugLoop_Text_Critique" int2:value="Rejected"/>
    </int2:textHash>
    <int2:textHash int2:hashCode="fk4M2oa383JGCV" int2:id="CbXCn73d">
      <int2:state int2:type="AugLoop_Text_Critique" int2:value="Rejected"/>
    </int2:textHash>
    <int2:textHash int2:hashCode="oF7/c2QFZC0LOU" int2:id="0hPnOg6H">
      <int2:state int2:type="AugLoop_Text_Critique" int2:value="Rejected"/>
    </int2:textHash>
    <int2:textHash int2:hashCode="901Ui4sF6MdTpk" int2:id="Apmucm1I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F9CD"/>
    <w:rsid w:val="0015F9CD"/>
    <w:rsid w:val="0F6D42AF"/>
    <w:rsid w:val="106E37D5"/>
    <w:rsid w:val="12E2527C"/>
    <w:rsid w:val="269B5F92"/>
    <w:rsid w:val="2E29EE16"/>
    <w:rsid w:val="2E5EFDFF"/>
    <w:rsid w:val="34C59463"/>
    <w:rsid w:val="377BCA00"/>
    <w:rsid w:val="3F48D8E8"/>
    <w:rsid w:val="41D4B0E8"/>
    <w:rsid w:val="4267514D"/>
    <w:rsid w:val="48D692D1"/>
    <w:rsid w:val="5238BA0B"/>
    <w:rsid w:val="5794B879"/>
    <w:rsid w:val="5A907482"/>
    <w:rsid w:val="5A9E2289"/>
    <w:rsid w:val="65725AD8"/>
    <w:rsid w:val="71F07466"/>
    <w:rsid w:val="75281528"/>
    <w:rsid w:val="7C54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F9CD"/>
  <w15:chartTrackingRefBased/>
  <w15:docId w15:val="{FD5B3282-7F44-492F-8CB0-AAEF5DE1AB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f46e15e3fe042c0" /><Relationship Type="http://schemas.openxmlformats.org/officeDocument/2006/relationships/image" Target="/media/image2.png" Id="R5d2cf4b5728d49e8" /><Relationship Type="http://schemas.openxmlformats.org/officeDocument/2006/relationships/image" Target="/media/image3.png" Id="R3411b64cd75e4b2c" /><Relationship Type="http://schemas.openxmlformats.org/officeDocument/2006/relationships/image" Target="/media/image4.png" Id="R8f7328cdd9264047" /><Relationship Type="http://schemas.microsoft.com/office/2020/10/relationships/intelligence" Target="intelligence2.xml" Id="R7650c65fc78a46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2023-09-07T20:58:46.8243652Z</dcterms:created>
  <dcterms:modified xsi:type="dcterms:W3CDTF">2023-09-07T21:25:54.7453839Z</dcterms:modified>
  <dc:creator>sgiguere29 Samuel</dc:creator>
  <lastModifiedBy>sgiguere29 Samuel</lastModifiedBy>
</coreProperties>
</file>