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6107" w14:textId="55F2AB06" w:rsidR="00CF0206" w:rsidRDefault="0061394D" w:rsidP="0061394D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2CE563" wp14:editId="532604CB">
            <wp:simplePos x="0" y="0"/>
            <wp:positionH relativeFrom="margin">
              <wp:posOffset>4667250</wp:posOffset>
            </wp:positionH>
            <wp:positionV relativeFrom="paragraph">
              <wp:posOffset>0</wp:posOffset>
            </wp:positionV>
            <wp:extent cx="1257300" cy="1590675"/>
            <wp:effectExtent l="0" t="0" r="0" b="9525"/>
            <wp:wrapNone/>
            <wp:docPr id="89790733" name="Image 2" descr="Friedrich Moh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iedrich Mohs — Wikip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27" t="12319" r="8743" b="27174"/>
                    <a:stretch/>
                  </pic:blipFill>
                  <pic:spPr bwMode="auto">
                    <a:xfrm>
                      <a:off x="0" y="0"/>
                      <a:ext cx="12573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szCs w:val="52"/>
        </w:rPr>
        <w:t>Mohs</w:t>
      </w:r>
    </w:p>
    <w:p w14:paraId="5D5F37F0" w14:textId="5C19698A" w:rsidR="0061394D" w:rsidRDefault="0061394D" w:rsidP="0061394D">
      <w:pPr>
        <w:rPr>
          <w:sz w:val="40"/>
          <w:szCs w:val="40"/>
        </w:rPr>
      </w:pPr>
      <w:r>
        <w:rPr>
          <w:sz w:val="40"/>
          <w:szCs w:val="40"/>
        </w:rPr>
        <w:t>Nom : Friedrich Mohs</w:t>
      </w:r>
    </w:p>
    <w:p w14:paraId="1B861A3A" w14:textId="2413FA71" w:rsidR="0061394D" w:rsidRDefault="0061394D" w:rsidP="0061394D">
      <w:pPr>
        <w:rPr>
          <w:sz w:val="40"/>
          <w:szCs w:val="40"/>
        </w:rPr>
      </w:pPr>
      <w:r>
        <w:rPr>
          <w:sz w:val="40"/>
          <w:szCs w:val="40"/>
        </w:rPr>
        <w:t xml:space="preserve">Nationalité : Allemand </w:t>
      </w:r>
    </w:p>
    <w:p w14:paraId="43CED62A" w14:textId="08C56583" w:rsidR="0061394D" w:rsidRDefault="0061394D" w:rsidP="0061394D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E7CC25" wp14:editId="451E04E7">
            <wp:simplePos x="0" y="0"/>
            <wp:positionH relativeFrom="column">
              <wp:posOffset>4197350</wp:posOffset>
            </wp:positionH>
            <wp:positionV relativeFrom="paragraph">
              <wp:posOffset>95885</wp:posOffset>
            </wp:positionV>
            <wp:extent cx="2032000" cy="1219200"/>
            <wp:effectExtent l="0" t="0" r="6350" b="0"/>
            <wp:wrapNone/>
            <wp:docPr id="560146843" name="Image 3" descr="allemand -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lemand - LAROUS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Période : 1773-1839</w:t>
      </w:r>
    </w:p>
    <w:p w14:paraId="248B2B07" w14:textId="0F6AA194" w:rsidR="0061394D" w:rsidRPr="0061394D" w:rsidRDefault="0061394D" w:rsidP="0061394D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D40407" wp14:editId="5A4C4808">
            <wp:simplePos x="0" y="0"/>
            <wp:positionH relativeFrom="margin">
              <wp:align>left</wp:align>
            </wp:positionH>
            <wp:positionV relativeFrom="paragraph">
              <wp:posOffset>297815</wp:posOffset>
            </wp:positionV>
            <wp:extent cx="2009775" cy="2266950"/>
            <wp:effectExtent l="0" t="0" r="9525" b="0"/>
            <wp:wrapNone/>
            <wp:docPr id="310106792" name="Image 1" descr="Echelle de Mohs - Minéraux et Crist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helle de Mohs - Minéraux et Cristau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Découverte : échelle de Mohs</w:t>
      </w:r>
      <w:r w:rsidRPr="0061394D">
        <w:t xml:space="preserve"> </w:t>
      </w:r>
    </w:p>
    <w:sectPr w:rsidR="0061394D" w:rsidRPr="006139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4D"/>
    <w:rsid w:val="000A2845"/>
    <w:rsid w:val="0061394D"/>
    <w:rsid w:val="00C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9438"/>
  <w15:chartTrackingRefBased/>
  <w15:docId w15:val="{9A90CEF2-58DA-452D-934C-E4C01B99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39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3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39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39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39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39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39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39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39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39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39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39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394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394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394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394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394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394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3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39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3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3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394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394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394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3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394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39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sgiguere29 Samuel</dc:creator>
  <cp:keywords/>
  <dc:description/>
  <cp:lastModifiedBy>sgiguere29 Samuel</cp:lastModifiedBy>
  <cp:revision>1</cp:revision>
  <dcterms:created xsi:type="dcterms:W3CDTF">2024-04-12T18:21:00Z</dcterms:created>
  <dcterms:modified xsi:type="dcterms:W3CDTF">2024-04-12T18:31:00Z</dcterms:modified>
</cp:coreProperties>
</file>