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49AE" w14:textId="2D347444" w:rsidR="005F7DAF" w:rsidRPr="006F2220" w:rsidRDefault="006F2220" w:rsidP="005F7DAF">
      <w:pPr>
        <w:jc w:val="center"/>
        <w:rPr>
          <w:sz w:val="144"/>
          <w:szCs w:val="144"/>
          <w:lang w:val="fr-CA"/>
        </w:rPr>
      </w:pPr>
      <w:r w:rsidRPr="006F2220">
        <w:rPr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50474C45" wp14:editId="505D1B96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2466975" cy="1847850"/>
            <wp:effectExtent l="0" t="0" r="9525" b="0"/>
            <wp:wrapNone/>
            <wp:docPr id="882027073" name="Image 3" descr="Une image contenant art, peinture, portrait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027073" name="Image 3" descr="Une image contenant art, peinture, portrait, Visage huma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DAF" w:rsidRPr="006F2220">
        <w:rPr>
          <w:sz w:val="144"/>
          <w:szCs w:val="144"/>
          <w:lang w:val="fr-CA"/>
        </w:rPr>
        <w:t>Halley</w:t>
      </w:r>
    </w:p>
    <w:p w14:paraId="2AE580F6" w14:textId="7B97CB68" w:rsidR="005F7DAF" w:rsidRPr="006F2220" w:rsidRDefault="005F7DAF" w:rsidP="005F7DAF">
      <w:pPr>
        <w:rPr>
          <w:sz w:val="40"/>
          <w:szCs w:val="40"/>
          <w:lang w:val="fr-CA"/>
        </w:rPr>
      </w:pPr>
      <w:r w:rsidRPr="006F2220">
        <w:rPr>
          <w:sz w:val="40"/>
          <w:szCs w:val="40"/>
          <w:lang w:val="fr-CA"/>
        </w:rPr>
        <w:t xml:space="preserve">Nom complet: </w:t>
      </w:r>
      <w:r w:rsidRPr="006F2220">
        <w:rPr>
          <w:sz w:val="40"/>
          <w:szCs w:val="40"/>
          <w:lang w:val="fr-CA"/>
        </w:rPr>
        <w:t>Edmond Halley</w:t>
      </w:r>
    </w:p>
    <w:p w14:paraId="419134CF" w14:textId="12405162" w:rsidR="005F7DAF" w:rsidRPr="006F2220" w:rsidRDefault="006F2220" w:rsidP="005F7DAF">
      <w:pPr>
        <w:rPr>
          <w:sz w:val="40"/>
          <w:szCs w:val="40"/>
          <w:lang w:val="fr-CA"/>
        </w:rPr>
      </w:pPr>
      <w:r w:rsidRPr="006F2220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E0D2F3B" wp14:editId="4D57310D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887095" cy="590550"/>
            <wp:effectExtent l="0" t="0" r="8255" b="0"/>
            <wp:wrapNone/>
            <wp:docPr id="1889895995" name="Image 2" descr="Une image contenant symbole, Symétrie, roug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895995" name="Image 2" descr="Une image contenant symbole, Symétrie, rouge, l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7DAF" w:rsidRPr="006F2220">
        <w:rPr>
          <w:sz w:val="40"/>
          <w:szCs w:val="40"/>
          <w:lang w:val="fr-CA"/>
        </w:rPr>
        <w:t>Nationnalité</w:t>
      </w:r>
      <w:proofErr w:type="spellEnd"/>
      <w:r w:rsidR="005F7DAF" w:rsidRPr="006F2220">
        <w:rPr>
          <w:sz w:val="40"/>
          <w:szCs w:val="40"/>
          <w:lang w:val="fr-CA"/>
        </w:rPr>
        <w:t xml:space="preserve">: </w:t>
      </w:r>
      <w:r w:rsidR="005F7DAF" w:rsidRPr="006F2220">
        <w:rPr>
          <w:sz w:val="40"/>
          <w:szCs w:val="40"/>
          <w:lang w:val="fr-CA"/>
        </w:rPr>
        <w:t>Anglais</w:t>
      </w:r>
    </w:p>
    <w:p w14:paraId="7AA3C210" w14:textId="09634195" w:rsidR="005F7DAF" w:rsidRPr="006F2220" w:rsidRDefault="006F2220" w:rsidP="005F7DAF">
      <w:pPr>
        <w:rPr>
          <w:sz w:val="40"/>
          <w:szCs w:val="40"/>
          <w:lang w:val="fr-CA"/>
        </w:rPr>
      </w:pPr>
      <w:r w:rsidRPr="006F2220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1518348" wp14:editId="3FD79AB7">
            <wp:simplePos x="0" y="0"/>
            <wp:positionH relativeFrom="column">
              <wp:posOffset>3267076</wp:posOffset>
            </wp:positionH>
            <wp:positionV relativeFrom="paragraph">
              <wp:posOffset>345798</wp:posOffset>
            </wp:positionV>
            <wp:extent cx="819150" cy="545107"/>
            <wp:effectExtent l="0" t="0" r="0" b="7620"/>
            <wp:wrapNone/>
            <wp:docPr id="47630082" name="Image 1" descr="Une image contenant espace, Espace lointain, objet astronomique, Univer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30082" name="Image 1" descr="Une image contenant espace, Espace lointain, objet astronomique, Univer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63" cy="54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DAF" w:rsidRPr="006F2220">
        <w:rPr>
          <w:sz w:val="40"/>
          <w:szCs w:val="40"/>
          <w:lang w:val="fr-CA"/>
        </w:rPr>
        <w:t>Période :</w:t>
      </w:r>
      <w:r w:rsidR="005F7DAF" w:rsidRPr="006F2220">
        <w:rPr>
          <w:sz w:val="40"/>
          <w:szCs w:val="40"/>
          <w:lang w:val="fr-CA"/>
        </w:rPr>
        <w:t>1656-1742</w:t>
      </w:r>
    </w:p>
    <w:p w14:paraId="7758C9FC" w14:textId="04734398" w:rsidR="005F7DAF" w:rsidRPr="006F2220" w:rsidRDefault="005F7DAF" w:rsidP="005F7DAF">
      <w:pPr>
        <w:rPr>
          <w:sz w:val="40"/>
          <w:szCs w:val="40"/>
          <w:lang w:val="fr-CA"/>
        </w:rPr>
      </w:pPr>
      <w:r w:rsidRPr="006F2220">
        <w:rPr>
          <w:sz w:val="40"/>
          <w:szCs w:val="40"/>
          <w:lang w:val="fr-CA"/>
        </w:rPr>
        <w:t xml:space="preserve">Découverte : </w:t>
      </w:r>
      <w:r w:rsidRPr="006F2220">
        <w:rPr>
          <w:sz w:val="40"/>
          <w:szCs w:val="40"/>
          <w:lang w:val="fr-CA"/>
        </w:rPr>
        <w:t>Comète 76 ans</w:t>
      </w:r>
    </w:p>
    <w:p w14:paraId="2449B139" w14:textId="528F5697" w:rsidR="005F7DAF" w:rsidRPr="006F2220" w:rsidRDefault="005F7DAF" w:rsidP="005F7DAF">
      <w:pPr>
        <w:rPr>
          <w:sz w:val="40"/>
          <w:szCs w:val="40"/>
        </w:rPr>
      </w:pPr>
      <w:proofErr w:type="spellStart"/>
      <w:r w:rsidRPr="006F2220">
        <w:rPr>
          <w:sz w:val="40"/>
          <w:szCs w:val="40"/>
        </w:rPr>
        <w:t>Anédote</w:t>
      </w:r>
      <w:proofErr w:type="spellEnd"/>
      <w:r w:rsidRPr="006F2220">
        <w:rPr>
          <w:sz w:val="40"/>
          <w:szCs w:val="40"/>
        </w:rPr>
        <w:t xml:space="preserve"> : </w:t>
      </w:r>
      <w:r w:rsidRPr="006F2220">
        <w:rPr>
          <w:sz w:val="40"/>
          <w:szCs w:val="40"/>
        </w:rPr>
        <w:t>Mort avant de voir sa comète, la comète Halley</w:t>
      </w:r>
    </w:p>
    <w:p w14:paraId="7F690528" w14:textId="4153DF71" w:rsidR="00CF0206" w:rsidRPr="006F2220" w:rsidRDefault="00CF0206" w:rsidP="005F7DAF">
      <w:pPr>
        <w:rPr>
          <w:sz w:val="40"/>
          <w:szCs w:val="40"/>
        </w:rPr>
      </w:pPr>
    </w:p>
    <w:sectPr w:rsidR="00CF0206" w:rsidRPr="006F22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AF"/>
    <w:rsid w:val="000A2845"/>
    <w:rsid w:val="005F7DAF"/>
    <w:rsid w:val="006F2220"/>
    <w:rsid w:val="00C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CA25"/>
  <w15:chartTrackingRefBased/>
  <w15:docId w15:val="{57D05EBC-1AED-4E71-B2C7-D397E082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DAF"/>
    <w:pPr>
      <w:spacing w:line="256" w:lineRule="auto"/>
    </w:pPr>
    <w:rPr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F7D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C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7D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C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7DA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C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7DA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fr-C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7DA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fr-C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7DA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fr-C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7DA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fr-C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7DA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fr-C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7DA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fr-C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7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7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7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7DA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7DA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7D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7D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7D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7D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7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5F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7DA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C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5F7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7DAF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fr-C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5F7D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7DAF"/>
    <w:pPr>
      <w:spacing w:line="259" w:lineRule="auto"/>
      <w:ind w:left="720"/>
      <w:contextualSpacing/>
    </w:pPr>
    <w:rPr>
      <w:kern w:val="2"/>
      <w:lang w:val="fr-CA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5F7DA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7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fr-C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7DA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7D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sgiguere29 Samuel</dc:creator>
  <cp:keywords/>
  <dc:description/>
  <cp:lastModifiedBy>sgiguere29 Samuel</cp:lastModifiedBy>
  <cp:revision>1</cp:revision>
  <dcterms:created xsi:type="dcterms:W3CDTF">2024-04-15T21:10:00Z</dcterms:created>
  <dcterms:modified xsi:type="dcterms:W3CDTF">2024-04-15T22:15:00Z</dcterms:modified>
</cp:coreProperties>
</file>