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103092C4">
      <w:pPr>
        <w:rPr/>
      </w:pPr>
      <w:r w:rsidR="7774A244">
        <w:rPr/>
        <w:t>Nom: Rutherford</w:t>
      </w:r>
    </w:p>
    <w:p w:rsidR="7774A244" w:rsidP="0A6E601A" w:rsidRDefault="7774A244" w14:paraId="106B35F4" w14:textId="2A538E15">
      <w:pPr>
        <w:pStyle w:val="Normal"/>
        <w:rPr/>
      </w:pPr>
      <w:r w:rsidR="7774A244">
        <w:rPr/>
        <w:t xml:space="preserve">Nom au </w:t>
      </w:r>
      <w:r w:rsidR="7774A244">
        <w:rPr/>
        <w:t>complet</w:t>
      </w:r>
      <w:r w:rsidR="7774A244">
        <w:rPr/>
        <w:t xml:space="preserve">: </w:t>
      </w:r>
      <w:r w:rsidR="4A8767AE">
        <w:rPr/>
        <w:t>Ernest Rutherford</w:t>
      </w:r>
    </w:p>
    <w:p w:rsidR="4A8767AE" w:rsidP="0A6E601A" w:rsidRDefault="4A8767AE" w14:paraId="0B49CAE2" w14:textId="4E207020">
      <w:pPr>
        <w:pStyle w:val="Normal"/>
        <w:rPr/>
      </w:pPr>
      <w:r w:rsidR="4A8767AE">
        <w:rPr/>
        <w:t>Nationalité</w:t>
      </w:r>
      <w:r w:rsidR="4A8767AE">
        <w:rPr/>
        <w:t xml:space="preserve">: </w:t>
      </w:r>
      <w:r w:rsidR="092C4CE0">
        <w:rPr/>
        <w:t>Nouvelle-</w:t>
      </w:r>
      <w:r w:rsidR="092C4CE0">
        <w:rPr/>
        <w:t>zélande</w:t>
      </w:r>
    </w:p>
    <w:p w:rsidR="718C42F2" w:rsidP="0A6E601A" w:rsidRDefault="718C42F2" w14:paraId="4BAA3BA3" w14:textId="341ED8AC">
      <w:pPr>
        <w:pStyle w:val="Normal"/>
        <w:rPr/>
      </w:pPr>
      <w:r w:rsidR="718C42F2">
        <w:drawing>
          <wp:inline wp14:editId="58A3C388" wp14:anchorId="3FCE8615">
            <wp:extent cx="3028950" cy="1514475"/>
            <wp:effectExtent l="0" t="0" r="0" b="0"/>
            <wp:docPr id="18773069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55654ca69804e3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A8767AE" w:rsidP="0A6E601A" w:rsidRDefault="4A8767AE" w14:paraId="2B69C472" w14:textId="06759A8B">
      <w:pPr>
        <w:pStyle w:val="Normal"/>
        <w:rPr/>
      </w:pPr>
      <w:r w:rsidR="4A8767AE">
        <w:rPr/>
        <w:t>Période</w:t>
      </w:r>
      <w:r w:rsidR="4A8767AE">
        <w:rPr/>
        <w:t xml:space="preserve"> de temps: 1871 a 1937</w:t>
      </w:r>
    </w:p>
    <w:p w:rsidR="44795861" w:rsidP="0A6E601A" w:rsidRDefault="44795861" w14:paraId="73B91E9A" w14:textId="1B7B110F">
      <w:pPr>
        <w:pStyle w:val="Normal"/>
        <w:rPr/>
      </w:pPr>
      <w:r w:rsidR="44795861">
        <w:rPr/>
        <w:t>Découverte</w:t>
      </w:r>
      <w:r w:rsidR="44795861">
        <w:rPr/>
        <w:t xml:space="preserve">: </w:t>
      </w:r>
      <w:r w:rsidR="44795861">
        <w:rPr/>
        <w:t>feuille</w:t>
      </w:r>
      <w:r w:rsidR="44795861">
        <w:rPr/>
        <w:t xml:space="preserve"> d’or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608EB6"/>
    <w:rsid w:val="092C4CE0"/>
    <w:rsid w:val="0A6E601A"/>
    <w:rsid w:val="304E103C"/>
    <w:rsid w:val="3385B0FE"/>
    <w:rsid w:val="416D109E"/>
    <w:rsid w:val="44795861"/>
    <w:rsid w:val="46DB6310"/>
    <w:rsid w:val="4A8767AE"/>
    <w:rsid w:val="4D608EB6"/>
    <w:rsid w:val="718C42F2"/>
    <w:rsid w:val="7774A244"/>
    <w:rsid w:val="7C0AA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08EB6"/>
  <w15:chartTrackingRefBased/>
  <w15:docId w15:val="{10C1E04E-5C29-465B-A759-0B95A95447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55654ca69804e3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2024-04-11T19:41:46.5307952Z</dcterms:created>
  <dcterms:modified xsi:type="dcterms:W3CDTF">2024-04-11T19:47:32.7684373Z</dcterms:modified>
  <dc:creator>rtanguay47 Raphaël</dc:creator>
  <lastModifiedBy>rtanguay47 Raphaël</lastModifiedBy>
</coreProperties>
</file>