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DEB0BD5" w:rsidP="25A62673" w:rsidRDefault="7DEB0BD5" w14:paraId="5B24A19B" w14:textId="3BD8B95D">
      <w:pPr>
        <w:pStyle w:val="Normal"/>
        <w:ind w:left="0"/>
        <w:jc w:val="center"/>
      </w:pPr>
      <w:r w:rsidR="7DEB0BD5">
        <w:rPr/>
        <w:t>Halley</w:t>
      </w:r>
    </w:p>
    <w:p w:rsidR="7DEB0BD5" w:rsidP="25A62673" w:rsidRDefault="7DEB0BD5" w14:paraId="5B9A6755" w14:textId="4250E76C">
      <w:pPr>
        <w:pStyle w:val="Normal"/>
        <w:ind w:left="0"/>
        <w:jc w:val="left"/>
      </w:pPr>
      <w:r w:rsidR="7DEB0BD5">
        <w:rPr/>
        <w:t>Nom:</w:t>
      </w:r>
      <w:r w:rsidR="6EA52217">
        <w:rPr/>
        <w:t xml:space="preserve"> Edmond Halley</w:t>
      </w:r>
    </w:p>
    <w:p w:rsidR="6EA52217" w:rsidP="25A62673" w:rsidRDefault="6EA52217" w14:paraId="42B0334A" w14:textId="3DF9F0BF">
      <w:pPr>
        <w:pStyle w:val="Normal"/>
        <w:ind w:left="0"/>
        <w:jc w:val="left"/>
      </w:pPr>
      <w:r w:rsidR="6EA52217">
        <w:drawing>
          <wp:inline wp14:editId="34B4C99E" wp14:anchorId="2057B7BB">
            <wp:extent cx="1943100" cy="2352675"/>
            <wp:effectExtent l="0" t="0" r="0" b="0"/>
            <wp:docPr id="5239163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48dc6afa1f43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EB0BD5" w:rsidP="25A62673" w:rsidRDefault="7DEB0BD5" w14:paraId="716E1648" w14:textId="55050ADD">
      <w:pPr>
        <w:pStyle w:val="Normal"/>
        <w:ind w:left="0"/>
        <w:jc w:val="left"/>
      </w:pPr>
      <w:r w:rsidR="7DEB0BD5">
        <w:rPr/>
        <w:t>Nationalité</w:t>
      </w:r>
      <w:r w:rsidR="7DEB0BD5">
        <w:rPr/>
        <w:t>:</w:t>
      </w:r>
      <w:r w:rsidR="4DF794B0">
        <w:rPr/>
        <w:t xml:space="preserve"> Anglais</w:t>
      </w:r>
    </w:p>
    <w:p w:rsidR="4DF794B0" w:rsidP="25A62673" w:rsidRDefault="4DF794B0" w14:paraId="1892F29D" w14:textId="63A73DDA">
      <w:pPr>
        <w:pStyle w:val="Normal"/>
        <w:ind w:left="0"/>
        <w:jc w:val="left"/>
      </w:pPr>
      <w:r w:rsidR="4DF794B0">
        <w:drawing>
          <wp:inline wp14:editId="448149B9" wp14:anchorId="74CEA6E7">
            <wp:extent cx="2924175" cy="1562100"/>
            <wp:effectExtent l="0" t="0" r="0" b="0"/>
            <wp:docPr id="19260987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4d38094c1340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F794B0" w:rsidP="25A62673" w:rsidRDefault="4DF794B0" w14:paraId="6A7372D8" w14:textId="58FAEEB0">
      <w:pPr>
        <w:pStyle w:val="Normal"/>
        <w:ind w:left="0"/>
        <w:jc w:val="left"/>
      </w:pPr>
      <w:r w:rsidR="4DF794B0">
        <w:drawing>
          <wp:inline wp14:editId="38DA75EF" wp14:anchorId="030C7AE1">
            <wp:extent cx="1990725" cy="2305050"/>
            <wp:effectExtent l="0" t="0" r="0" b="0"/>
            <wp:docPr id="7839016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9a233f34e248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EB0BD5" w:rsidP="25A62673" w:rsidRDefault="7DEB0BD5" w14:paraId="2088761A" w14:textId="7FFCBC36">
      <w:pPr>
        <w:pStyle w:val="Normal"/>
        <w:ind w:left="0"/>
        <w:jc w:val="left"/>
      </w:pPr>
      <w:r w:rsidR="7DEB0BD5">
        <w:rPr/>
        <w:t>Période</w:t>
      </w:r>
      <w:r w:rsidR="7DEB0BD5">
        <w:rPr/>
        <w:t xml:space="preserve"> de temps:</w:t>
      </w:r>
      <w:r w:rsidR="71D150BC">
        <w:rPr/>
        <w:t xml:space="preserve"> 1656-1742</w:t>
      </w:r>
    </w:p>
    <w:p w:rsidR="7DEB0BD5" w:rsidP="25A62673" w:rsidRDefault="7DEB0BD5" w14:paraId="307F2B07" w14:textId="05266984">
      <w:pPr>
        <w:pStyle w:val="Normal"/>
        <w:ind w:left="0"/>
        <w:jc w:val="left"/>
      </w:pPr>
      <w:r w:rsidR="7DEB0BD5">
        <w:rPr/>
        <w:t>Découverte:</w:t>
      </w:r>
      <w:r w:rsidR="5123C355">
        <w:rPr/>
        <w:t>Comète</w:t>
      </w:r>
      <w:r w:rsidR="5123C355">
        <w:rPr/>
        <w:t xml:space="preserve"> de Halley</w:t>
      </w:r>
    </w:p>
    <w:p w:rsidR="5123C355" w:rsidP="25A62673" w:rsidRDefault="5123C355" w14:paraId="5430A01C" w14:textId="1F1E881E">
      <w:pPr>
        <w:pStyle w:val="Normal"/>
        <w:ind w:left="0"/>
        <w:jc w:val="left"/>
      </w:pPr>
      <w:r w:rsidR="5123C355">
        <w:drawing>
          <wp:inline wp14:editId="0246FF7D" wp14:anchorId="66E78B49">
            <wp:extent cx="2571750" cy="1781175"/>
            <wp:effectExtent l="0" t="0" r="0" b="0"/>
            <wp:docPr id="15168731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c2d1afda214f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3c56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B65197"/>
    <w:rsid w:val="0122AC98"/>
    <w:rsid w:val="25A62673"/>
    <w:rsid w:val="2C960789"/>
    <w:rsid w:val="2E31D7EA"/>
    <w:rsid w:val="3746D98F"/>
    <w:rsid w:val="4DF794B0"/>
    <w:rsid w:val="5123C355"/>
    <w:rsid w:val="5DBAFB03"/>
    <w:rsid w:val="668B0BF1"/>
    <w:rsid w:val="69B65197"/>
    <w:rsid w:val="6EA52217"/>
    <w:rsid w:val="71D150BC"/>
    <w:rsid w:val="78529BA9"/>
    <w:rsid w:val="79EE6C0A"/>
    <w:rsid w:val="7DE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A450"/>
  <w15:chartTrackingRefBased/>
  <w15:docId w15:val="{B25CAAD5-F124-4F01-BFD1-8E7D67C210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e48dc6afa1f43c8" /><Relationship Type="http://schemas.openxmlformats.org/officeDocument/2006/relationships/image" Target="/media/image2.png" Id="R9f4d38094c134097" /><Relationship Type="http://schemas.openxmlformats.org/officeDocument/2006/relationships/image" Target="/media/image3.png" Id="R9c9a233f34e248aa" /><Relationship Type="http://schemas.openxmlformats.org/officeDocument/2006/relationships/image" Target="/media/image4.png" Id="R5bc2d1afda214ff2" /><Relationship Type="http://schemas.openxmlformats.org/officeDocument/2006/relationships/numbering" Target="numbering.xml" Id="R91e51e419fed4c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2023-10-22T16:16:29.7069937Z</dcterms:created>
  <dcterms:modified xsi:type="dcterms:W3CDTF">2023-10-22T16:24:32.4959690Z</dcterms:modified>
  <dc:creator>rtanguay47 Raphaël</dc:creator>
  <lastModifiedBy>rtanguay47 Raphaël</lastModifiedBy>
</coreProperties>
</file>