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4000A0" wp14:paraId="2C078E63" wp14:textId="0A2022FD">
      <w:pPr>
        <w:jc w:val="center"/>
      </w:pPr>
      <w:r w:rsidR="3047AAC2">
        <w:rPr/>
        <w:t>Little fighter</w:t>
      </w:r>
    </w:p>
    <w:p w:rsidR="474000A0" w:rsidP="474000A0" w:rsidRDefault="474000A0" w14:paraId="2354E3EA" w14:textId="2A9DDC74">
      <w:pPr>
        <w:pStyle w:val="Normal"/>
        <w:jc w:val="left"/>
      </w:pPr>
    </w:p>
    <w:p w:rsidR="474000A0" w:rsidP="474000A0" w:rsidRDefault="474000A0" w14:paraId="4635456B" w14:textId="5AD6F5A8">
      <w:pPr>
        <w:pStyle w:val="Normal"/>
        <w:jc w:val="left"/>
      </w:pPr>
    </w:p>
    <w:p w:rsidR="10AC1BF0" w:rsidP="474000A0" w:rsidRDefault="10AC1BF0" w14:paraId="07708D25" w14:textId="2D0736DF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0AC1BF0">
        <w:rPr/>
        <w:t>1.</w:t>
      </w:r>
      <w:r w:rsidRPr="474000A0" w:rsidR="3685E55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YOU WERE ALWAYS ALONE OUT ON THE SEA</w:t>
      </w:r>
    </w:p>
    <w:p w:rsidR="10AC1BF0" w:rsidP="474000A0" w:rsidRDefault="10AC1BF0" w14:paraId="3444F4C5" w14:textId="3681AC38">
      <w:pPr>
        <w:pStyle w:val="Normal"/>
        <w:jc w:val="left"/>
      </w:pPr>
      <w:r w:rsidR="10AC1BF0">
        <w:rPr/>
        <w:t>2.</w:t>
      </w:r>
      <w:r w:rsidR="51803994">
        <w:rPr/>
        <w:t xml:space="preserve"> You were a fighter for peace: </w:t>
      </w:r>
      <w:r w:rsidR="03DC2420">
        <w:rPr/>
        <w:t>Without a weapon in your hand</w:t>
      </w:r>
    </w:p>
    <w:p w:rsidR="10AC1BF0" w:rsidP="474000A0" w:rsidRDefault="10AC1BF0" w14:paraId="528808F7" w14:textId="73F6ED45">
      <w:pPr>
        <w:pStyle w:val="Normal"/>
        <w:jc w:val="left"/>
      </w:pPr>
      <w:r w:rsidR="10AC1BF0">
        <w:rPr/>
        <w:t>3.</w:t>
      </w:r>
      <w:r w:rsidR="712C9315">
        <w:rPr/>
        <w:t xml:space="preserve"> White lion</w:t>
      </w:r>
    </w:p>
    <w:p w:rsidR="10AC1BF0" w:rsidP="474000A0" w:rsidRDefault="10AC1BF0" w14:paraId="5CD445E8" w14:textId="1FA0D48A">
      <w:pPr>
        <w:pStyle w:val="Normal"/>
        <w:jc w:val="left"/>
      </w:pPr>
      <w:r w:rsidR="10AC1BF0">
        <w:rPr/>
        <w:t>4.</w:t>
      </w:r>
      <w:r w:rsidR="632E96B8">
        <w:rPr/>
        <w:t xml:space="preserve"> Rainbow </w:t>
      </w:r>
      <w:r w:rsidR="632E96B8">
        <w:rPr/>
        <w:t>Warior</w:t>
      </w:r>
    </w:p>
    <w:p w:rsidR="10AC1BF0" w:rsidP="474000A0" w:rsidRDefault="10AC1BF0" w14:paraId="2F0DCE6F" w14:textId="6DB2AAE1">
      <w:pPr>
        <w:pStyle w:val="Normal"/>
        <w:jc w:val="left"/>
      </w:pPr>
      <w:r w:rsidR="10AC1BF0">
        <w:rPr/>
        <w:t>5.</w:t>
      </w:r>
      <w:r w:rsidR="27B5E02C">
        <w:rPr/>
        <w:t xml:space="preserve"> Green</w:t>
      </w:r>
      <w:r w:rsidR="21D37BEA">
        <w:rPr/>
        <w:t>Peace</w:t>
      </w:r>
    </w:p>
    <w:p w:rsidR="10AC1BF0" w:rsidP="474000A0" w:rsidRDefault="10AC1BF0" w14:paraId="7FF1A569" w14:textId="553D362D">
      <w:pPr>
        <w:pStyle w:val="Normal"/>
        <w:jc w:val="left"/>
      </w:pPr>
      <w:r w:rsidR="10AC1BF0">
        <w:rPr/>
        <w:t>6.</w:t>
      </w:r>
      <w:r w:rsidR="535760DC">
        <w:rPr/>
        <w:t xml:space="preserve"> Explosion du bateau</w:t>
      </w:r>
    </w:p>
    <w:p w:rsidR="10AC1BF0" w:rsidP="474000A0" w:rsidRDefault="10AC1BF0" w14:paraId="35157002" w14:textId="2E1AC6C2">
      <w:pPr>
        <w:pStyle w:val="Normal"/>
        <w:jc w:val="left"/>
      </w:pPr>
      <w:r w:rsidR="10AC1BF0">
        <w:rPr/>
        <w:t>7.</w:t>
      </w:r>
      <w:r w:rsidR="45AD37F6">
        <w:rPr/>
        <w:t xml:space="preserve"> </w:t>
      </w:r>
      <w:r w:rsidR="07FB4D91">
        <w:rPr/>
        <w:t>Service secret f</w:t>
      </w:r>
      <w:r w:rsidR="45AD37F6">
        <w:rPr/>
        <w:t>ran</w:t>
      </w:r>
      <w:r w:rsidR="4272D037">
        <w:rPr/>
        <w:t>çais</w:t>
      </w:r>
    </w:p>
    <w:p w:rsidR="4579BE7D" w:rsidP="474000A0" w:rsidRDefault="4579BE7D" w14:paraId="275E0FB6" w14:textId="58129603">
      <w:pPr>
        <w:pStyle w:val="Normal"/>
        <w:jc w:val="left"/>
      </w:pPr>
      <w:r w:rsidR="4579BE7D">
        <w:rPr/>
        <w:t>8. France</w:t>
      </w:r>
    </w:p>
    <w:p w:rsidR="10AC1BF0" w:rsidP="474000A0" w:rsidRDefault="10AC1BF0" w14:paraId="5AE6F957" w14:textId="3EFD156D">
      <w:pPr>
        <w:pStyle w:val="Normal"/>
        <w:jc w:val="left"/>
      </w:pPr>
      <w:r w:rsidR="10AC1BF0">
        <w:rPr/>
        <w:t>9.</w:t>
      </w:r>
      <w:r w:rsidR="4F232019">
        <w:rPr/>
        <w:t xml:space="preserve"> Mort de Fernando</w:t>
      </w:r>
    </w:p>
    <w:p w:rsidR="10AC1BF0" w:rsidP="474000A0" w:rsidRDefault="10AC1BF0" w14:paraId="552CFA02" w14:textId="6482CCEB">
      <w:pPr>
        <w:pStyle w:val="Normal"/>
        <w:jc w:val="left"/>
      </w:pPr>
      <w:r w:rsidR="10AC1BF0">
        <w:rPr/>
        <w:t>10.</w:t>
      </w:r>
      <w:r w:rsidR="265E8622">
        <w:rPr/>
        <w:t xml:space="preserve"> Nouvelle-Zélande</w:t>
      </w:r>
    </w:p>
    <w:p w:rsidR="10AC1BF0" w:rsidP="474000A0" w:rsidRDefault="10AC1BF0" w14:paraId="79DBA17E" w14:textId="6F67E5F4">
      <w:pPr>
        <w:pStyle w:val="Normal"/>
        <w:jc w:val="left"/>
      </w:pPr>
      <w:r w:rsidR="10AC1BF0">
        <w:rPr/>
        <w:t>11.</w:t>
      </w:r>
      <w:r w:rsidR="6879224D">
        <w:rPr/>
        <w:t xml:space="preserve"> François </w:t>
      </w:r>
      <w:r w:rsidR="6879224D">
        <w:rPr/>
        <w:t>Mitterand</w:t>
      </w:r>
    </w:p>
    <w:p w:rsidR="474000A0" w:rsidP="474000A0" w:rsidRDefault="474000A0" w14:paraId="3E37A7D8" w14:textId="0BA47DB8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79E1EC"/>
    <w:rsid w:val="03D24664"/>
    <w:rsid w:val="03DC2420"/>
    <w:rsid w:val="03F6286B"/>
    <w:rsid w:val="06CE0CAD"/>
    <w:rsid w:val="07FB4D91"/>
    <w:rsid w:val="093C8A1E"/>
    <w:rsid w:val="0BCEBDF6"/>
    <w:rsid w:val="0D610646"/>
    <w:rsid w:val="10AC1BF0"/>
    <w:rsid w:val="12E36C64"/>
    <w:rsid w:val="1A376113"/>
    <w:rsid w:val="21D37BEA"/>
    <w:rsid w:val="265E8622"/>
    <w:rsid w:val="27B5E02C"/>
    <w:rsid w:val="3047AAC2"/>
    <w:rsid w:val="3685E551"/>
    <w:rsid w:val="3A7AA5F5"/>
    <w:rsid w:val="3D991E5A"/>
    <w:rsid w:val="426C8F7D"/>
    <w:rsid w:val="4272D037"/>
    <w:rsid w:val="4579BE7D"/>
    <w:rsid w:val="45AD37F6"/>
    <w:rsid w:val="474000A0"/>
    <w:rsid w:val="4C26E241"/>
    <w:rsid w:val="4F232019"/>
    <w:rsid w:val="51803994"/>
    <w:rsid w:val="535760DC"/>
    <w:rsid w:val="632E96B8"/>
    <w:rsid w:val="6879224D"/>
    <w:rsid w:val="6B79E1EC"/>
    <w:rsid w:val="712C9315"/>
    <w:rsid w:val="73785A9A"/>
    <w:rsid w:val="75142AFB"/>
    <w:rsid w:val="784BCBBD"/>
    <w:rsid w:val="7F33B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E1EC"/>
  <w15:chartTrackingRefBased/>
  <w15:docId w15:val="{229F4C92-BE53-43A4-9770-435EEC35F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2023-11-16T18:49:27.2698579Z</dcterms:created>
  <dcterms:modified xsi:type="dcterms:W3CDTF">2023-11-16T19:04:55.7913371Z</dcterms:modified>
  <dc:creator>rtanguay47 Raphaël</dc:creator>
  <lastModifiedBy>rtanguay47 Raphaël</lastModifiedBy>
</coreProperties>
</file>