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2B3EF673" wp14:paraId="3FB3DC13" wp14:textId="7E2D206F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B3EF673" w:rsidR="7586C36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Nom:</w:t>
      </w:r>
      <w:r w:rsidRPr="2B3EF673" w:rsidR="36C5711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mendeliev</w:t>
      </w:r>
    </w:p>
    <w:p xmlns:wp14="http://schemas.microsoft.com/office/word/2010/wordml" w:rsidP="2B3EF673" wp14:paraId="7B246F9F" wp14:textId="2646B822">
      <w:pPr>
        <w:pStyle w:val="Normal"/>
        <w:spacing w:after="160" w:line="259" w:lineRule="auto"/>
      </w:pPr>
      <w:r w:rsidRPr="2B3EF673" w:rsidR="7586C36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Nom </w:t>
      </w:r>
      <w:r w:rsidRPr="2B3EF673" w:rsidR="7586C36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complet</w:t>
      </w:r>
      <w:r w:rsidRPr="2B3EF673" w:rsidR="7586C36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: </w:t>
      </w:r>
      <w:r w:rsidRPr="2B3EF673" w:rsidR="3A3D3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dimitri</w:t>
      </w:r>
      <w:r w:rsidRPr="2B3EF673" w:rsidR="3A3D3E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mendeliev</w:t>
      </w:r>
      <w:r w:rsidR="3A3D3E54">
        <w:drawing>
          <wp:inline xmlns:wp14="http://schemas.microsoft.com/office/word/2010/wordprocessingDrawing" wp14:editId="7906DCD6" wp14:anchorId="2452E94E">
            <wp:extent cx="724844" cy="1019175"/>
            <wp:effectExtent l="0" t="0" r="0" b="0"/>
            <wp:docPr id="9942281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5fb1fa7ab0d42e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44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B3EF673" wp14:paraId="669D05A1" wp14:textId="24C7BB3A">
      <w:pPr>
        <w:pStyle w:val="Normal"/>
        <w:spacing w:after="160" w:line="259" w:lineRule="auto"/>
      </w:pPr>
      <w:r w:rsidRPr="2B3EF673" w:rsidR="7586C36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Nationalité</w:t>
      </w:r>
      <w:r w:rsidRPr="2B3EF673" w:rsidR="7586C36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: </w:t>
      </w:r>
      <w:r w:rsidRPr="2B3EF673" w:rsidR="0E5E6A6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russe</w:t>
      </w:r>
      <w:r w:rsidR="0E5E6A64">
        <w:drawing>
          <wp:inline xmlns:wp14="http://schemas.microsoft.com/office/word/2010/wordprocessingDrawing" wp14:editId="23F55F5C" wp14:anchorId="4791ADD1">
            <wp:extent cx="1017688" cy="638175"/>
            <wp:effectExtent l="0" t="0" r="0" b="0"/>
            <wp:docPr id="306001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f9ee465a3004e8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688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B3EF673" wp14:paraId="1986289A" wp14:textId="0AF027D4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B3EF673" w:rsidR="7586C36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Temps:</w:t>
      </w:r>
      <w:r w:rsidRPr="2B3EF673" w:rsidR="2F0BF7C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1834 a 1907</w:t>
      </w:r>
    </w:p>
    <w:p xmlns:wp14="http://schemas.microsoft.com/office/word/2010/wordml" w:rsidP="2B3EF673" wp14:paraId="7C2FC52A" wp14:textId="144EF174">
      <w:pPr>
        <w:pStyle w:val="Normal"/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 w:rsidRPr="2B3EF673" w:rsidR="7586C36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Decouvert</w:t>
      </w:r>
      <w:r w:rsidRPr="2B3EF673" w:rsidR="7586C36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 xml:space="preserve"> tableau periodique</w:t>
      </w:r>
    </w:p>
    <w:p xmlns:wp14="http://schemas.microsoft.com/office/word/2010/wordml" w:rsidP="2B3EF673" wp14:paraId="2C078E63" wp14:textId="08170144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7A4A3E1"/>
    <w:rsid w:val="01962FCD"/>
    <w:rsid w:val="0332002E"/>
    <w:rsid w:val="0642D249"/>
    <w:rsid w:val="0E5E6A64"/>
    <w:rsid w:val="2B3EF673"/>
    <w:rsid w:val="2F0BF7CB"/>
    <w:rsid w:val="36C57119"/>
    <w:rsid w:val="37A4A3E1"/>
    <w:rsid w:val="3A3D3E54"/>
    <w:rsid w:val="523415E8"/>
    <w:rsid w:val="6890E2E4"/>
    <w:rsid w:val="6CCBB68E"/>
    <w:rsid w:val="7586C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1F699"/>
  <w15:chartTrackingRefBased/>
  <w15:docId w15:val="{05BE3B95-11C1-4D70-968D-5A351BA922A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d5fb1fa7ab0d42eb" /><Relationship Type="http://schemas.openxmlformats.org/officeDocument/2006/relationships/image" Target="/media/image2.png" Id="Ref9ee465a3004e8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2024-01-12T16:54:37.7135203Z</dcterms:created>
  <dcterms:modified xsi:type="dcterms:W3CDTF">2024-01-12T17:01:56.2157980Z</dcterms:modified>
  <dc:creator>mpoulin629 Mavrik</dc:creator>
  <lastModifiedBy>mpoulin629 Mavrik</lastModifiedBy>
</coreProperties>
</file>