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212AE" w:rsidRDefault="007212AE" w14:paraId="672A665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xmlns:wp14="http://schemas.microsoft.com/office/word/2010/wordml" w:rsidR="008A465E" w:rsidTr="008A465E" w14:paraId="53198863" wp14:textId="77777777">
        <w:tc>
          <w:tcPr>
            <w:tcW w:w="8630" w:type="dxa"/>
          </w:tcPr>
          <w:p w:rsidR="008A465E" w:rsidP="008A465E" w:rsidRDefault="008A465E" w14:paraId="06BC5B3E" wp14:textId="77777777">
            <w:pPr>
              <w:jc w:val="center"/>
            </w:pPr>
            <w:r>
              <w:t>Personnage :</w:t>
            </w:r>
          </w:p>
        </w:tc>
      </w:tr>
    </w:tbl>
    <w:p xmlns:wp14="http://schemas.microsoft.com/office/word/2010/wordml" w:rsidR="00F9492B" w:rsidRDefault="00F9492B" w14:paraId="0A37501D" wp14:textId="77777777"/>
    <w:p xmlns:wp14="http://schemas.microsoft.com/office/word/2010/wordml" w:rsidR="00F9492B" w:rsidRDefault="00F9492B" w14:paraId="78880FD8" wp14:textId="77777777">
      <w:r>
        <w:t>Nom : Wegener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B470BA1" w14:paraId="65BCE92A" wp14:textId="77777777">
        <w:tc>
          <w:tcPr>
            <w:tcW w:w="4315" w:type="dxa"/>
            <w:tcMar/>
          </w:tcPr>
          <w:p w:rsidR="008A465E" w:rsidRDefault="008A465E" w14:paraId="7AF470FB" wp14:textId="77777777">
            <w:r>
              <w:t>Nom :</w:t>
            </w:r>
          </w:p>
        </w:tc>
        <w:tc>
          <w:tcPr>
            <w:tcW w:w="4315" w:type="dxa"/>
            <w:tcMar/>
          </w:tcPr>
          <w:p w:rsidR="008A465E" w:rsidRDefault="008A465E" w14:paraId="76E0C570" wp14:textId="77777777">
            <w:r>
              <w:t>Wegener</w:t>
            </w:r>
          </w:p>
        </w:tc>
      </w:tr>
      <w:tr xmlns:wp14="http://schemas.microsoft.com/office/word/2010/wordml" w:rsidR="008A465E" w:rsidTr="7B470BA1" w14:paraId="6A3AD7E3" wp14:textId="77777777">
        <w:tc>
          <w:tcPr>
            <w:tcW w:w="4315" w:type="dxa"/>
            <w:tcMar/>
          </w:tcPr>
          <w:p w:rsidR="008A465E" w:rsidRDefault="008A465E" w14:paraId="0C5A98AF" wp14:textId="77777777">
            <w: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DAB6C7B" wp14:textId="4246ED02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243DAFFA">
              <w:rPr>
                <w:rFonts w:ascii="Arial" w:hAnsi="Arial" w:cs="Arial"/>
                <w:sz w:val="32"/>
                <w:szCs w:val="32"/>
              </w:rPr>
              <w:t xml:space="preserve">Alfred Wegener </w:t>
            </w:r>
          </w:p>
        </w:tc>
      </w:tr>
    </w:tbl>
    <w:p xmlns:wp14="http://schemas.microsoft.com/office/word/2010/wordml" w:rsidR="008A465E" w:rsidP="7B470BA1" w:rsidRDefault="008A465E" w14:paraId="6A05A809" wp14:textId="5C889747">
      <w:pPr>
        <w:pStyle w:val="Normal"/>
      </w:pPr>
      <w:r w:rsidR="27CD465F">
        <w:drawing>
          <wp:inline xmlns:wp14="http://schemas.microsoft.com/office/word/2010/wordprocessingDrawing" wp14:editId="4D59B8E9" wp14:anchorId="1CDDF57E">
            <wp:extent cx="1628775" cy="1220009"/>
            <wp:effectExtent l="0" t="0" r="0" b="0"/>
            <wp:docPr id="1720481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5f2cca5b8740f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B470BA1" w14:paraId="445321AF" wp14:textId="77777777">
        <w:tc>
          <w:tcPr>
            <w:tcW w:w="4315" w:type="dxa"/>
            <w:tcMar/>
          </w:tcPr>
          <w:p w:rsidR="008A465E" w:rsidRDefault="008A465E" w14:paraId="6CCF01F8" wp14:textId="77777777">
            <w: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A39BBE3" wp14:textId="14D3A01B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005162A6">
              <w:rPr>
                <w:rFonts w:ascii="Arial" w:hAnsi="Arial" w:cs="Arial"/>
                <w:sz w:val="32"/>
                <w:szCs w:val="32"/>
              </w:rPr>
              <w:t xml:space="preserve">Allemand </w:t>
            </w:r>
          </w:p>
        </w:tc>
      </w:tr>
      <w:tr xmlns:wp14="http://schemas.microsoft.com/office/word/2010/wordml" w:rsidR="008A465E" w:rsidTr="7B470BA1" w14:paraId="2FA3E80A" wp14:textId="77777777">
        <w:tc>
          <w:tcPr>
            <w:tcW w:w="4315" w:type="dxa"/>
            <w:tcMar/>
          </w:tcPr>
          <w:p w:rsidR="008A465E" w:rsidRDefault="008A465E" w14:paraId="1A86D121" wp14:textId="77777777">
            <w: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1C8F396" wp14:textId="61831FF3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7BCFD635">
              <w:rPr>
                <w:rFonts w:ascii="Arial" w:hAnsi="Arial" w:cs="Arial"/>
                <w:sz w:val="32"/>
                <w:szCs w:val="32"/>
              </w:rPr>
              <w:t>1880-1930</w:t>
            </w:r>
          </w:p>
        </w:tc>
      </w:tr>
    </w:tbl>
    <w:p xmlns:wp14="http://schemas.microsoft.com/office/word/2010/wordml" w:rsidR="008A465E" w:rsidP="7B470BA1" w:rsidRDefault="008A465E" w14:paraId="72A3D3EC" wp14:textId="496AF615">
      <w:pPr>
        <w:pStyle w:val="Normal"/>
      </w:pPr>
      <w:r w:rsidR="6F8EF791">
        <w:drawing>
          <wp:inline xmlns:wp14="http://schemas.microsoft.com/office/word/2010/wordprocessingDrawing" wp14:editId="7E95C1F3" wp14:anchorId="1712FBFB">
            <wp:extent cx="1943100" cy="1115970"/>
            <wp:effectExtent l="0" t="0" r="0" b="0"/>
            <wp:docPr id="7054576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86d271332e4d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3CFFCD20" w14:paraId="6E3F777E" wp14:textId="77777777">
        <w:tc>
          <w:tcPr>
            <w:tcW w:w="4315" w:type="dxa"/>
            <w:tcMar/>
          </w:tcPr>
          <w:p w:rsidR="008A465E" w:rsidRDefault="008A465E" w14:paraId="5EB3ABE6" wp14:textId="77777777">
            <w:r>
              <w:t>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D0B940D" wp14:textId="3F44ABA8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1DC4884E">
              <w:rPr>
                <w:rFonts w:ascii="Arial" w:hAnsi="Arial" w:cs="Arial"/>
                <w:sz w:val="32"/>
                <w:szCs w:val="32"/>
              </w:rPr>
              <w:t xml:space="preserve">La dérive </w:t>
            </w:r>
            <w:r w:rsidRPr="3CFFCD20" w:rsidR="1DC4884E">
              <w:rPr>
                <w:rFonts w:ascii="Arial" w:hAnsi="Arial" w:cs="Arial"/>
                <w:sz w:val="32"/>
                <w:szCs w:val="32"/>
              </w:rPr>
              <w:t>des continents</w:t>
            </w:r>
          </w:p>
        </w:tc>
      </w:tr>
      <w:tr xmlns:wp14="http://schemas.microsoft.com/office/word/2010/wordml" w:rsidR="008A465E" w:rsidTr="3CFFCD20" w14:paraId="05299330" wp14:textId="77777777">
        <w:tc>
          <w:tcPr>
            <w:tcW w:w="4315" w:type="dxa"/>
            <w:tcMar/>
          </w:tcPr>
          <w:p w:rsidR="008A465E" w:rsidRDefault="001C7028" w14:paraId="6A1BED4E" wp14:textId="77777777">
            <w:r>
              <w:t>Supercontinent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E27B00A" wp14:textId="43CDA341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42F656DA">
              <w:rPr>
                <w:rFonts w:ascii="Arial" w:hAnsi="Arial" w:cs="Arial"/>
                <w:sz w:val="32"/>
                <w:szCs w:val="32"/>
              </w:rPr>
              <w:t xml:space="preserve">Pangée </w:t>
            </w:r>
          </w:p>
        </w:tc>
      </w:tr>
      <w:tr xmlns:wp14="http://schemas.microsoft.com/office/word/2010/wordml" w:rsidR="008A465E" w:rsidTr="3CFFCD20" w14:paraId="6C2F0AEF" wp14:textId="77777777">
        <w:tc>
          <w:tcPr>
            <w:tcW w:w="4315" w:type="dxa"/>
            <w:tcMar/>
          </w:tcPr>
          <w:p w:rsidR="008A465E" w:rsidRDefault="001C7028" w14:paraId="53FE8FE7" wp14:textId="77777777">
            <w:r>
              <w:t>Preuve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60061E4C" wp14:textId="4DD1AEC9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00C75BAE">
              <w:rPr>
                <w:rFonts w:ascii="Arial" w:hAnsi="Arial" w:cs="Arial"/>
                <w:sz w:val="32"/>
                <w:szCs w:val="32"/>
              </w:rPr>
              <w:t>Des roches</w:t>
            </w:r>
            <w:r w:rsidRPr="3CFFCD20" w:rsidR="00C75BAE">
              <w:rPr>
                <w:rFonts w:ascii="Arial" w:hAnsi="Arial" w:cs="Arial"/>
                <w:sz w:val="32"/>
                <w:szCs w:val="32"/>
              </w:rPr>
              <w:t xml:space="preserve"> était datée</w:t>
            </w:r>
          </w:p>
        </w:tc>
      </w:tr>
      <w:tr xmlns:wp14="http://schemas.microsoft.com/office/word/2010/wordml" w:rsidR="001C7028" w:rsidTr="3CFFCD20" w14:paraId="7FDFFBA1" wp14:textId="77777777">
        <w:tc>
          <w:tcPr>
            <w:tcW w:w="4315" w:type="dxa"/>
            <w:tcMar/>
          </w:tcPr>
          <w:p w:rsidR="001C7028" w:rsidRDefault="001C7028" w14:paraId="7DEF6252" wp14:textId="77777777">
            <w:r>
              <w:t>Problème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1C7028" w:rsidRDefault="001C7028" w14:paraId="44EAFD9C" wp14:textId="3F09BF4C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6AEB9BFE">
              <w:rPr>
                <w:rFonts w:ascii="Arial" w:hAnsi="Arial" w:cs="Arial"/>
                <w:sz w:val="32"/>
                <w:szCs w:val="32"/>
              </w:rPr>
              <w:t>Pas capable d’expliquer les mouvements</w:t>
            </w:r>
          </w:p>
        </w:tc>
      </w:tr>
    </w:tbl>
    <w:p xmlns:wp14="http://schemas.microsoft.com/office/word/2010/wordml" w:rsidR="008A465E" w:rsidRDefault="008A465E" w14:paraId="4B94D5A5" wp14:textId="77777777">
      <w:bookmarkStart w:name="_GoBack" w:id="0"/>
      <w:bookmarkEnd w:id="0"/>
    </w:p>
    <w:p xmlns:wp14="http://schemas.microsoft.com/office/word/2010/wordml" w:rsidR="00F9492B" w:rsidP="7B470BA1" w:rsidRDefault="00F9492B" w14:paraId="3DEEC669" wp14:textId="0CFEEB6A">
      <w:pPr>
        <w:pStyle w:val="Normal"/>
      </w:pPr>
      <w:r w:rsidR="3D24D3EC">
        <w:drawing>
          <wp:inline xmlns:wp14="http://schemas.microsoft.com/office/word/2010/wordprocessingDrawing" wp14:editId="47E9AFF7" wp14:anchorId="670133E3">
            <wp:extent cx="2181225" cy="1237003"/>
            <wp:effectExtent l="0" t="0" r="0" b="0"/>
            <wp:docPr id="248260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4911384c8e45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3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3CFFCD20" w14:paraId="4DC1EA8B" wp14:textId="77777777">
        <w:tc>
          <w:tcPr>
            <w:tcW w:w="4315" w:type="dxa"/>
            <w:tcMar/>
          </w:tcPr>
          <w:p w:rsidR="008A465E" w:rsidRDefault="008A465E" w14:paraId="097E94A3" wp14:textId="77777777">
            <w:r>
              <w:t>Nouvelle 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3656B9AB" wp14:textId="6676A788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0EC5580B">
              <w:rPr>
                <w:rFonts w:ascii="Arial" w:hAnsi="Arial" w:cs="Arial"/>
                <w:sz w:val="32"/>
                <w:szCs w:val="32"/>
              </w:rPr>
              <w:t>Plaque tectonique</w:t>
            </w:r>
          </w:p>
        </w:tc>
      </w:tr>
      <w:tr xmlns:wp14="http://schemas.microsoft.com/office/word/2010/wordml" w:rsidR="008A465E" w:rsidTr="3CFFCD20" w14:paraId="43BCA8A7" wp14:textId="77777777">
        <w:tc>
          <w:tcPr>
            <w:tcW w:w="4315" w:type="dxa"/>
            <w:tcMar/>
          </w:tcPr>
          <w:p w:rsidR="008A465E" w:rsidRDefault="008A465E" w14:paraId="076CFE8F" wp14:textId="77777777">
            <w:r>
              <w:t>Scientifique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5FB0818" wp14:textId="7512B564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6E17CAA3">
              <w:rPr>
                <w:rFonts w:ascii="Arial" w:hAnsi="Arial" w:cs="Arial"/>
                <w:sz w:val="32"/>
                <w:szCs w:val="32"/>
              </w:rPr>
              <w:t xml:space="preserve">Wilson </w:t>
            </w:r>
          </w:p>
        </w:tc>
      </w:tr>
      <w:tr xmlns:wp14="http://schemas.microsoft.com/office/word/2010/wordml" w:rsidR="008A465E" w:rsidTr="3CFFCD20" w14:paraId="73A9BCDB" wp14:textId="77777777">
        <w:tc>
          <w:tcPr>
            <w:tcW w:w="4315" w:type="dxa"/>
            <w:tcMar/>
          </w:tcPr>
          <w:p w:rsidR="008A465E" w:rsidRDefault="008A465E" w14:paraId="013BB3BE" wp14:textId="77777777">
            <w:r>
              <w:t>Solution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49F31CB" wp14:textId="5D6E369F">
            <w:pPr>
              <w:rPr>
                <w:rFonts w:ascii="Arial" w:hAnsi="Arial" w:cs="Arial"/>
                <w:sz w:val="32"/>
                <w:szCs w:val="32"/>
              </w:rPr>
            </w:pPr>
            <w:r w:rsidRPr="3CFFCD20" w:rsidR="7D9B2D08">
              <w:rPr>
                <w:rFonts w:ascii="Arial" w:hAnsi="Arial" w:cs="Arial"/>
                <w:sz w:val="32"/>
                <w:szCs w:val="32"/>
              </w:rPr>
              <w:t>Le magma</w:t>
            </w:r>
          </w:p>
        </w:tc>
      </w:tr>
    </w:tbl>
    <w:p xmlns:wp14="http://schemas.microsoft.com/office/word/2010/wordml" w:rsidR="008A465E" w:rsidRDefault="008A465E" w14:paraId="53128261" wp14:textId="77777777"/>
    <w:p xmlns:wp14="http://schemas.microsoft.com/office/word/2010/wordml" w:rsidR="00F9492B" w:rsidRDefault="00F9492B" w14:paraId="62486C05" wp14:noSpellErr="1" wp14:textId="26A98CCE"/>
    <w:p xmlns:wp14="http://schemas.microsoft.com/office/word/2010/wordml" w:rsidR="00F9492B" w:rsidP="7B470BA1" w:rsidRDefault="00F9492B" w14:paraId="4101652C" wp14:noSpellErr="1" wp14:textId="6D818448">
      <w:pPr/>
    </w:p>
    <w:sectPr w:rsidR="00F9492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C7028"/>
    <w:rsid w:val="005162A6"/>
    <w:rsid w:val="007212AE"/>
    <w:rsid w:val="008A465E"/>
    <w:rsid w:val="00C75BAE"/>
    <w:rsid w:val="00F9492B"/>
    <w:rsid w:val="01614A50"/>
    <w:rsid w:val="02FD1AB1"/>
    <w:rsid w:val="072090E0"/>
    <w:rsid w:val="0EC5580B"/>
    <w:rsid w:val="18581D14"/>
    <w:rsid w:val="1DC4884E"/>
    <w:rsid w:val="21B83186"/>
    <w:rsid w:val="243DAFFA"/>
    <w:rsid w:val="27CD465F"/>
    <w:rsid w:val="3B63FCBF"/>
    <w:rsid w:val="3CFFCD20"/>
    <w:rsid w:val="3D24D3EC"/>
    <w:rsid w:val="42F656DA"/>
    <w:rsid w:val="4D1DDE70"/>
    <w:rsid w:val="4EB9AED1"/>
    <w:rsid w:val="5141549F"/>
    <w:rsid w:val="5FAA6D31"/>
    <w:rsid w:val="6938271A"/>
    <w:rsid w:val="6AEB9BFE"/>
    <w:rsid w:val="6C88F039"/>
    <w:rsid w:val="6E17CAA3"/>
    <w:rsid w:val="6F8EF791"/>
    <w:rsid w:val="6FA7689E"/>
    <w:rsid w:val="75328F6A"/>
    <w:rsid w:val="7B470BA1"/>
    <w:rsid w:val="7BCFD635"/>
    <w:rsid w:val="7D9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55F"/>
  <w15:chartTrackingRefBased/>
  <w15:docId w15:val="{D28D9B8D-1765-4DF1-977F-1FBAC8095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e85f2cca5b8740f8" /><Relationship Type="http://schemas.openxmlformats.org/officeDocument/2006/relationships/image" Target="/media/image4.png" Id="R4686d271332e4d0f" /><Relationship Type="http://schemas.openxmlformats.org/officeDocument/2006/relationships/image" Target="/media/image5.png" Id="R1e4911384c8e456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rboucher12 Rosalie</lastModifiedBy>
  <revision>6</revision>
  <dcterms:created xsi:type="dcterms:W3CDTF">2021-04-06T18:41:00.0000000Z</dcterms:created>
  <dcterms:modified xsi:type="dcterms:W3CDTF">2023-03-27T14:39:23.3261622Z</dcterms:modified>
</coreProperties>
</file>