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xmlns:wp14="http://schemas.microsoft.com/office/word/2010/wordml" w:rsidR="00C066D6" w:rsidTr="00F62BA1" w14:paraId="2277AF1E" wp14:textId="77777777">
        <w:tc>
          <w:tcPr>
            <w:tcW w:w="4206" w:type="dxa"/>
            <w:shd w:val="clear" w:color="auto" w:fill="00B050"/>
          </w:tcPr>
          <w:p w:rsidR="00C066D6" w:rsidP="00F62BA1" w:rsidRDefault="00C066D6" w14:paraId="7AF470FB" wp14:textId="77777777">
            <w:r>
              <w:t>Nom :</w:t>
            </w:r>
          </w:p>
          <w:p w:rsidR="00C066D6" w:rsidP="00F62BA1" w:rsidRDefault="00C066D6" w14:paraId="672A6659" wp14:textId="77777777"/>
        </w:tc>
        <w:tc>
          <w:tcPr>
            <w:tcW w:w="1687" w:type="dxa"/>
            <w:shd w:val="clear" w:color="auto" w:fill="00B050"/>
          </w:tcPr>
          <w:p w:rsidR="00C066D6" w:rsidP="00F62BA1" w:rsidRDefault="00C066D6" w14:paraId="53963BC2" wp14:textId="77777777">
            <w:r>
              <w:t xml:space="preserve">Gr </w:t>
            </w:r>
          </w:p>
        </w:tc>
        <w:tc>
          <w:tcPr>
            <w:tcW w:w="2870" w:type="dxa"/>
            <w:shd w:val="clear" w:color="auto" w:fill="00B050"/>
          </w:tcPr>
          <w:p w:rsidR="00C066D6" w:rsidP="00F62BA1" w:rsidRDefault="00C066D6" w14:paraId="3C73EB66" wp14:textId="77777777">
            <w:r>
              <w:t>date</w:t>
            </w:r>
          </w:p>
        </w:tc>
      </w:tr>
      <w:tr xmlns:wp14="http://schemas.microsoft.com/office/word/2010/wordml" w:rsidR="00C066D6" w:rsidTr="00F62BA1" w14:paraId="092BBD63" wp14:textId="77777777">
        <w:tc>
          <w:tcPr>
            <w:tcW w:w="5893" w:type="dxa"/>
            <w:gridSpan w:val="2"/>
          </w:tcPr>
          <w:p w:rsidR="00C066D6" w:rsidP="00F62BA1" w:rsidRDefault="007063A5" w14:paraId="7F18B8BA" wp14:textId="77777777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Linné</w:t>
            </w:r>
          </w:p>
          <w:p w:rsidR="00C066D6" w:rsidP="00F62BA1" w:rsidRDefault="00C066D6" w14:paraId="0A37501D" wp14:textId="77777777">
            <w:pPr>
              <w:pStyle w:val="Y-TitresFich"/>
            </w:pPr>
          </w:p>
        </w:tc>
        <w:tc>
          <w:tcPr>
            <w:tcW w:w="2870" w:type="dxa"/>
          </w:tcPr>
          <w:p w:rsidRPr="002F53E9" w:rsidR="00C066D6" w:rsidP="00F62BA1" w:rsidRDefault="00C066D6" w14:paraId="1B6D2049" wp14:textId="77777777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 w:rsidR="00D0450E">
              <w:rPr>
                <w:rFonts w:ascii="Arial" w:hAnsi="Arial" w:cs="Arial"/>
                <w:sz w:val="32"/>
                <w:szCs w:val="32"/>
              </w:rPr>
              <w:t>Chap</w:t>
            </w:r>
            <w:proofErr w:type="spellEnd"/>
            <w:r w:rsidR="00D0450E">
              <w:rPr>
                <w:rFonts w:ascii="Arial" w:hAnsi="Arial" w:cs="Arial"/>
                <w:sz w:val="32"/>
                <w:szCs w:val="32"/>
              </w:rPr>
              <w:t xml:space="preserve"> 3</w:t>
            </w:r>
          </w:p>
        </w:tc>
      </w:tr>
    </w:tbl>
    <w:p xmlns:wp14="http://schemas.microsoft.com/office/word/2010/wordml" w:rsidR="00C066D6" w:rsidRDefault="00C066D6" w14:paraId="5DAB6C7B" wp14:textId="77777777"/>
    <w:p xmlns:wp14="http://schemas.microsoft.com/office/word/2010/wordml" w:rsidR="00C066D6" w:rsidRDefault="00C066D6" w14:paraId="02EB378F" wp14:textId="77777777"/>
    <w:p xmlns:wp14="http://schemas.microsoft.com/office/word/2010/wordml" w:rsidR="00C066D6" w:rsidRDefault="00C066D6" w14:paraId="6A05A80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C066D6" w:rsidTr="4437CF93" w14:paraId="1E7A46F5" wp14:textId="77777777"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Pr="00C066D6" w:rsidR="00C066D6" w:rsidRDefault="00C066D6" w14:paraId="1EB5EFE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="00C066D6" w:rsidRDefault="007063A5" w14:paraId="46CF8590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Linné</w:t>
            </w:r>
          </w:p>
          <w:p w:rsidR="00C066D6" w:rsidRDefault="00C066D6" w14:paraId="5A39BBE3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1C8F396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4437CF93" w14:paraId="6A3AD7E3" wp14:textId="77777777">
        <w:tc>
          <w:tcPr>
            <w:tcW w:w="4315" w:type="dxa"/>
            <w:tcMar/>
          </w:tcPr>
          <w:p w:rsidRPr="00C066D6" w:rsidR="00C066D6" w:rsidRDefault="00C066D6" w14:paraId="0C5A98A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P="4437CF93" w:rsidRDefault="00C066D6" w14:paraId="72A3D3EC" wp14:textId="7A9F444B">
            <w:pPr>
              <w:rPr>
                <w:rFonts w:ascii="Arial" w:hAnsi="Arial" w:cs="Arial"/>
                <w:i w:val="1"/>
                <w:iCs w:val="1"/>
                <w:sz w:val="32"/>
                <w:szCs w:val="32"/>
              </w:rPr>
            </w:pPr>
            <w:r w:rsidRPr="4437CF93" w:rsidR="288D005F">
              <w:rPr>
                <w:rFonts w:ascii="Arial" w:hAnsi="Arial" w:cs="Arial"/>
                <w:i w:val="1"/>
                <w:iCs w:val="1"/>
                <w:sz w:val="32"/>
                <w:szCs w:val="32"/>
              </w:rPr>
              <w:t>Carl von Linné</w:t>
            </w:r>
          </w:p>
          <w:p w:rsidRPr="00C066D6" w:rsidR="00C066D6" w:rsidRDefault="00C066D6" w14:paraId="0D0B940D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4437CF93" w14:paraId="2FA3E80A" wp14:textId="77777777">
        <w:tc>
          <w:tcPr>
            <w:tcW w:w="4315" w:type="dxa"/>
            <w:tcMar/>
          </w:tcPr>
          <w:p w:rsidRPr="00C066D6" w:rsidR="00C066D6" w:rsidRDefault="00C066D6" w14:paraId="1A86D12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Période de temps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0E27B00A" wp14:textId="31B089AC">
            <w:pPr>
              <w:rPr>
                <w:rFonts w:ascii="Arial" w:hAnsi="Arial" w:cs="Arial"/>
                <w:sz w:val="32"/>
                <w:szCs w:val="32"/>
              </w:rPr>
            </w:pPr>
            <w:r w:rsidRPr="4437CF93" w:rsidR="64C015D6">
              <w:rPr>
                <w:rFonts w:ascii="Arial" w:hAnsi="Arial" w:cs="Arial"/>
                <w:sz w:val="32"/>
                <w:szCs w:val="32"/>
              </w:rPr>
              <w:t>1707-1778</w:t>
            </w:r>
          </w:p>
          <w:p w:rsidRPr="00C066D6" w:rsidR="00C066D6" w:rsidRDefault="00C066D6" w14:paraId="60061E4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4437CF93" w14:paraId="6E3F777E" wp14:textId="77777777">
        <w:tc>
          <w:tcPr>
            <w:tcW w:w="4315" w:type="dxa"/>
            <w:tcMar/>
          </w:tcPr>
          <w:p w:rsidRPr="00C066D6" w:rsidR="00C066D6" w:rsidRDefault="00D0450E" w14:paraId="5EB3ABE6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Théorie</w:t>
            </w:r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="0A3F3C0D" w:rsidP="4437CF93" w:rsidRDefault="0A3F3C0D" w14:paraId="5BFDEFC6" w14:textId="2689AFE4">
            <w:pPr>
              <w:rPr>
                <w:rFonts w:ascii="Arial" w:hAnsi="Arial" w:cs="Arial"/>
                <w:sz w:val="32"/>
                <w:szCs w:val="32"/>
              </w:rPr>
            </w:pPr>
            <w:r w:rsidRPr="4437CF93" w:rsidR="0A3F3C0D">
              <w:rPr>
                <w:rFonts w:ascii="Arial" w:hAnsi="Arial" w:cs="Arial"/>
                <w:sz w:val="32"/>
                <w:szCs w:val="32"/>
              </w:rPr>
              <w:t>La taxonomie</w:t>
            </w:r>
          </w:p>
          <w:p w:rsidRPr="00C066D6" w:rsidR="00C066D6" w:rsidRDefault="00C066D6" w14:paraId="4B94D5A5" wp14:textId="660D0EF3">
            <w:pPr>
              <w:rPr>
                <w:rFonts w:ascii="Arial" w:hAnsi="Arial" w:cs="Arial"/>
                <w:sz w:val="32"/>
                <w:szCs w:val="32"/>
              </w:rPr>
            </w:pPr>
            <w:r w:rsidRPr="4437CF93" w:rsidR="0A3F3C0D">
              <w:rPr>
                <w:rFonts w:ascii="Arial" w:hAnsi="Arial" w:cs="Arial"/>
                <w:sz w:val="32"/>
                <w:szCs w:val="32"/>
              </w:rPr>
              <w:t>(</w:t>
            </w:r>
            <w:r w:rsidRPr="4437CF93" w:rsidR="74E0A5C3">
              <w:rPr>
                <w:rFonts w:ascii="Arial" w:hAnsi="Arial" w:cs="Arial"/>
                <w:sz w:val="32"/>
                <w:szCs w:val="32"/>
              </w:rPr>
              <w:t>Classification</w:t>
            </w:r>
            <w:r w:rsidRPr="4437CF93" w:rsidR="0A3F3C0D">
              <w:rPr>
                <w:rFonts w:ascii="Arial" w:hAnsi="Arial" w:cs="Arial"/>
                <w:sz w:val="32"/>
                <w:szCs w:val="32"/>
              </w:rPr>
              <w:t xml:space="preserve"> des vivants)</w:t>
            </w:r>
          </w:p>
        </w:tc>
      </w:tr>
      <w:tr xmlns:wp14="http://schemas.microsoft.com/office/word/2010/wordml" w:rsidR="00C066D6" w:rsidTr="4437CF93" w14:paraId="445321AF" wp14:textId="77777777">
        <w:tc>
          <w:tcPr>
            <w:tcW w:w="4315" w:type="dxa"/>
            <w:tcMar/>
          </w:tcPr>
          <w:p w:rsidRPr="00C066D6" w:rsidR="00C066D6" w:rsidRDefault="00C066D6" w14:paraId="6CCF01F8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3DEEC669" wp14:textId="2EEA883C">
            <w:pPr>
              <w:rPr>
                <w:rFonts w:ascii="Arial" w:hAnsi="Arial" w:cs="Arial"/>
                <w:sz w:val="32"/>
                <w:szCs w:val="32"/>
              </w:rPr>
            </w:pPr>
            <w:r w:rsidRPr="4437CF93" w:rsidR="795D4478">
              <w:rPr>
                <w:rFonts w:ascii="Arial" w:hAnsi="Arial" w:cs="Arial"/>
                <w:sz w:val="32"/>
                <w:szCs w:val="32"/>
              </w:rPr>
              <w:t xml:space="preserve">Suédois </w:t>
            </w:r>
          </w:p>
          <w:p w:rsidRPr="00C066D6" w:rsidR="00C066D6" w:rsidRDefault="00C066D6" w14:paraId="3656B9AB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4437CF93" w14:paraId="493F270D" wp14:textId="77777777">
        <w:tc>
          <w:tcPr>
            <w:tcW w:w="4315" w:type="dxa"/>
            <w:tcMar/>
          </w:tcPr>
          <w:p w:rsidRPr="00C066D6" w:rsidR="00C066D6" w:rsidRDefault="00D0450E" w14:paraId="5D27C7CF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Son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oeuvre</w:t>
            </w:r>
            <w:proofErr w:type="spellEnd"/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P="4437CF93" w:rsidRDefault="00C066D6" w14:paraId="079BC38F" wp14:textId="411B62F1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4437CF93" w:rsidR="50FFB959">
              <w:rPr>
                <w:rFonts w:ascii="Arial" w:hAnsi="Arial" w:cs="Arial"/>
                <w:sz w:val="32"/>
                <w:szCs w:val="32"/>
              </w:rPr>
              <w:t>Systema</w:t>
            </w:r>
            <w:proofErr w:type="spellEnd"/>
            <w:r w:rsidRPr="4437CF93" w:rsidR="50FFB959">
              <w:rPr>
                <w:rFonts w:ascii="Arial" w:hAnsi="Arial" w:cs="Arial"/>
                <w:sz w:val="32"/>
                <w:szCs w:val="32"/>
              </w:rPr>
              <w:t xml:space="preserve"> naturae</w:t>
            </w:r>
          </w:p>
          <w:p w:rsidRPr="00C066D6" w:rsidR="00C066D6" w:rsidP="4437CF93" w:rsidRDefault="00C066D6" w14:paraId="45FB0818" wp14:textId="1557887F">
            <w:pPr>
              <w:pStyle w:val="Normal"/>
              <w:rPr>
                <w:rFonts w:ascii="Arial" w:hAnsi="Arial" w:cs="Arial"/>
                <w:sz w:val="32"/>
                <w:szCs w:val="32"/>
              </w:rPr>
            </w:pPr>
            <w:r w:rsidRPr="4437CF93" w:rsidR="50FFB959">
              <w:rPr>
                <w:rFonts w:ascii="Arial" w:hAnsi="Arial" w:cs="Arial"/>
                <w:sz w:val="32"/>
                <w:szCs w:val="32"/>
              </w:rPr>
              <w:t>(système de la nature)</w:t>
            </w:r>
          </w:p>
        </w:tc>
      </w:tr>
      <w:tr xmlns:wp14="http://schemas.microsoft.com/office/word/2010/wordml" w:rsidR="00C066D6" w:rsidTr="4437CF93" w14:paraId="049F31CB" wp14:textId="77777777">
        <w:tc>
          <w:tcPr>
            <w:tcW w:w="8630" w:type="dxa"/>
            <w:gridSpan w:val="2"/>
            <w:tcMar/>
          </w:tcPr>
          <w:p w:rsidR="00C066D6" w:rsidRDefault="00C066D6" w14:paraId="53128261" wp14:textId="77777777"/>
          <w:p w:rsidR="00C066D6" w:rsidP="4437CF93" w:rsidRDefault="007063A5" w14:paraId="62486C05" wp14:textId="17E3C92E">
            <w:pPr>
              <w:pStyle w:val="Normal"/>
              <w:jc w:val="center"/>
            </w:pPr>
            <w:r w:rsidR="007063A5">
              <w:drawing>
                <wp:inline xmlns:wp14="http://schemas.microsoft.com/office/word/2010/wordprocessingDrawing" wp14:editId="6CF1728B" wp14:anchorId="12FB84CE">
                  <wp:extent cx="2038350" cy="2247900"/>
                  <wp:effectExtent l="0" t="0" r="0" b="0"/>
                  <wp:docPr id="1" name="Image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 1"/>
                          <pic:cNvPicPr/>
                        </pic:nvPicPr>
                        <pic:blipFill>
                          <a:blip r:embed="R96dcc8ca19dc4cf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03835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name="_GoBack" w:id="0"/>
            <w:bookmarkEnd w:id="0"/>
            <w:r w:rsidR="5B430372">
              <w:drawing>
                <wp:inline xmlns:wp14="http://schemas.microsoft.com/office/word/2010/wordprocessingDrawing" wp14:editId="1214D14B" wp14:anchorId="6630F8CD">
                  <wp:extent cx="1924050" cy="2371725"/>
                  <wp:effectExtent l="0" t="0" r="0" b="0"/>
                  <wp:docPr id="184575077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8d8528a9f074b8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2371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79036CE">
              <w:drawing>
                <wp:inline xmlns:wp14="http://schemas.microsoft.com/office/word/2010/wordprocessingDrawing" wp14:editId="35C41D5E" wp14:anchorId="1B998B1E">
                  <wp:extent cx="4572000" cy="4572000"/>
                  <wp:effectExtent l="0" t="0" r="0" b="0"/>
                  <wp:docPr id="1548498479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58195d69e43d460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45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="00D40993" w:rsidRDefault="00D40993" w14:paraId="4101652C" wp14:textId="77777777"/>
    <w:sectPr w:rsidR="00D40993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6"/>
    <w:rsid w:val="007063A5"/>
    <w:rsid w:val="00850F40"/>
    <w:rsid w:val="00BE0796"/>
    <w:rsid w:val="00C066D6"/>
    <w:rsid w:val="00C13279"/>
    <w:rsid w:val="00D0450E"/>
    <w:rsid w:val="00D40993"/>
    <w:rsid w:val="00E7315C"/>
    <w:rsid w:val="079036CE"/>
    <w:rsid w:val="0A3F3C0D"/>
    <w:rsid w:val="0FDB3B57"/>
    <w:rsid w:val="24476278"/>
    <w:rsid w:val="288D005F"/>
    <w:rsid w:val="3BB73C6D"/>
    <w:rsid w:val="415AC14D"/>
    <w:rsid w:val="4437CF93"/>
    <w:rsid w:val="46A64D04"/>
    <w:rsid w:val="4A8DE8BA"/>
    <w:rsid w:val="50FFB959"/>
    <w:rsid w:val="556C55F2"/>
    <w:rsid w:val="59FBFF16"/>
    <w:rsid w:val="5A3678C9"/>
    <w:rsid w:val="5B430372"/>
    <w:rsid w:val="64C015D6"/>
    <w:rsid w:val="73EB924E"/>
    <w:rsid w:val="74E0A5C3"/>
    <w:rsid w:val="795D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ABED"/>
  <w15:chartTrackingRefBased/>
  <w15:docId w15:val="{CAF2F8BB-FD63-4780-A2F0-904F9A4FC7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-TitresFich" w:customStyle="1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2.png" Id="R96dcc8ca19dc4cf8" /><Relationship Type="http://schemas.openxmlformats.org/officeDocument/2006/relationships/image" Target="/media/image3.png" Id="Rc8d8528a9f074b87" /><Relationship Type="http://schemas.openxmlformats.org/officeDocument/2006/relationships/image" Target="/media/image.jpg" Id="R58195d69e43d4608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rboucher12 Rosalie</lastModifiedBy>
  <revision>4</revision>
  <dcterms:created xsi:type="dcterms:W3CDTF">2020-07-09T02:28:00.0000000Z</dcterms:created>
  <dcterms:modified xsi:type="dcterms:W3CDTF">2023-01-10T17:05:53.8900267Z</dcterms:modified>
</coreProperties>
</file>