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52C857E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52C857E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3BBA5702">
            <w:pPr>
              <w:rPr>
                <w:rFonts w:ascii="Arial" w:hAnsi="Arial" w:cs="Arial"/>
                <w:sz w:val="32"/>
                <w:szCs w:val="32"/>
              </w:rPr>
            </w:pPr>
            <w:r w:rsidRPr="2C26E3D0" w:rsidR="5F05F0D4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52C857E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5CC243FB">
            <w:pPr>
              <w:rPr>
                <w:rFonts w:ascii="Arial" w:hAnsi="Arial" w:cs="Arial"/>
                <w:sz w:val="32"/>
                <w:szCs w:val="32"/>
              </w:rPr>
            </w:pPr>
            <w:r w:rsidRPr="2C26E3D0" w:rsidR="2EE33A22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52C857E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2DAD0FA0">
            <w:pPr>
              <w:rPr>
                <w:rFonts w:ascii="Arial" w:hAnsi="Arial" w:cs="Arial"/>
                <w:sz w:val="32"/>
                <w:szCs w:val="32"/>
              </w:rPr>
            </w:pPr>
            <w:r w:rsidRPr="2C26E3D0" w:rsidR="34C59E64">
              <w:rPr>
                <w:rFonts w:ascii="Arial" w:hAnsi="Arial" w:cs="Arial"/>
                <w:sz w:val="32"/>
                <w:szCs w:val="32"/>
              </w:rPr>
              <w:t>L'évolution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52C857E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5088B598">
            <w:pPr>
              <w:rPr>
                <w:rFonts w:ascii="Arial" w:hAnsi="Arial" w:cs="Arial"/>
                <w:sz w:val="32"/>
                <w:szCs w:val="32"/>
              </w:rPr>
            </w:pPr>
            <w:r w:rsidRPr="2C26E3D0" w:rsidR="036A47FE">
              <w:rPr>
                <w:rFonts w:ascii="Arial" w:hAnsi="Arial" w:cs="Arial"/>
                <w:sz w:val="32"/>
                <w:szCs w:val="32"/>
              </w:rPr>
              <w:t xml:space="preserve">Anglais 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52C857E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6184E9AB">
            <w:pPr>
              <w:rPr>
                <w:rFonts w:ascii="Arial" w:hAnsi="Arial" w:cs="Arial"/>
                <w:sz w:val="32"/>
                <w:szCs w:val="32"/>
              </w:rPr>
            </w:pPr>
            <w:r w:rsidRPr="2C26E3D0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2C26E3D0" w:rsidR="53D2078E">
              <w:rPr>
                <w:rFonts w:ascii="Arial" w:hAnsi="Arial" w:cs="Arial"/>
                <w:sz w:val="32"/>
                <w:szCs w:val="32"/>
              </w:rPr>
              <w:t>œuvre</w:t>
            </w:r>
            <w:r w:rsidRPr="2C26E3D0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4BB27CAC">
            <w:pPr>
              <w:rPr>
                <w:rFonts w:ascii="Arial" w:hAnsi="Arial" w:cs="Arial"/>
                <w:sz w:val="32"/>
                <w:szCs w:val="32"/>
              </w:rPr>
            </w:pPr>
            <w:r w:rsidRPr="2C26E3D0" w:rsidR="4B6364FE">
              <w:rPr>
                <w:rFonts w:ascii="Arial" w:hAnsi="Arial" w:cs="Arial"/>
                <w:sz w:val="32"/>
                <w:szCs w:val="32"/>
              </w:rPr>
              <w:t>L'origine des espèces</w:t>
            </w:r>
          </w:p>
        </w:tc>
      </w:tr>
      <w:tr xmlns:wp14="http://schemas.microsoft.com/office/word/2010/wordml" w:rsidR="00C066D6" w:rsidTr="252C857E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2C26E3D0" w:rsidRDefault="00D0450E" w14:paraId="62486C05" wp14:textId="3C733B0F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1735615D" wp14:anchorId="60623510">
                  <wp:extent cx="1982566" cy="1982566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6c0b50e537ca4db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82566" cy="198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849175E">
              <w:drawing>
                <wp:inline xmlns:wp14="http://schemas.microsoft.com/office/word/2010/wordprocessingDrawing" wp14:editId="1417082D" wp14:anchorId="3BAAB298">
                  <wp:extent cx="1492851" cy="2008563"/>
                  <wp:effectExtent l="0" t="0" r="0" b="0"/>
                  <wp:docPr id="1189452383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a20a40d4ea48c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2851" cy="200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582035">
              <w:drawing>
                <wp:inline xmlns:wp14="http://schemas.microsoft.com/office/word/2010/wordprocessingDrawing" wp14:editId="5319D836" wp14:anchorId="2DC2EF20">
                  <wp:extent cx="2257425" cy="1044059"/>
                  <wp:effectExtent l="0" t="0" r="0" b="0"/>
                  <wp:docPr id="10665498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2f8d93226324f8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04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57B0D56">
              <w:drawing>
                <wp:inline xmlns:wp14="http://schemas.microsoft.com/office/word/2010/wordprocessingDrawing" wp14:editId="144B3CCE" wp14:anchorId="68F05824">
                  <wp:extent cx="1425416" cy="2343150"/>
                  <wp:effectExtent l="0" t="0" r="0" b="0"/>
                  <wp:docPr id="4221462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ef8377f73449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16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BBEED08">
              <w:drawing>
                <wp:inline xmlns:wp14="http://schemas.microsoft.com/office/word/2010/wordprocessingDrawing" wp14:editId="05492C15" wp14:anchorId="0F03D0C3">
                  <wp:extent cx="2426892" cy="1857375"/>
                  <wp:effectExtent l="0" t="0" r="0" b="0"/>
                  <wp:docPr id="14048119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df2d3a4fd4e459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92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3047A44">
              <w:drawing>
                <wp:inline xmlns:wp14="http://schemas.microsoft.com/office/word/2010/wordprocessingDrawing" wp14:editId="5C6DE682" wp14:anchorId="03CF06CB">
                  <wp:extent cx="2022231" cy="1095375"/>
                  <wp:effectExtent l="0" t="0" r="0" b="0"/>
                  <wp:docPr id="645368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1a5d9c36d63478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23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AC62B76">
              <w:drawing>
                <wp:inline xmlns:wp14="http://schemas.microsoft.com/office/word/2010/wordprocessingDrawing" wp14:editId="2CFB1762" wp14:anchorId="56214309">
                  <wp:extent cx="2466975" cy="1847850"/>
                  <wp:effectExtent l="0" t="0" r="0" b="0"/>
                  <wp:docPr id="15129283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1d66241b2947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36A47FE"/>
    <w:rsid w:val="063E4A09"/>
    <w:rsid w:val="0BBEED08"/>
    <w:rsid w:val="1253A9C0"/>
    <w:rsid w:val="13047A44"/>
    <w:rsid w:val="252C857E"/>
    <w:rsid w:val="2C26E3D0"/>
    <w:rsid w:val="2EE33A22"/>
    <w:rsid w:val="2F3715BB"/>
    <w:rsid w:val="34C59E64"/>
    <w:rsid w:val="357B0D56"/>
    <w:rsid w:val="3BE60B8B"/>
    <w:rsid w:val="42C39AC1"/>
    <w:rsid w:val="4B5421E7"/>
    <w:rsid w:val="4B6364FE"/>
    <w:rsid w:val="53D2078E"/>
    <w:rsid w:val="54B5A897"/>
    <w:rsid w:val="55CFAA76"/>
    <w:rsid w:val="5AC62B76"/>
    <w:rsid w:val="5F05F0D4"/>
    <w:rsid w:val="610C0429"/>
    <w:rsid w:val="69582035"/>
    <w:rsid w:val="7108FF96"/>
    <w:rsid w:val="74846857"/>
    <w:rsid w:val="7849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3BFDC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6c0b50e537ca4db3" /><Relationship Type="http://schemas.openxmlformats.org/officeDocument/2006/relationships/image" Target="/media/image4.png" Id="R3fa20a40d4ea48c6" /><Relationship Type="http://schemas.openxmlformats.org/officeDocument/2006/relationships/image" Target="/media/image5.png" Id="R72f8d93226324f84" /><Relationship Type="http://schemas.openxmlformats.org/officeDocument/2006/relationships/image" Target="/media/image6.png" Id="Rf7ef8377f734494b" /><Relationship Type="http://schemas.openxmlformats.org/officeDocument/2006/relationships/image" Target="/media/image7.png" Id="Rbdf2d3a4fd4e4592" /><Relationship Type="http://schemas.openxmlformats.org/officeDocument/2006/relationships/image" Target="/media/image8.png" Id="R61a5d9c36d63478f" /><Relationship Type="http://schemas.openxmlformats.org/officeDocument/2006/relationships/image" Target="/media/image9.png" Id="R3c1d66241b294781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rboucher12 Rosalie</lastModifiedBy>
  <revision>4</revision>
  <dcterms:created xsi:type="dcterms:W3CDTF">2020-07-09T02:27:00.0000000Z</dcterms:created>
  <dcterms:modified xsi:type="dcterms:W3CDTF">2023-01-11T15:55:54.6846116Z</dcterms:modified>
</coreProperties>
</file>