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B94FC4A" wp14:paraId="2C078E63" wp14:textId="05709081">
      <w:pPr>
        <w:jc w:val="center"/>
        <w:rPr>
          <w:rFonts w:ascii="Calibri" w:hAnsi="Calibri" w:eastAsia="Calibri" w:cs="Calibri"/>
          <w:sz w:val="60"/>
          <w:szCs w:val="60"/>
        </w:rPr>
      </w:pPr>
      <w:r w:rsidRPr="25BBC0B5" w:rsidR="72371BBF">
        <w:rPr>
          <w:rFonts w:ascii="Calibri" w:hAnsi="Calibri" w:eastAsia="Calibri" w:cs="Calibri"/>
          <w:sz w:val="60"/>
          <w:szCs w:val="60"/>
        </w:rPr>
        <w:t>M</w:t>
      </w:r>
      <w:r w:rsidRPr="25BBC0B5" w:rsidR="3D7DF231">
        <w:rPr>
          <w:rFonts w:ascii="Calibri" w:hAnsi="Calibri" w:eastAsia="Calibri" w:cs="Calibri"/>
          <w:sz w:val="60"/>
          <w:szCs w:val="60"/>
        </w:rPr>
        <w:t>e</w:t>
      </w:r>
      <w:r w:rsidRPr="25BBC0B5" w:rsidR="72371BBF">
        <w:rPr>
          <w:rFonts w:ascii="Calibri" w:hAnsi="Calibri" w:eastAsia="Calibri" w:cs="Calibri"/>
          <w:sz w:val="60"/>
          <w:szCs w:val="60"/>
        </w:rPr>
        <w:t>ndel</w:t>
      </w:r>
      <w:r w:rsidRPr="25BBC0B5" w:rsidR="64716A1A">
        <w:rPr>
          <w:rFonts w:ascii="Calibri" w:hAnsi="Calibri" w:eastAsia="Calibri" w:cs="Calibri"/>
          <w:sz w:val="60"/>
          <w:szCs w:val="60"/>
        </w:rPr>
        <w:t xml:space="preserve">eiv </w:t>
      </w:r>
    </w:p>
    <w:p w:rsidR="4B926904" w:rsidP="4B94FC4A" w:rsidRDefault="4B926904" w14:paraId="61E7B432" w14:textId="75A3827D">
      <w:pPr>
        <w:pStyle w:val="Normal"/>
        <w:jc w:val="left"/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</w:pPr>
      <w:r w:rsidRPr="25BBC0B5" w:rsidR="4B92690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Nom:</w:t>
      </w:r>
      <w:r w:rsidRPr="25BBC0B5" w:rsidR="486B4BE3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 </w:t>
      </w:r>
      <w:r w:rsidRPr="25BBC0B5" w:rsidR="2DEE91AB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mandel</w:t>
      </w:r>
      <w:r w:rsidRPr="25BBC0B5" w:rsidR="43392EE7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eiv </w:t>
      </w:r>
    </w:p>
    <w:p w:rsidR="4B926904" w:rsidP="4B94FC4A" w:rsidRDefault="4B926904" w14:paraId="6CA19BF1" w14:textId="3803A96D">
      <w:pPr>
        <w:pStyle w:val="Heading3"/>
        <w:rPr>
          <w:rFonts w:ascii="Calibri" w:hAnsi="Calibri" w:eastAsia="Calibri" w:cs="Calibri"/>
          <w:b w:val="0"/>
          <w:bCs w:val="0"/>
          <w:strike w:val="0"/>
          <w:dstrike w:val="0"/>
          <w:color w:val="000000" w:themeColor="text1" w:themeTint="FF" w:themeShade="FF"/>
          <w:sz w:val="30"/>
          <w:szCs w:val="30"/>
          <w:u w:val="none"/>
        </w:rPr>
      </w:pPr>
      <w:r w:rsidRPr="4B94FC4A" w:rsidR="4B92690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 xml:space="preserve">Nom </w:t>
      </w:r>
      <w:r w:rsidRPr="4B94FC4A" w:rsidR="4B92690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complet</w:t>
      </w:r>
      <w:r w:rsidRPr="4B94FC4A" w:rsidR="4B926904">
        <w:rPr>
          <w:rFonts w:ascii="Calibri" w:hAnsi="Calibri" w:eastAsia="Calibri" w:cs="Calibri"/>
          <w:color w:val="000000" w:themeColor="text1" w:themeTint="FF" w:themeShade="FF"/>
          <w:sz w:val="30"/>
          <w:szCs w:val="30"/>
        </w:rPr>
        <w:t>:</w:t>
      </w:r>
      <w:r w:rsidRPr="4B94FC4A" w:rsidR="744B99D1">
        <w:rPr>
          <w:rFonts w:ascii="Calibri" w:hAnsi="Calibri" w:eastAsia="Calibri" w:cs="Calibri"/>
          <w:b w:val="0"/>
          <w:bCs w:val="0"/>
          <w:strike w:val="0"/>
          <w:dstrike w:val="0"/>
          <w:color w:val="000000" w:themeColor="text1" w:themeTint="FF" w:themeShade="FF"/>
          <w:sz w:val="30"/>
          <w:szCs w:val="30"/>
          <w:u w:val="none"/>
        </w:rPr>
        <w:t xml:space="preserve"> </w:t>
      </w:r>
      <w:r w:rsidRPr="4B94FC4A" w:rsidR="09A3275F">
        <w:rPr>
          <w:rFonts w:ascii="Calibri" w:hAnsi="Calibri" w:eastAsia="Calibri" w:cs="Calibri"/>
          <w:b w:val="0"/>
          <w:bCs w:val="0"/>
          <w:strike w:val="0"/>
          <w:dstrike w:val="0"/>
          <w:color w:val="000000" w:themeColor="text1" w:themeTint="FF" w:themeShade="FF"/>
          <w:sz w:val="30"/>
          <w:szCs w:val="30"/>
          <w:u w:val="none"/>
        </w:rPr>
        <w:t>dmitri</w:t>
      </w:r>
      <w:r w:rsidRPr="4B94FC4A" w:rsidR="09A3275F">
        <w:rPr>
          <w:rFonts w:ascii="Calibri" w:hAnsi="Calibri" w:eastAsia="Calibri" w:cs="Calibri"/>
          <w:b w:val="0"/>
          <w:bCs w:val="0"/>
          <w:strike w:val="0"/>
          <w:dstrike w:val="0"/>
          <w:color w:val="000000" w:themeColor="text1" w:themeTint="FF" w:themeShade="FF"/>
          <w:sz w:val="30"/>
          <w:szCs w:val="30"/>
          <w:u w:val="none"/>
        </w:rPr>
        <w:t xml:space="preserve"> </w:t>
      </w:r>
      <w:r w:rsidRPr="4B94FC4A" w:rsidR="09A3275F">
        <w:rPr>
          <w:rFonts w:ascii="Calibri" w:hAnsi="Calibri" w:eastAsia="Calibri" w:cs="Calibri"/>
          <w:b w:val="0"/>
          <w:bCs w:val="0"/>
          <w:strike w:val="0"/>
          <w:dstrike w:val="0"/>
          <w:color w:val="000000" w:themeColor="text1" w:themeTint="FF" w:themeShade="FF"/>
          <w:sz w:val="30"/>
          <w:szCs w:val="30"/>
          <w:u w:val="none"/>
        </w:rPr>
        <w:t>mandeleïe</w:t>
      </w:r>
      <w:r w:rsidRPr="4B94FC4A" w:rsidR="09A3275F">
        <w:rPr>
          <w:rFonts w:ascii="Calibri" w:hAnsi="Calibri" w:eastAsia="Calibri" w:cs="Calibri"/>
          <w:b w:val="0"/>
          <w:bCs w:val="0"/>
          <w:strike w:val="0"/>
          <w:dstrike w:val="0"/>
          <w:color w:val="000000" w:themeColor="text1" w:themeTint="FF" w:themeShade="FF"/>
          <w:sz w:val="30"/>
          <w:szCs w:val="30"/>
          <w:u w:val="none"/>
        </w:rPr>
        <w:t>v</w:t>
      </w:r>
      <w:r w:rsidRPr="4B94FC4A" w:rsidR="1333CD8E">
        <w:rPr>
          <w:rFonts w:ascii="Calibri" w:hAnsi="Calibri" w:eastAsia="Calibri" w:cs="Calibri"/>
          <w:b w:val="0"/>
          <w:bCs w:val="0"/>
          <w:strike w:val="0"/>
          <w:dstrike w:val="0"/>
          <w:color w:val="000000" w:themeColor="text1" w:themeTint="FF" w:themeShade="FF"/>
          <w:sz w:val="30"/>
          <w:szCs w:val="30"/>
          <w:u w:val="none"/>
        </w:rPr>
        <w:t xml:space="preserve"> </w:t>
      </w:r>
    </w:p>
    <w:p w:rsidR="3CED5149" w:rsidP="4B94FC4A" w:rsidRDefault="3CED5149" w14:paraId="39F42355" w14:textId="14AE8154">
      <w:pPr>
        <w:pStyle w:val="Normal"/>
        <w:jc w:val="left"/>
      </w:pPr>
      <w:r w:rsidR="3CED5149">
        <w:drawing>
          <wp:inline wp14:editId="76C49008" wp14:anchorId="01A1188E">
            <wp:extent cx="2505075" cy="1367903"/>
            <wp:effectExtent l="0" t="0" r="0" b="0"/>
            <wp:docPr id="12819773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283e17b85646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6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B926904" w:rsidP="4B94FC4A" w:rsidRDefault="4B926904" w14:paraId="4112848A" w14:textId="33218528">
      <w:pPr>
        <w:pStyle w:val="Normal"/>
        <w:jc w:val="left"/>
      </w:pPr>
      <w:r w:rsidRPr="4B94FC4A" w:rsidR="4B926904">
        <w:rPr>
          <w:rFonts w:ascii="Calibri" w:hAnsi="Calibri" w:eastAsia="Calibri" w:cs="Calibri"/>
          <w:sz w:val="30"/>
          <w:szCs w:val="30"/>
        </w:rPr>
        <w:t>Nationalité</w:t>
      </w:r>
      <w:r w:rsidRPr="4B94FC4A" w:rsidR="4B926904">
        <w:rPr>
          <w:rFonts w:ascii="Calibri" w:hAnsi="Calibri" w:eastAsia="Calibri" w:cs="Calibri"/>
          <w:sz w:val="30"/>
          <w:szCs w:val="30"/>
        </w:rPr>
        <w:t>:</w:t>
      </w:r>
      <w:r w:rsidRPr="4B94FC4A" w:rsidR="3406B922">
        <w:rPr>
          <w:rFonts w:ascii="Calibri" w:hAnsi="Calibri" w:eastAsia="Calibri" w:cs="Calibri"/>
          <w:sz w:val="30"/>
          <w:szCs w:val="30"/>
        </w:rPr>
        <w:t xml:space="preserve"> russe </w:t>
      </w:r>
      <w:r w:rsidR="01B3AA66">
        <w:drawing>
          <wp:inline wp14:editId="5D69C41E" wp14:anchorId="606AD0F2">
            <wp:extent cx="2143125" cy="2143125"/>
            <wp:effectExtent l="0" t="0" r="0" b="0"/>
            <wp:docPr id="518560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66e7a998e140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B926904" w:rsidP="4B94FC4A" w:rsidRDefault="4B926904" w14:paraId="035D963F" w14:textId="66F327A1">
      <w:pPr>
        <w:pStyle w:val="Normal"/>
        <w:jc w:val="left"/>
      </w:pPr>
      <w:r w:rsidRPr="25BBC0B5" w:rsidR="4B926904">
        <w:rPr>
          <w:rFonts w:ascii="Calibri" w:hAnsi="Calibri" w:eastAsia="Calibri" w:cs="Calibri"/>
          <w:sz w:val="30"/>
          <w:szCs w:val="30"/>
        </w:rPr>
        <w:t>Decouverte</w:t>
      </w:r>
      <w:r w:rsidRPr="25BBC0B5" w:rsidR="4B926904">
        <w:rPr>
          <w:rFonts w:ascii="Calibri" w:hAnsi="Calibri" w:eastAsia="Calibri" w:cs="Calibri"/>
          <w:sz w:val="30"/>
          <w:szCs w:val="30"/>
        </w:rPr>
        <w:t>:</w:t>
      </w:r>
      <w:r w:rsidRPr="25BBC0B5" w:rsidR="46070A5F">
        <w:rPr>
          <w:rFonts w:ascii="Calibri" w:hAnsi="Calibri" w:eastAsia="Calibri" w:cs="Calibri"/>
          <w:sz w:val="30"/>
          <w:szCs w:val="30"/>
        </w:rPr>
        <w:t xml:space="preserve"> le tableau </w:t>
      </w:r>
      <w:r w:rsidRPr="25BBC0B5" w:rsidR="46070A5F">
        <w:rPr>
          <w:rFonts w:ascii="Calibri" w:hAnsi="Calibri" w:eastAsia="Calibri" w:cs="Calibri"/>
          <w:sz w:val="30"/>
          <w:szCs w:val="30"/>
        </w:rPr>
        <w:t>périodique</w:t>
      </w:r>
      <w:r w:rsidRPr="25BBC0B5" w:rsidR="46070A5F">
        <w:rPr>
          <w:rFonts w:ascii="Calibri" w:hAnsi="Calibri" w:eastAsia="Calibri" w:cs="Calibri"/>
          <w:sz w:val="30"/>
          <w:szCs w:val="30"/>
        </w:rPr>
        <w:t xml:space="preserve"> </w:t>
      </w:r>
      <w:r w:rsidR="0DBD9563">
        <w:drawing>
          <wp:inline wp14:editId="64716A1A" wp14:anchorId="682C463B">
            <wp:extent cx="4019550" cy="2085142"/>
            <wp:effectExtent l="0" t="0" r="0" b="0"/>
            <wp:docPr id="21200161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5478f770f24ed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19550" cy="208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B926904" w:rsidP="4B94FC4A" w:rsidRDefault="4B926904" w14:paraId="40B5F78D" w14:textId="1389BAF0">
      <w:pPr>
        <w:pStyle w:val="Normal"/>
        <w:jc w:val="left"/>
        <w:rPr>
          <w:rFonts w:ascii="Calibri" w:hAnsi="Calibri" w:eastAsia="Calibri" w:cs="Calibri"/>
          <w:sz w:val="30"/>
          <w:szCs w:val="30"/>
        </w:rPr>
      </w:pPr>
      <w:r w:rsidRPr="4B94FC4A" w:rsidR="4B926904">
        <w:rPr>
          <w:rFonts w:ascii="Calibri" w:hAnsi="Calibri" w:eastAsia="Calibri" w:cs="Calibri"/>
          <w:sz w:val="30"/>
          <w:szCs w:val="30"/>
        </w:rPr>
        <w:t>Période</w:t>
      </w:r>
      <w:r w:rsidRPr="4B94FC4A" w:rsidR="4B926904">
        <w:rPr>
          <w:rFonts w:ascii="Calibri" w:hAnsi="Calibri" w:eastAsia="Calibri" w:cs="Calibri"/>
          <w:sz w:val="30"/>
          <w:szCs w:val="30"/>
        </w:rPr>
        <w:t xml:space="preserve"> de temps:</w:t>
      </w:r>
      <w:r w:rsidRPr="4B94FC4A" w:rsidR="500BAAFD">
        <w:rPr>
          <w:rFonts w:ascii="Calibri" w:hAnsi="Calibri" w:eastAsia="Calibri" w:cs="Calibri"/>
          <w:sz w:val="30"/>
          <w:szCs w:val="30"/>
        </w:rPr>
        <w:t xml:space="preserve"> 1834-1907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709EA0"/>
    <w:rsid w:val="01B3AA66"/>
    <w:rsid w:val="09A3275F"/>
    <w:rsid w:val="0DBD9563"/>
    <w:rsid w:val="1333CD8E"/>
    <w:rsid w:val="16CC284A"/>
    <w:rsid w:val="19174810"/>
    <w:rsid w:val="1B709EA0"/>
    <w:rsid w:val="23A3FA86"/>
    <w:rsid w:val="25BBC0B5"/>
    <w:rsid w:val="291C51E9"/>
    <w:rsid w:val="2C740B74"/>
    <w:rsid w:val="2DEE91AB"/>
    <w:rsid w:val="3406B922"/>
    <w:rsid w:val="3569C3D6"/>
    <w:rsid w:val="3950636D"/>
    <w:rsid w:val="3CED5149"/>
    <w:rsid w:val="3D7DF231"/>
    <w:rsid w:val="3E78A378"/>
    <w:rsid w:val="43392EE7"/>
    <w:rsid w:val="46070A5F"/>
    <w:rsid w:val="486B4BE3"/>
    <w:rsid w:val="4AF347D0"/>
    <w:rsid w:val="4B926904"/>
    <w:rsid w:val="4B94FC4A"/>
    <w:rsid w:val="500BAAFD"/>
    <w:rsid w:val="50A6F1F8"/>
    <w:rsid w:val="53E80413"/>
    <w:rsid w:val="59B5F6BF"/>
    <w:rsid w:val="5ADDD976"/>
    <w:rsid w:val="60975E8A"/>
    <w:rsid w:val="64716A1A"/>
    <w:rsid w:val="66489171"/>
    <w:rsid w:val="6DD9C25A"/>
    <w:rsid w:val="72371BBF"/>
    <w:rsid w:val="744B99D1"/>
    <w:rsid w:val="799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9EA0"/>
  <w15:chartTrackingRefBased/>
  <w15:docId w15:val="{C1D61FC7-15B8-4DDB-B46A-5FD0E3B6A3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a283e17b85646a5" /><Relationship Type="http://schemas.openxmlformats.org/officeDocument/2006/relationships/image" Target="/media/image2.png" Id="Rec66e7a998e140c2" /><Relationship Type="http://schemas.openxmlformats.org/officeDocument/2006/relationships/image" Target="/media/image4.png" Id="R6b5478f770f24ed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2024-01-12T20:08:50.7280688Z</dcterms:created>
  <dcterms:modified xsi:type="dcterms:W3CDTF">2024-02-05T14:30:45.2584450Z</dcterms:modified>
  <dc:creator>rboucher12 Rosalie</dc:creator>
  <lastModifiedBy>rboucher12 Rosalie</lastModifiedBy>
</coreProperties>
</file>