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xmlns:wp14="http://schemas.microsoft.com/office/word/2010/wordml" w:rsidP="04EFC421" wp14:paraId="2C078E63" wp14:textId="590AD234">
      <w:pPr>
        <w:jc w:val="center"/>
        <w:rPr>
          <w:sz w:val="60"/>
          <w:szCs w:val="60"/>
        </w:rPr>
      </w:pPr>
      <w:r w:rsidRPr="04EFC421" w:rsidR="0604AC6F">
        <w:rPr>
          <w:sz w:val="60"/>
          <w:szCs w:val="60"/>
        </w:rPr>
        <w:t xml:space="preserve">Mohs </w:t>
      </w:r>
    </w:p>
    <w:p w:rsidR="0604AC6F" w:rsidP="04EFC421" w:rsidRDefault="0604AC6F" w14:paraId="193B4799" w14:textId="60BAA023">
      <w:pPr>
        <w:pStyle w:val="Normal"/>
        <w:jc w:val="left"/>
      </w:pPr>
      <w:r w:rsidRPr="04EFC421" w:rsidR="0604AC6F">
        <w:rPr>
          <w:sz w:val="40"/>
          <w:szCs w:val="40"/>
        </w:rPr>
        <w:t xml:space="preserve">Nom: Mohs </w:t>
      </w:r>
      <w:r w:rsidR="0604AC6F">
        <w:drawing>
          <wp:inline wp14:editId="1F86C77F" wp14:anchorId="039A698C">
            <wp:extent cx="3862388" cy="2574925"/>
            <wp:effectExtent l="0" t="0" r="0" b="0"/>
            <wp:docPr id="159979151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a502f720818488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2388" cy="257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4AC6F" w:rsidP="04EFC421" w:rsidRDefault="0604AC6F" w14:paraId="0EA2E310" w14:textId="6DC71C83">
      <w:pPr>
        <w:pStyle w:val="Normal"/>
        <w:jc w:val="left"/>
        <w:rPr>
          <w:sz w:val="40"/>
          <w:szCs w:val="40"/>
        </w:rPr>
      </w:pPr>
      <w:r w:rsidRPr="04EFC421" w:rsidR="0604AC6F">
        <w:rPr>
          <w:sz w:val="40"/>
          <w:szCs w:val="40"/>
        </w:rPr>
        <w:t xml:space="preserve">Nom </w:t>
      </w:r>
      <w:r w:rsidRPr="04EFC421" w:rsidR="0604AC6F">
        <w:rPr>
          <w:sz w:val="40"/>
          <w:szCs w:val="40"/>
        </w:rPr>
        <w:t>complet</w:t>
      </w:r>
      <w:r w:rsidRPr="04EFC421" w:rsidR="0604AC6F">
        <w:rPr>
          <w:sz w:val="40"/>
          <w:szCs w:val="40"/>
        </w:rPr>
        <w:t xml:space="preserve">: </w:t>
      </w:r>
      <w:r w:rsidRPr="04EFC421" w:rsidR="0604AC6F">
        <w:rPr>
          <w:sz w:val="40"/>
          <w:szCs w:val="40"/>
        </w:rPr>
        <w:t>Friedrich</w:t>
      </w:r>
      <w:r w:rsidRPr="04EFC421" w:rsidR="0604AC6F">
        <w:rPr>
          <w:sz w:val="40"/>
          <w:szCs w:val="40"/>
        </w:rPr>
        <w:t xml:space="preserve"> Mohs</w:t>
      </w:r>
    </w:p>
    <w:p w:rsidR="0604AC6F" w:rsidP="04EFC421" w:rsidRDefault="0604AC6F" w14:paraId="26191EB5" w14:textId="3FAAD873">
      <w:pPr>
        <w:pStyle w:val="Normal"/>
        <w:jc w:val="left"/>
      </w:pPr>
      <w:r w:rsidRPr="04EFC421" w:rsidR="0604AC6F">
        <w:rPr>
          <w:sz w:val="40"/>
          <w:szCs w:val="40"/>
        </w:rPr>
        <w:t>Nationalité</w:t>
      </w:r>
      <w:r w:rsidRPr="04EFC421" w:rsidR="0604AC6F">
        <w:rPr>
          <w:sz w:val="40"/>
          <w:szCs w:val="40"/>
        </w:rPr>
        <w:t xml:space="preserve">: </w:t>
      </w:r>
      <w:r w:rsidRPr="04EFC421" w:rsidR="0604AC6F">
        <w:rPr>
          <w:sz w:val="40"/>
          <w:szCs w:val="40"/>
        </w:rPr>
        <w:t>allemands</w:t>
      </w:r>
      <w:r w:rsidRPr="04EFC421" w:rsidR="0604AC6F">
        <w:rPr>
          <w:sz w:val="40"/>
          <w:szCs w:val="40"/>
        </w:rPr>
        <w:t xml:space="preserve"> </w:t>
      </w:r>
      <w:r w:rsidR="46D2F98E">
        <w:drawing>
          <wp:inline wp14:editId="7C62A39C" wp14:anchorId="57FC1657">
            <wp:extent cx="3001139" cy="1798760"/>
            <wp:effectExtent l="0" t="0" r="0" b="0"/>
            <wp:docPr id="164082053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ba0997155ec4ab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139" cy="179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604AC6F" w:rsidP="04EFC421" w:rsidRDefault="0604AC6F" w14:paraId="3E6F562A" w14:textId="15C8467C">
      <w:pPr>
        <w:pStyle w:val="Normal"/>
        <w:jc w:val="left"/>
        <w:rPr>
          <w:sz w:val="40"/>
          <w:szCs w:val="40"/>
        </w:rPr>
      </w:pPr>
      <w:r w:rsidRPr="04EFC421" w:rsidR="0604AC6F">
        <w:rPr>
          <w:sz w:val="40"/>
          <w:szCs w:val="40"/>
        </w:rPr>
        <w:t>Période</w:t>
      </w:r>
      <w:r w:rsidRPr="04EFC421" w:rsidR="0604AC6F">
        <w:rPr>
          <w:sz w:val="40"/>
          <w:szCs w:val="40"/>
        </w:rPr>
        <w:t xml:space="preserve"> de temps: 1773-1839</w:t>
      </w:r>
    </w:p>
    <w:p w:rsidR="0604AC6F" w:rsidP="04EFC421" w:rsidRDefault="0604AC6F" w14:paraId="13CF4ED5" w14:textId="453FFE53">
      <w:pPr>
        <w:pStyle w:val="Normal"/>
        <w:jc w:val="left"/>
      </w:pPr>
      <w:r w:rsidRPr="04EFC421" w:rsidR="0604AC6F">
        <w:rPr>
          <w:sz w:val="40"/>
          <w:szCs w:val="40"/>
        </w:rPr>
        <w:t>Decouverte</w:t>
      </w:r>
      <w:r w:rsidRPr="04EFC421" w:rsidR="0604AC6F">
        <w:rPr>
          <w:sz w:val="40"/>
          <w:szCs w:val="40"/>
        </w:rPr>
        <w:t xml:space="preserve">: </w:t>
      </w:r>
      <w:r w:rsidRPr="04EFC421" w:rsidR="0604AC6F">
        <w:rPr>
          <w:sz w:val="40"/>
          <w:szCs w:val="40"/>
        </w:rPr>
        <w:t>échelle</w:t>
      </w:r>
      <w:r w:rsidRPr="04EFC421" w:rsidR="0604AC6F">
        <w:rPr>
          <w:sz w:val="40"/>
          <w:szCs w:val="40"/>
        </w:rPr>
        <w:t xml:space="preserve"> de </w:t>
      </w:r>
      <w:r w:rsidRPr="04EFC421" w:rsidR="0604AC6F">
        <w:rPr>
          <w:sz w:val="40"/>
          <w:szCs w:val="40"/>
        </w:rPr>
        <w:t>duretée</w:t>
      </w:r>
      <w:r w:rsidRPr="04EFC421" w:rsidR="0604AC6F">
        <w:rPr>
          <w:sz w:val="40"/>
          <w:szCs w:val="40"/>
        </w:rPr>
        <w:t xml:space="preserve"> </w:t>
      </w:r>
      <w:r w:rsidR="68FAF287">
        <w:drawing>
          <wp:inline wp14:editId="545AC5B1" wp14:anchorId="50043008">
            <wp:extent cx="4019550" cy="1346292"/>
            <wp:effectExtent l="0" t="0" r="0" b="0"/>
            <wp:docPr id="17658635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f624121bef94830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134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84BCFF4"/>
    <w:rsid w:val="031687A7"/>
    <w:rsid w:val="04EFC421"/>
    <w:rsid w:val="0604AC6F"/>
    <w:rsid w:val="083A5D2D"/>
    <w:rsid w:val="084BCFF4"/>
    <w:rsid w:val="384D4CCE"/>
    <w:rsid w:val="39E79E15"/>
    <w:rsid w:val="4304BAFE"/>
    <w:rsid w:val="46D2F98E"/>
    <w:rsid w:val="570F754D"/>
    <w:rsid w:val="68FAF2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3922AC"/>
  <w15:chartTrackingRefBased/>
  <w15:docId w15:val="{7DBCBCD1-44D9-42DD-B1ED-F135E7856F3F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aa502f7208184880" /><Relationship Type="http://schemas.openxmlformats.org/officeDocument/2006/relationships/image" Target="/media/image2.png" Id="R3ba0997155ec4ab4" /><Relationship Type="http://schemas.openxmlformats.org/officeDocument/2006/relationships/image" Target="/media/image3.png" Id="R2f624121bef94830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2024-04-12T18:25:18.7493333Z</dcterms:created>
  <dcterms:modified xsi:type="dcterms:W3CDTF">2024-04-12T18:30:51.0222423Z</dcterms:modified>
  <dc:creator>rboucher12 Rosalie</dc:creator>
  <lastModifiedBy>rboucher12 Rosalie</lastModifiedBy>
</coreProperties>
</file>