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161A" w14:textId="7A7473E0" w:rsidR="00A13644" w:rsidRDefault="00A13644" w:rsidP="00A13644">
      <w:pPr>
        <w:jc w:val="center"/>
      </w:pPr>
      <w:r>
        <w:t>Rainbow warrior</w:t>
      </w:r>
    </w:p>
    <w:p w14:paraId="06153EEA" w14:textId="77777777" w:rsidR="00A13644" w:rsidRDefault="00A13644"/>
    <w:p w14:paraId="42F0A89C" w14:textId="75581F6C" w:rsidR="00575D07" w:rsidRDefault="00A13644">
      <w:r>
        <w:t xml:space="preserve">Où : Nouvelle </w:t>
      </w:r>
      <w:r w:rsidR="00586630">
        <w:t>éland</w:t>
      </w:r>
      <w:r>
        <w:t xml:space="preserve"> </w:t>
      </w:r>
    </w:p>
    <w:p w14:paraId="4E3CAADB" w14:textId="6B16BFA6" w:rsidR="00A13644" w:rsidRDefault="00A13644">
      <w:r>
        <w:t>Quand : 10 juillet 1985</w:t>
      </w:r>
    </w:p>
    <w:p w14:paraId="4929A1A8" w14:textId="37D7D081" w:rsidR="00A13644" w:rsidRDefault="00A13644">
      <w:r>
        <w:t xml:space="preserve">Quoi : explosion du bateau </w:t>
      </w:r>
    </w:p>
    <w:p w14:paraId="74EE0768" w14:textId="560EFA58" w:rsidR="00A13644" w:rsidRDefault="00A13644">
      <w:r>
        <w:t>Conséquence : mort de Fernando Pereira</w:t>
      </w:r>
    </w:p>
    <w:p w14:paraId="7AE61C5B" w14:textId="4D6DE742" w:rsidR="00A13644" w:rsidRDefault="00A13644">
      <w:r>
        <w:t xml:space="preserve">Pays : la France </w:t>
      </w:r>
    </w:p>
    <w:p w14:paraId="1D3AAA1B" w14:textId="035646DD" w:rsidR="00A13644" w:rsidRDefault="00A13644">
      <w:r>
        <w:t xml:space="preserve">Ils voulaient tester des armes nucléaire et </w:t>
      </w:r>
      <w:proofErr w:type="spellStart"/>
      <w:r>
        <w:t>greenspace</w:t>
      </w:r>
      <w:proofErr w:type="spellEnd"/>
      <w:r>
        <w:t xml:space="preserve"> voulais s’y interposer </w:t>
      </w:r>
    </w:p>
    <w:p w14:paraId="045D7D44" w14:textId="7B980E82" w:rsidR="00A13644" w:rsidRDefault="00A13644">
      <w:r>
        <w:t xml:space="preserve">Pm 1 : </w:t>
      </w:r>
      <w:r w:rsidR="00586630">
        <w:t>François</w:t>
      </w:r>
      <w:r>
        <w:t xml:space="preserve"> Mitterrand </w:t>
      </w:r>
    </w:p>
    <w:p w14:paraId="6748729B" w14:textId="59CE95D2" w:rsidR="00A13644" w:rsidRDefault="00A13644">
      <w:r>
        <w:t xml:space="preserve">Pm 2 : Charles Hernu </w:t>
      </w:r>
    </w:p>
    <w:p w14:paraId="05A9981D" w14:textId="5E78B598" w:rsidR="00A13644" w:rsidRDefault="00A13644">
      <w:r>
        <w:t xml:space="preserve">Enquête : </w:t>
      </w:r>
      <w:r w:rsidR="00586630">
        <w:t>démission</w:t>
      </w:r>
      <w:r>
        <w:t xml:space="preserve"> de </w:t>
      </w:r>
      <w:r w:rsidR="00586630">
        <w:t>Charles Hernu</w:t>
      </w:r>
    </w:p>
    <w:p w14:paraId="52C9E74E" w14:textId="4B253F8D" w:rsidR="00A13644" w:rsidRDefault="00A13644">
      <w:r>
        <w:rPr>
          <w:noProof/>
        </w:rPr>
        <w:drawing>
          <wp:inline distT="0" distB="0" distL="0" distR="0" wp14:anchorId="3DA37E05" wp14:editId="70CB97EE">
            <wp:extent cx="2344616" cy="1587500"/>
            <wp:effectExtent l="0" t="0" r="0" b="0"/>
            <wp:docPr id="1808743907" name="Image 1" descr="The bombing of the Rainbow Warrior - Greenpeace Aotear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ombing of the Rainbow Warrior - Greenpeace Aotearo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362" cy="159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F4360B" wp14:editId="295208B8">
            <wp:extent cx="2660650" cy="1727200"/>
            <wp:effectExtent l="0" t="0" r="6350" b="6350"/>
            <wp:docPr id="464130011" name="Image 2" descr="Drapeau de la France – Boutique Militaire Qué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a France – Boutique Militaire Québ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6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44"/>
    <w:rsid w:val="00575D07"/>
    <w:rsid w:val="00586630"/>
    <w:rsid w:val="00A1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CD97"/>
  <w15:chartTrackingRefBased/>
  <w15:docId w15:val="{1CC5A3E0-7056-4FF3-B4F4-BA283064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rboucher12 Rosalie</dc:creator>
  <cp:keywords/>
  <dc:description/>
  <cp:lastModifiedBy>rboucher12 Rosalie</cp:lastModifiedBy>
  <cp:revision>2</cp:revision>
  <dcterms:created xsi:type="dcterms:W3CDTF">2023-11-10T20:13:00Z</dcterms:created>
  <dcterms:modified xsi:type="dcterms:W3CDTF">2023-11-10T20:13:00Z</dcterms:modified>
</cp:coreProperties>
</file>