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5BE6E22B">
      <w:r w:rsidR="36B55A57">
        <w:rPr/>
        <w:t xml:space="preserve">Nom </w:t>
      </w:r>
      <w:r w:rsidR="36B55A57">
        <w:rPr/>
        <w:t>Mendeleïv</w:t>
      </w:r>
      <w:r w:rsidR="36B55A57">
        <w:rPr/>
        <w:t xml:space="preserve"> </w:t>
      </w:r>
    </w:p>
    <w:p w:rsidR="36B55A57" w:rsidP="686932E2" w:rsidRDefault="36B55A57" w14:paraId="6DA3305C" w14:textId="5D9EEDDE">
      <w:pPr>
        <w:pStyle w:val="Normal"/>
      </w:pPr>
      <w:r w:rsidR="36B55A57">
        <w:rPr/>
        <w:t xml:space="preserve">Nom au </w:t>
      </w:r>
      <w:r w:rsidR="36B55A57">
        <w:rPr/>
        <w:t>complets</w:t>
      </w:r>
      <w:r w:rsidR="36B55A57">
        <w:rPr/>
        <w:t xml:space="preserve"> :  Dmitri </w:t>
      </w:r>
      <w:r w:rsidR="36B55A57">
        <w:rPr/>
        <w:t>Mendeleïv</w:t>
      </w:r>
    </w:p>
    <w:p w:rsidR="3DD27AB4" w:rsidP="686932E2" w:rsidRDefault="3DD27AB4" w14:paraId="38A826A1" w14:textId="0B8DA539">
      <w:pPr>
        <w:pStyle w:val="Normal"/>
      </w:pPr>
      <w:r w:rsidR="3DD27AB4">
        <w:rPr/>
        <w:t>Nationnalité</w:t>
      </w:r>
      <w:r w:rsidR="3DD27AB4">
        <w:rPr/>
        <w:t xml:space="preserve">: russe </w:t>
      </w:r>
    </w:p>
    <w:p w:rsidR="3DD27AB4" w:rsidP="686932E2" w:rsidRDefault="3DD27AB4" w14:paraId="73F3106A" w14:textId="708F64FD">
      <w:pPr>
        <w:pStyle w:val="Normal"/>
      </w:pPr>
      <w:r w:rsidR="3DD27AB4">
        <w:rPr/>
        <w:t>Période</w:t>
      </w:r>
      <w:r w:rsidR="3DD27AB4">
        <w:rPr/>
        <w:t xml:space="preserve"> de </w:t>
      </w:r>
      <w:r w:rsidR="3DD27AB4">
        <w:rPr/>
        <w:t>temps :</w:t>
      </w:r>
      <w:r w:rsidR="3DD27AB4">
        <w:rPr/>
        <w:t xml:space="preserve"> 1834-1907</w:t>
      </w:r>
    </w:p>
    <w:p w:rsidR="3DD27AB4" w:rsidP="686932E2" w:rsidRDefault="3DD27AB4" w14:paraId="47BC85A4" w14:textId="1DBA8AD6">
      <w:pPr>
        <w:pStyle w:val="Normal"/>
      </w:pPr>
      <w:r w:rsidR="3DD27AB4">
        <w:rPr/>
        <w:t>Decouverte</w:t>
      </w:r>
      <w:r w:rsidR="3DD27AB4">
        <w:rPr/>
        <w:t xml:space="preserve"> : tableau </w:t>
      </w:r>
      <w:r w:rsidR="3DD27AB4">
        <w:rPr/>
        <w:t>périodique</w:t>
      </w:r>
      <w:r w:rsidR="3DD27AB4">
        <w:rPr/>
        <w:t xml:space="preserve"> des éléments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1C317E"/>
    <w:rsid w:val="161C317E"/>
    <w:rsid w:val="35A86F07"/>
    <w:rsid w:val="36B55A57"/>
    <w:rsid w:val="38E00FC9"/>
    <w:rsid w:val="3B1514B9"/>
    <w:rsid w:val="3DD27AB4"/>
    <w:rsid w:val="4C35C1DB"/>
    <w:rsid w:val="686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317E"/>
  <w15:chartTrackingRefBased/>
  <w15:docId w15:val="{058FE067-CF02-4FF4-98C9-F5D5266BA4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2024-01-12T16:40:11.6812975Z</dcterms:created>
  <dcterms:modified xsi:type="dcterms:W3CDTF">2024-01-12T16:43:37.9100432Z</dcterms:modified>
  <dc:creator>nlehoux98 Natan</dc:creator>
  <lastModifiedBy>nlehoux98 Natan</lastModifiedBy>
</coreProperties>
</file>