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192D1606">
      <w:r w:rsidR="224D8333">
        <w:rPr/>
        <w:t>Nom :</w:t>
      </w:r>
      <w:r w:rsidR="224D8333">
        <w:rPr/>
        <w:t xml:space="preserve"> Thomson </w:t>
      </w:r>
    </w:p>
    <w:p w:rsidR="224D8333" w:rsidP="3D961AEC" w:rsidRDefault="224D8333" w14:paraId="57B9C5F5" w14:textId="72420F10">
      <w:pPr>
        <w:pStyle w:val="Normal"/>
      </w:pPr>
      <w:r w:rsidR="224D8333">
        <w:rPr/>
        <w:t xml:space="preserve">Nom au </w:t>
      </w:r>
      <w:r w:rsidR="224D8333">
        <w:rPr/>
        <w:t>complets</w:t>
      </w:r>
      <w:r w:rsidR="224D8333">
        <w:rPr/>
        <w:t xml:space="preserve"> : joseph Tomson </w:t>
      </w:r>
    </w:p>
    <w:p w:rsidR="4FDF324D" w:rsidP="3D961AEC" w:rsidRDefault="4FDF324D" w14:paraId="1CB18145" w14:textId="6CEB3A0B">
      <w:pPr>
        <w:pStyle w:val="Normal"/>
      </w:pPr>
      <w:r w:rsidR="4FDF324D">
        <w:rPr/>
        <w:t>Nationnalité</w:t>
      </w:r>
      <w:r w:rsidR="4FDF324D">
        <w:rPr/>
        <w:t xml:space="preserve"> : </w:t>
      </w:r>
      <w:r w:rsidR="4FDF324D">
        <w:rPr/>
        <w:t>Britani</w:t>
      </w:r>
      <w:r w:rsidR="4FDF324D">
        <w:rPr/>
        <w:t>que</w:t>
      </w:r>
    </w:p>
    <w:p w:rsidR="0A56B4F4" w:rsidP="3D961AEC" w:rsidRDefault="0A56B4F4" w14:paraId="13A3FDB5" w14:textId="59DEA28C">
      <w:pPr>
        <w:pStyle w:val="Normal"/>
      </w:pPr>
      <w:r w:rsidR="0A56B4F4">
        <w:rPr/>
        <w:t>Période</w:t>
      </w:r>
      <w:r w:rsidR="0A56B4F4">
        <w:rPr/>
        <w:t xml:space="preserve"> de </w:t>
      </w:r>
      <w:r w:rsidR="0A56B4F4">
        <w:rPr/>
        <w:t>temps :</w:t>
      </w:r>
      <w:r w:rsidR="0A56B4F4">
        <w:rPr/>
        <w:t xml:space="preserve"> 1858-1895</w:t>
      </w:r>
    </w:p>
    <w:p w:rsidR="0A56B4F4" w:rsidP="3D961AEC" w:rsidRDefault="0A56B4F4" w14:paraId="69CEB48E" w14:textId="4AEDDE99">
      <w:pPr>
        <w:pStyle w:val="Normal"/>
      </w:pPr>
      <w:r w:rsidR="0A56B4F4">
        <w:drawing>
          <wp:inline wp14:editId="0D9B0BFB" wp14:anchorId="39861179">
            <wp:extent cx="1952625" cy="2933700"/>
            <wp:effectExtent l="0" t="0" r="0" b="0"/>
            <wp:docPr id="198795690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db6c200e7454e8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A56B4F4" w:rsidP="3D961AEC" w:rsidRDefault="0A56B4F4" w14:paraId="6AA3C539" w14:textId="7B65B907">
      <w:pPr>
        <w:pStyle w:val="Normal"/>
      </w:pPr>
      <w:r w:rsidR="0A56B4F4">
        <w:rPr/>
        <w:t>Decouverte: Charges</w:t>
      </w:r>
      <w:r w:rsidR="0A56B4F4">
        <w:rPr/>
        <w:t xml:space="preserve"> </w:t>
      </w:r>
      <w:r w:rsidR="0A56B4F4">
        <w:rPr/>
        <w:t>comm</w:t>
      </w:r>
      <w:r w:rsidR="0A56B4F4">
        <w:rPr/>
        <w:t>e</w:t>
      </w:r>
      <w:r w:rsidR="0A56B4F4">
        <w:rPr/>
        <w:t xml:space="preserve"> un plum</w:t>
      </w:r>
      <w:r w:rsidR="0A56B4F4">
        <w:rPr/>
        <w:t>-</w:t>
      </w:r>
      <w:r w:rsidR="0A56B4F4">
        <w:rPr/>
        <w:t>poudin</w:t>
      </w:r>
      <w:r w:rsidR="0A56B4F4">
        <w:rPr/>
        <w:t>g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AE8564"/>
    <w:rsid w:val="05AE8564"/>
    <w:rsid w:val="0A56B4F4"/>
    <w:rsid w:val="0DAC43DD"/>
    <w:rsid w:val="224D8333"/>
    <w:rsid w:val="2D412656"/>
    <w:rsid w:val="3D961AEC"/>
    <w:rsid w:val="480EAE23"/>
    <w:rsid w:val="4FDF324D"/>
    <w:rsid w:val="522FA436"/>
    <w:rsid w:val="63E985E7"/>
    <w:rsid w:val="6585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E8564"/>
  <w15:chartTrackingRefBased/>
  <w15:docId w15:val="{443C107C-B9C9-4A24-B3CE-61BDCA76870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6db6c200e7454e8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2024-01-12T16:49:50.1463157Z</dcterms:created>
  <dcterms:modified xsi:type="dcterms:W3CDTF">2024-01-12T16:58:33.9732803Z</dcterms:modified>
  <dc:creator>nlehoux98 Natan</dc:creator>
  <lastModifiedBy>nlehoux98 Natan</lastModifiedBy>
</coreProperties>
</file>