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2C078E63" wp14:textId="2BF679A7">
      <w:r w:rsidR="6C50AD1D">
        <w:rPr/>
        <w:t>Nom :</w:t>
      </w:r>
      <w:r w:rsidR="6C50AD1D">
        <w:rPr/>
        <w:t xml:space="preserve"> Rutherford </w:t>
      </w:r>
    </w:p>
    <w:p w:rsidR="6C50AD1D" w:rsidP="3B5C121F" w:rsidRDefault="6C50AD1D" w14:paraId="5D3E89CB" w14:textId="2A68E750">
      <w:pPr>
        <w:pStyle w:val="Normal"/>
      </w:pPr>
      <w:r w:rsidR="6C50AD1D">
        <w:rPr/>
        <w:t xml:space="preserve">Nom au </w:t>
      </w:r>
      <w:r w:rsidR="6C50AD1D">
        <w:rPr/>
        <w:t>complets</w:t>
      </w:r>
      <w:r w:rsidR="6C50AD1D">
        <w:rPr/>
        <w:t xml:space="preserve"> </w:t>
      </w:r>
      <w:r w:rsidR="4A0520D7">
        <w:rPr/>
        <w:t>Ernest Rutherford</w:t>
      </w:r>
    </w:p>
    <w:p w:rsidR="4A0520D7" w:rsidP="3B5C121F" w:rsidRDefault="4A0520D7" w14:paraId="0A5E14B4" w14:textId="33914915">
      <w:pPr>
        <w:pStyle w:val="Normal"/>
      </w:pPr>
      <w:r w:rsidR="4A0520D7">
        <w:rPr/>
        <w:t>Nationnalité</w:t>
      </w:r>
      <w:r w:rsidR="4A0520D7">
        <w:rPr/>
        <w:t>: new Zealand</w:t>
      </w:r>
    </w:p>
    <w:p w:rsidR="7788C6FF" w:rsidP="3B5C121F" w:rsidRDefault="7788C6FF" w14:paraId="0E907A87" w14:textId="7DE594C5">
      <w:pPr>
        <w:pStyle w:val="Normal"/>
      </w:pPr>
      <w:r w:rsidR="7788C6FF">
        <w:rPr/>
        <w:t>Période</w:t>
      </w:r>
      <w:r w:rsidR="7788C6FF">
        <w:rPr/>
        <w:t xml:space="preserve"> de </w:t>
      </w:r>
      <w:r w:rsidR="7788C6FF">
        <w:rPr/>
        <w:t>temps :</w:t>
      </w:r>
      <w:r w:rsidR="7788C6FF">
        <w:rPr/>
        <w:t xml:space="preserve"> 1871-1937</w:t>
      </w:r>
    </w:p>
    <w:p w:rsidR="56570776" w:rsidP="3B5C121F" w:rsidRDefault="56570776" w14:paraId="7FFF6AA1" w14:textId="1B7A2B60">
      <w:pPr>
        <w:pStyle w:val="Normal"/>
      </w:pPr>
      <w:r w:rsidR="56570776">
        <w:rPr/>
        <w:t>Decouverte</w:t>
      </w:r>
      <w:r w:rsidR="56570776">
        <w:rPr/>
        <w:t xml:space="preserve"> : le noyau </w:t>
      </w:r>
      <w:r w:rsidR="56570776">
        <w:rPr/>
        <w:t>est</w:t>
      </w:r>
      <w:r w:rsidR="56570776">
        <w:rPr/>
        <w:t xml:space="preserve"> </w:t>
      </w:r>
      <w:r w:rsidR="56570776">
        <w:rPr/>
        <w:t>positif</w:t>
      </w:r>
      <w:r w:rsidR="56570776">
        <w:rPr/>
        <w:t xml:space="preserve"> le </w:t>
      </w:r>
      <w:r w:rsidR="56570776">
        <w:rPr/>
        <w:t>reste</w:t>
      </w:r>
      <w:r w:rsidR="56570776">
        <w:rPr/>
        <w:t xml:space="preserve"> du vide</w:t>
      </w:r>
    </w:p>
    <w:p w:rsidR="5AFB0F37" w:rsidP="3B5C121F" w:rsidRDefault="5AFB0F37" w14:paraId="0938FF0A" w14:textId="32C3357B">
      <w:pPr>
        <w:pStyle w:val="Normal"/>
      </w:pPr>
      <w:r w:rsidR="5AFB0F37">
        <w:drawing>
          <wp:inline wp14:editId="44AB1EB0" wp14:anchorId="35BD8327">
            <wp:extent cx="2752725" cy="3829050"/>
            <wp:effectExtent l="0" t="0" r="0" b="0"/>
            <wp:docPr id="171513496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9d347875bcf487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BADFAB"/>
    <w:rsid w:val="0DF6B64E"/>
    <w:rsid w:val="33405BE0"/>
    <w:rsid w:val="38498159"/>
    <w:rsid w:val="3B5C121F"/>
    <w:rsid w:val="4A0520D7"/>
    <w:rsid w:val="4B9F336B"/>
    <w:rsid w:val="56570776"/>
    <w:rsid w:val="5AFB0F37"/>
    <w:rsid w:val="5BBADFAB"/>
    <w:rsid w:val="62C97EF9"/>
    <w:rsid w:val="6C50AD1D"/>
    <w:rsid w:val="6F8ED9A4"/>
    <w:rsid w:val="7788C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C621E"/>
  <w15:chartTrackingRefBased/>
  <w15:docId w15:val="{AFA60B61-4797-4FA3-BB04-A47B5130A07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39d347875bcf487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2024-01-12T17:01:52.3871145Z</dcterms:created>
  <dcterms:modified xsi:type="dcterms:W3CDTF">2024-01-12T17:11:28.1338044Z</dcterms:modified>
  <dc:creator>nlehoux98 Natan</dc:creator>
  <lastModifiedBy>nlehoux98 Natan</lastModifiedBy>
</coreProperties>
</file>