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611F1D2" wp14:paraId="2C078E63" wp14:textId="50557568">
      <w:pPr>
        <w:pStyle w:val="Normal"/>
      </w:pPr>
      <w:r w:rsidR="2DA7C9A2">
        <w:drawing>
          <wp:inline xmlns:wp14="http://schemas.microsoft.com/office/word/2010/wordprocessingDrawing" wp14:editId="33FF448A" wp14:anchorId="4A00D65D">
            <wp:extent cx="1628775" cy="1085850"/>
            <wp:effectExtent l="0" t="0" r="0" b="0"/>
            <wp:docPr id="19212732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939f421d644f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A7C9A2" w:rsidP="0611F1D2" w:rsidRDefault="2DA7C9A2" w14:paraId="38309F11" w14:textId="64413DFD">
      <w:pPr>
        <w:pStyle w:val="Normal"/>
      </w:pPr>
      <w:r w:rsidR="2DA7C9A2">
        <w:rPr/>
        <w:t xml:space="preserve">Nom: Lavoisier </w:t>
      </w:r>
    </w:p>
    <w:p w:rsidR="2DA7C9A2" w:rsidP="0611F1D2" w:rsidRDefault="2DA7C9A2" w14:paraId="75CFD785" w14:textId="03DF59E1">
      <w:pPr>
        <w:pStyle w:val="Normal"/>
      </w:pPr>
      <w:r w:rsidR="2DA7C9A2">
        <w:rPr/>
        <w:t>Nationalité</w:t>
      </w:r>
      <w:r w:rsidR="2DA7C9A2">
        <w:rPr/>
        <w:t>:</w:t>
      </w:r>
      <w:r w:rsidR="4352FDF8">
        <w:drawing>
          <wp:inline wp14:editId="43D2C300" wp14:anchorId="2D25624C">
            <wp:extent cx="2143125" cy="2143125"/>
            <wp:effectExtent l="0" t="0" r="0" b="0"/>
            <wp:docPr id="4515137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86eb5d409c46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611F1D2" w:rsidP="0611F1D2" w:rsidRDefault="0611F1D2" w14:paraId="12BBC73D" w14:textId="3B00E3D0">
      <w:pPr>
        <w:pStyle w:val="Normal"/>
      </w:pPr>
    </w:p>
    <w:p w:rsidR="0611F1D2" w:rsidP="0611F1D2" w:rsidRDefault="0611F1D2" w14:paraId="010C7554" w14:textId="0B057C57">
      <w:pPr>
        <w:pStyle w:val="Normal"/>
      </w:pPr>
    </w:p>
    <w:p w:rsidR="0611F1D2" w:rsidP="0611F1D2" w:rsidRDefault="0611F1D2" w14:paraId="37988467" w14:textId="4C60C9E1">
      <w:pPr>
        <w:pStyle w:val="Normal"/>
      </w:pPr>
    </w:p>
    <w:p w:rsidR="4352FDF8" w:rsidP="0611F1D2" w:rsidRDefault="4352FDF8" w14:paraId="399B51EC" w14:textId="7FDC75AB">
      <w:pPr>
        <w:pStyle w:val="Normal"/>
      </w:pPr>
      <w:r w:rsidR="4352FDF8">
        <w:rPr/>
        <w:t>Periode</w:t>
      </w:r>
      <w:r w:rsidR="4352FDF8">
        <w:rPr/>
        <w:t xml:space="preserve"> de </w:t>
      </w:r>
      <w:r w:rsidR="4352FDF8">
        <w:rPr/>
        <w:t>temps :</w:t>
      </w:r>
      <w:r w:rsidRPr="0611F1D2" w:rsidR="4352FD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  <w:t xml:space="preserve"> (1743-‐1794) </w:t>
      </w:r>
      <w:r w:rsidRPr="0611F1D2" w:rsidR="4352FD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611F1D2" w:rsidP="0611F1D2" w:rsidRDefault="0611F1D2" w14:paraId="49B44302" w14:textId="3EB7EE4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352FDF8" w:rsidP="0611F1D2" w:rsidRDefault="4352FDF8" w14:paraId="558FBBDA" w14:textId="4D7D8FDD">
      <w:pPr>
        <w:pStyle w:val="Normal"/>
      </w:pPr>
      <w:r w:rsidRPr="0611F1D2" w:rsidR="4352FDF8">
        <w:rPr>
          <w:rFonts w:ascii="Calibri" w:hAnsi="Calibri" w:eastAsia="Calibri" w:cs="Calibri"/>
          <w:noProof w:val="0"/>
          <w:sz w:val="22"/>
          <w:szCs w:val="22"/>
          <w:lang w:val="en-US"/>
        </w:rPr>
        <w:t>Decouverte</w:t>
      </w:r>
      <w:r w:rsidRPr="0611F1D2" w:rsidR="4352FDF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:</w:t>
      </w:r>
      <w:r w:rsidR="5B99E7A6">
        <w:drawing>
          <wp:inline wp14:editId="47B3A2C6" wp14:anchorId="7E08E824">
            <wp:extent cx="2457450" cy="1857375"/>
            <wp:effectExtent l="0" t="0" r="0" b="0"/>
            <wp:docPr id="21148082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e6f72d249ae4e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D5325B"/>
    <w:rsid w:val="0611F1D2"/>
    <w:rsid w:val="0FD5325B"/>
    <w:rsid w:val="2BB88A02"/>
    <w:rsid w:val="2DA7C9A2"/>
    <w:rsid w:val="4352FDF8"/>
    <w:rsid w:val="4617EA68"/>
    <w:rsid w:val="5B99E7A6"/>
    <w:rsid w:val="5F4BF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28513"/>
  <w15:chartTrackingRefBased/>
  <w15:docId w15:val="{3DF62698-C42A-4D0A-B54E-F6F41C56FD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c939f421d644faa" /><Relationship Type="http://schemas.openxmlformats.org/officeDocument/2006/relationships/image" Target="/media/image2.png" Id="R4686eb5d409c4638" /><Relationship Type="http://schemas.openxmlformats.org/officeDocument/2006/relationships/image" Target="/media/image3.png" Id="R0e6f72d249ae4e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2023-11-16T18:48:44.9124522Z</dcterms:created>
  <dcterms:modified xsi:type="dcterms:W3CDTF">2023-11-16T18:54:48.9078834Z</dcterms:modified>
  <dc:creator>nlehoux98 Natan</dc:creator>
  <lastModifiedBy>nlehoux98 Natan</lastModifiedBy>
</coreProperties>
</file>