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13F7" w14:textId="68729AB3" w:rsidR="00D85392" w:rsidRDefault="000309E2">
      <w:r>
        <w:t>Chadwick</w:t>
      </w:r>
    </w:p>
    <w:p w14:paraId="618CE825" w14:textId="6E07A79F" w:rsidR="000309E2" w:rsidRDefault="000309E2">
      <w:r>
        <w:t>Nom : Chadwick</w:t>
      </w:r>
    </w:p>
    <w:p w14:paraId="1190A2B9" w14:textId="33978443" w:rsidR="000309E2" w:rsidRDefault="000309E2">
      <w:r>
        <w:t>Nom complet : James Chadwick</w:t>
      </w:r>
    </w:p>
    <w:p w14:paraId="33174957" w14:textId="3996AEB8" w:rsidR="000309E2" w:rsidRDefault="000309E2">
      <w:r>
        <w:t>Nationalité : anglais</w:t>
      </w:r>
    </w:p>
    <w:p w14:paraId="426ED08E" w14:textId="7CFCC77E" w:rsidR="000309E2" w:rsidRDefault="000309E2">
      <w:r>
        <w:t>Découverte : il y a un neutron dans le noyau</w:t>
      </w:r>
    </w:p>
    <w:p w14:paraId="684BCA20" w14:textId="73518CC8" w:rsidR="000309E2" w:rsidRDefault="000309E2">
      <w:r>
        <w:rPr>
          <w:noProof/>
        </w:rPr>
        <w:drawing>
          <wp:inline distT="0" distB="0" distL="0" distR="0" wp14:anchorId="7826DEA9" wp14:editId="62084BD1">
            <wp:extent cx="990600" cy="1371600"/>
            <wp:effectExtent l="0" t="0" r="0" b="0"/>
            <wp:docPr id="43497668" name="Image 1" descr="Feb. 27, 1932: Neutron Discovered; A-Bomb on the Way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. 27, 1932: Neutron Discovered; A-Bomb on the Way | WI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9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2"/>
    <w:rsid w:val="000309E2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1C31"/>
  <w15:chartTrackingRefBased/>
  <w15:docId w15:val="{484F5208-FF67-4BC6-A7E9-A1C5CEE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0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0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09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9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9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09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09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09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09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09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09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9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0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2024-01-12T16:46:00Z</dcterms:created>
  <dcterms:modified xsi:type="dcterms:W3CDTF">2024-01-12T16:48:00Z</dcterms:modified>
</cp:coreProperties>
</file>